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2018.07.</w:t>
      </w:r>
      <w:r w:rsidR="008B3290">
        <w:rPr>
          <w:u w:val="single"/>
        </w:rPr>
        <w:t>23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静态页面参考附件</w:t>
      </w:r>
      <w:r w:rsidR="00D80D69" w:rsidRPr="00FA2117">
        <w:rPr>
          <w:u w:val="single"/>
        </w:rPr>
        <w:t xml:space="preserve"> 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cshtml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0A1759">
        <w:rPr>
          <w:rFonts w:hint="eastAsia"/>
          <w:u w:val="single"/>
        </w:rPr>
        <w:t>，</w:t>
      </w:r>
      <w:r w:rsidR="008B3290">
        <w:rPr>
          <w:rFonts w:hint="eastAsia"/>
          <w:u w:val="single"/>
        </w:rPr>
        <w:t>待确认</w:t>
      </w:r>
      <w:r w:rsidR="000D6FC5">
        <w:rPr>
          <w:rFonts w:hint="eastAsia"/>
          <w:u w:val="single"/>
        </w:rPr>
        <w:t>，如果字段如果需要英文或者其他显示方式请明确提出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>
        <w:rPr>
          <w:rFonts w:hint="eastAsia"/>
          <w:u w:val="single"/>
        </w:rPr>
        <w:t>4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），目前在确认</w:t>
      </w:r>
      <w:r>
        <w:rPr>
          <w:rFonts w:hint="eastAsia"/>
          <w:u w:val="single"/>
        </w:rPr>
        <w:t>Jeffrey</w:t>
      </w:r>
      <w:r>
        <w:rPr>
          <w:rFonts w:hint="eastAsia"/>
          <w:u w:val="single"/>
        </w:rPr>
        <w:t>提供的数据，</w:t>
      </w:r>
      <w:r w:rsidR="00316E50">
        <w:rPr>
          <w:rFonts w:hint="eastAsia"/>
          <w:u w:val="single"/>
        </w:rPr>
        <w:t>为防止理解偏差请提供字段说明（或者按照我提供的所需字段的数据字典列出对应关系也可以）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>
        <w:rPr>
          <w:rFonts w:hint="eastAsia"/>
          <w:u w:val="single"/>
        </w:rPr>
        <w:t>7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>
        <w:rPr>
          <w:rFonts w:hint="eastAsia"/>
          <w:u w:val="single"/>
        </w:rPr>
        <w:t>1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静态页面确认</w:t>
      </w:r>
      <w:r w:rsidR="00B82A52">
        <w:rPr>
          <w:rFonts w:hint="eastAsia"/>
          <w:u w:val="single"/>
        </w:rPr>
        <w:t>，完善</w:t>
      </w:r>
      <w:bookmarkStart w:id="0" w:name="_GoBack"/>
      <w:bookmarkEnd w:id="0"/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lastRenderedPageBreak/>
        <w:t>Process Risk: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  <w:gridCol w:w="2669"/>
      </w:tblGrid>
      <w:tr w:rsidR="00FA2117" w:rsidTr="00FA2117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A2117">
        <w:tc>
          <w:tcPr>
            <w:tcW w:w="1977" w:type="dxa"/>
          </w:tcPr>
          <w:p w:rsidR="00FA2117" w:rsidRDefault="00FA2117" w:rsidP="00BA3329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影响模块</w:t>
            </w:r>
            <w:r>
              <w:rPr>
                <w:rFonts w:hint="eastAsia"/>
              </w:rPr>
              <w:t>&gt;</w:t>
            </w:r>
          </w:p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A2117">
        <w:tc>
          <w:tcPr>
            <w:tcW w:w="1977" w:type="dxa"/>
          </w:tcPr>
          <w:p w:rsidR="00FA2117" w:rsidRDefault="00FA2117" w:rsidP="00BC6013"/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C00933" w:rsidTr="00C00933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2669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C00933">
        <w:tc>
          <w:tcPr>
            <w:tcW w:w="1977" w:type="dxa"/>
          </w:tcPr>
          <w:p w:rsidR="00C00933" w:rsidRDefault="000F6EFF" w:rsidP="00BC6013">
            <w:r>
              <w:rPr>
                <w:rFonts w:hint="eastAsia"/>
              </w:rPr>
              <w:t>数据接口</w:t>
            </w:r>
          </w:p>
        </w:tc>
        <w:tc>
          <w:tcPr>
            <w:tcW w:w="6545" w:type="dxa"/>
          </w:tcPr>
          <w:p w:rsidR="00C00933" w:rsidRDefault="000F6EFF" w:rsidP="00BC6013">
            <w:r>
              <w:rPr>
                <w:rFonts w:hint="eastAsia"/>
              </w:rPr>
              <w:t>工作日历、净需求、库存、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O</w:t>
            </w:r>
            <w:r>
              <w:rPr>
                <w:rFonts w:hint="eastAsia"/>
              </w:rPr>
              <w:t>、物料类型（记录不参与计算的物料）、物料周期（加工周期、采购提前期）</w:t>
            </w:r>
          </w:p>
        </w:tc>
        <w:tc>
          <w:tcPr>
            <w:tcW w:w="2669" w:type="dxa"/>
          </w:tcPr>
          <w:p w:rsidR="00C00933" w:rsidRDefault="008B3290" w:rsidP="00BC6013">
            <w:r>
              <w:rPr>
                <w:rFonts w:hint="eastAsia"/>
              </w:rPr>
              <w:t>需要字段说明</w:t>
            </w:r>
          </w:p>
        </w:tc>
      </w:tr>
      <w:tr w:rsidR="00C00933" w:rsidTr="00C00933">
        <w:tc>
          <w:tcPr>
            <w:tcW w:w="1977" w:type="dxa"/>
          </w:tcPr>
          <w:p w:rsidR="00C00933" w:rsidRDefault="00C00933" w:rsidP="00BC6013"/>
        </w:tc>
        <w:tc>
          <w:tcPr>
            <w:tcW w:w="6545" w:type="dxa"/>
          </w:tcPr>
          <w:p w:rsidR="00C00933" w:rsidRDefault="00C00933" w:rsidP="00BC6013"/>
        </w:tc>
        <w:tc>
          <w:tcPr>
            <w:tcW w:w="2669" w:type="dxa"/>
          </w:tcPr>
          <w:p w:rsidR="00C00933" w:rsidRDefault="00C00933" w:rsidP="00BC6013"/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F6EFF"/>
    <w:rsid w:val="0016597D"/>
    <w:rsid w:val="00295E79"/>
    <w:rsid w:val="00316E50"/>
    <w:rsid w:val="003B6248"/>
    <w:rsid w:val="003E35EC"/>
    <w:rsid w:val="005051EE"/>
    <w:rsid w:val="00722D28"/>
    <w:rsid w:val="00746C5F"/>
    <w:rsid w:val="00786743"/>
    <w:rsid w:val="007F0DC5"/>
    <w:rsid w:val="008B3290"/>
    <w:rsid w:val="009F4F6C"/>
    <w:rsid w:val="00B82A52"/>
    <w:rsid w:val="00BA3329"/>
    <w:rsid w:val="00C00933"/>
    <w:rsid w:val="00CA1EC6"/>
    <w:rsid w:val="00CB6CDE"/>
    <w:rsid w:val="00D80D69"/>
    <w:rsid w:val="00F27DB5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A24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26</cp:revision>
  <dcterms:created xsi:type="dcterms:W3CDTF">2018-07-16T02:36:00Z</dcterms:created>
  <dcterms:modified xsi:type="dcterms:W3CDTF">2018-07-23T05:37:00Z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