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C4" w:rsidRDefault="0016406A" w:rsidP="005543C4">
      <w:pPr>
        <w:pStyle w:val="1"/>
        <w:rPr>
          <w:rFonts w:hint="eastAsia"/>
        </w:rPr>
      </w:pPr>
      <w:r>
        <w:rPr>
          <w:rFonts w:hint="eastAsia"/>
        </w:rPr>
        <w:t>条码</w:t>
      </w:r>
      <w:r>
        <w:t>二期</w:t>
      </w:r>
      <w:r>
        <w:rPr>
          <w:rFonts w:hint="eastAsia"/>
        </w:rPr>
        <w:t>需求</w:t>
      </w:r>
      <w:r>
        <w:t>描述</w:t>
      </w:r>
    </w:p>
    <w:p w:rsidR="009E29B9" w:rsidRDefault="0016406A" w:rsidP="006C0C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条码</w:t>
      </w:r>
      <w:r>
        <w:t>打印规则</w:t>
      </w:r>
    </w:p>
    <w:p w:rsidR="0095116A" w:rsidRDefault="0016406A" w:rsidP="009511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保留</w:t>
      </w:r>
      <w:r>
        <w:t>现有按照</w:t>
      </w:r>
      <w:r>
        <w:rPr>
          <w:rFonts w:hint="eastAsia"/>
        </w:rPr>
        <w:t>单据</w:t>
      </w:r>
      <w:r>
        <w:t>自动流水的条码规则</w:t>
      </w:r>
    </w:p>
    <w:p w:rsidR="0016406A" w:rsidRDefault="0016406A" w:rsidP="009511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预先</w:t>
      </w:r>
      <w:r>
        <w:t>打印条码，允许将预先打印的条码编辑</w:t>
      </w:r>
      <w:r>
        <w:rPr>
          <w:rFonts w:hint="eastAsia"/>
        </w:rPr>
        <w:t>与</w:t>
      </w:r>
      <w:r>
        <w:t>单据进行关联</w:t>
      </w:r>
      <w:r>
        <w:rPr>
          <w:rFonts w:hint="eastAsia"/>
        </w:rPr>
        <w:t>（</w:t>
      </w:r>
      <w:r>
        <w:t>辅助计量数量识别</w:t>
      </w:r>
      <w:r>
        <w:rPr>
          <w:rFonts w:hint="eastAsia"/>
        </w:rPr>
        <w:t>条形码</w:t>
      </w:r>
      <w:r>
        <w:t>个数）</w:t>
      </w:r>
    </w:p>
    <w:p w:rsidR="0016406A" w:rsidRDefault="0016406A" w:rsidP="001640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条形码</w:t>
      </w:r>
      <w:r>
        <w:t>扫描后撤销</w:t>
      </w:r>
    </w:p>
    <w:p w:rsidR="0016406A" w:rsidRDefault="0016406A" w:rsidP="0016406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t>条码</w:t>
      </w:r>
      <w:proofErr w:type="gramStart"/>
      <w:r>
        <w:t>码</w:t>
      </w:r>
      <w:proofErr w:type="gramEnd"/>
      <w:r>
        <w:t>扫描出库的单据可以通过扫描条形码撤销</w:t>
      </w:r>
      <w:r>
        <w:rPr>
          <w:rFonts w:hint="eastAsia"/>
        </w:rPr>
        <w:t>，</w:t>
      </w:r>
      <w:r>
        <w:t>撤销时需要选择确定的出库单，系统将自动扣去该条形码的出库动作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刷新</w:t>
      </w:r>
      <w:r>
        <w:t>现存量</w:t>
      </w:r>
    </w:p>
    <w:p w:rsidR="0016406A" w:rsidRDefault="0016406A" w:rsidP="0016406A">
      <w:pPr>
        <w:ind w:left="425"/>
        <w:rPr>
          <w:rFonts w:hint="eastAsia"/>
        </w:rPr>
      </w:pPr>
    </w:p>
    <w:p w:rsidR="006C0C69" w:rsidRDefault="0016406A" w:rsidP="006A3360">
      <w:pPr>
        <w:jc w:val="left"/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r>
        <w:t>报价</w:t>
      </w:r>
    </w:p>
    <w:p w:rsidR="006A3360" w:rsidRPr="0095116A" w:rsidRDefault="006A3360" w:rsidP="006A3360">
      <w:pPr>
        <w:jc w:val="left"/>
      </w:pPr>
      <w:bookmarkStart w:id="0" w:name="_GoBack"/>
      <w:bookmarkEnd w:id="0"/>
    </w:p>
    <w:sectPr w:rsidR="006A3360" w:rsidRPr="0095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2514"/>
    <w:multiLevelType w:val="hybridMultilevel"/>
    <w:tmpl w:val="ADCAC3F2"/>
    <w:lvl w:ilvl="0" w:tplc="0E9E4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804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DD11FF"/>
    <w:multiLevelType w:val="hybridMultilevel"/>
    <w:tmpl w:val="8F16C12E"/>
    <w:lvl w:ilvl="0" w:tplc="1D4E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8A72348"/>
    <w:multiLevelType w:val="hybridMultilevel"/>
    <w:tmpl w:val="07B27B6A"/>
    <w:lvl w:ilvl="0" w:tplc="EEF6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EB2363"/>
    <w:multiLevelType w:val="hybridMultilevel"/>
    <w:tmpl w:val="47922CFE"/>
    <w:lvl w:ilvl="0" w:tplc="ED80F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81"/>
    <w:rsid w:val="0016406A"/>
    <w:rsid w:val="003B3011"/>
    <w:rsid w:val="005543C4"/>
    <w:rsid w:val="006A3360"/>
    <w:rsid w:val="006C0C69"/>
    <w:rsid w:val="00891A49"/>
    <w:rsid w:val="0095116A"/>
    <w:rsid w:val="00B854E8"/>
    <w:rsid w:val="00D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D23A8-2C0C-4354-B26B-9D3E24AA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11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16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511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6</cp:revision>
  <dcterms:created xsi:type="dcterms:W3CDTF">2015-02-28T06:02:00Z</dcterms:created>
  <dcterms:modified xsi:type="dcterms:W3CDTF">2016-06-27T03:10:00Z</dcterms:modified>
</cp:coreProperties>
</file>