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A8" w:rsidRDefault="00824804" w:rsidP="00824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所有需要使用发货单生成产品入库单的都需要安装</w:t>
      </w:r>
    </w:p>
    <w:p w:rsidR="00824804" w:rsidRDefault="00824804" w:rsidP="00824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t>正在运行的</w:t>
      </w:r>
      <w:r>
        <w:rPr>
          <w:rFonts w:hint="eastAsia"/>
        </w:rPr>
        <w:t>U8</w:t>
      </w:r>
    </w:p>
    <w:p w:rsidR="00824804" w:rsidRDefault="00824804" w:rsidP="00824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将两个</w:t>
      </w:r>
      <w:r>
        <w:t>文件</w:t>
      </w:r>
      <w:r>
        <w:t>“setup”</w:t>
      </w:r>
      <w:r>
        <w:rPr>
          <w:rFonts w:hint="eastAsia"/>
        </w:rPr>
        <w:t>，</w:t>
      </w:r>
      <w:r>
        <w:t>“U8BtnApp”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U8</w:t>
      </w:r>
      <w:r>
        <w:rPr>
          <w:rFonts w:hint="eastAsia"/>
        </w:rPr>
        <w:t>安装</w:t>
      </w:r>
      <w:r>
        <w:t>目录</w:t>
      </w:r>
      <w:r>
        <w:rPr>
          <w:rFonts w:hint="eastAsia"/>
        </w:rPr>
        <w:t>的</w:t>
      </w:r>
      <w:r>
        <w:t>Runtime</w:t>
      </w:r>
      <w:r>
        <w:t>文件夹下</w:t>
      </w:r>
    </w:p>
    <w:p w:rsidR="00824804" w:rsidRDefault="00824804" w:rsidP="00824804">
      <w:pPr>
        <w:pStyle w:val="a3"/>
        <w:ind w:left="360" w:firstLineChars="0" w:firstLine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“</w:t>
      </w:r>
      <w:r w:rsidRPr="00824804">
        <w:t>C:\U8SOFT\UAP\Runtime</w:t>
      </w:r>
      <w:r>
        <w:t>”</w:t>
      </w:r>
    </w:p>
    <w:p w:rsidR="00824804" w:rsidRDefault="00824804" w:rsidP="00824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运行</w:t>
      </w:r>
      <w:r>
        <w:rPr>
          <w:rFonts w:hint="eastAsia"/>
        </w:rPr>
        <w:t>“</w:t>
      </w:r>
      <w:r>
        <w:t>setup”</w:t>
      </w:r>
      <w:r>
        <w:t>文件</w:t>
      </w:r>
    </w:p>
    <w:p w:rsidR="00824804" w:rsidRDefault="00824804" w:rsidP="00824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U8</w:t>
      </w:r>
      <w:r>
        <w:rPr>
          <w:rFonts w:hint="eastAsia"/>
        </w:rPr>
        <w:t>在</w:t>
      </w:r>
      <w:r>
        <w:t>发货单中可以发现多了一个按钮</w:t>
      </w:r>
      <w:r>
        <w:t>“</w:t>
      </w:r>
      <w:r>
        <w:rPr>
          <w:rFonts w:hint="eastAsia"/>
        </w:rPr>
        <w:t>生成</w:t>
      </w:r>
      <w:r>
        <w:t>产品入库单</w:t>
      </w:r>
      <w:r>
        <w:t>”</w:t>
      </w:r>
    </w:p>
    <w:p w:rsidR="00824804" w:rsidRDefault="00824804" w:rsidP="008248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92C8BC" wp14:editId="4A25DDAB">
            <wp:extent cx="5274310" cy="95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4" w:rsidRDefault="00824804" w:rsidP="00824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时保存发货单后，点击该按钮</w:t>
      </w:r>
      <w:r>
        <w:rPr>
          <w:rFonts w:hint="eastAsia"/>
        </w:rPr>
        <w:t>即可</w:t>
      </w:r>
      <w:r>
        <w:t>在产品入库单中生成一张数量，仓库一致的入库单。</w:t>
      </w:r>
      <w:bookmarkStart w:id="0" w:name="_GoBack"/>
      <w:bookmarkEnd w:id="0"/>
    </w:p>
    <w:sectPr w:rsidR="0082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53B1"/>
    <w:multiLevelType w:val="hybridMultilevel"/>
    <w:tmpl w:val="C5E0BEC2"/>
    <w:lvl w:ilvl="0" w:tplc="BDBE9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5F"/>
    <w:rsid w:val="007E3B5F"/>
    <w:rsid w:val="00824804"/>
    <w:rsid w:val="00916030"/>
    <w:rsid w:val="00E0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6204-F43B-47B0-B7EF-EB5C4BAE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2</cp:revision>
  <dcterms:created xsi:type="dcterms:W3CDTF">2015-06-01T00:33:00Z</dcterms:created>
  <dcterms:modified xsi:type="dcterms:W3CDTF">2015-06-01T00:37:00Z</dcterms:modified>
</cp:coreProperties>
</file>