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341493" w:rsidRPr="00341493">
        <w:rPr>
          <w:rFonts w:hint="eastAsia"/>
          <w:u w:val="single"/>
        </w:rPr>
        <w:t>苏州亚太金属有限公司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乙方为甲方定制开发的软件</w:t>
      </w:r>
      <w:r w:rsidR="00BA6389">
        <w:rPr>
          <w:rFonts w:hint="eastAsia"/>
          <w:u w:val="single"/>
        </w:rPr>
        <w:t>工具</w:t>
      </w:r>
      <w:r w:rsidR="008915AC">
        <w:rPr>
          <w:rFonts w:hint="eastAsia"/>
          <w:u w:val="single"/>
        </w:rPr>
        <w:t>的</w:t>
      </w:r>
      <w:r w:rsidR="008915AC">
        <w:rPr>
          <w:rFonts w:hint="eastAsia"/>
          <w:u w:val="single"/>
        </w:rPr>
        <w:t>BUG</w:t>
      </w:r>
      <w:r w:rsidR="008915AC">
        <w:rPr>
          <w:rFonts w:hint="eastAsia"/>
          <w:u w:val="single"/>
        </w:rPr>
        <w:t>修复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1247D1">
        <w:rPr>
          <w:u w:val="single"/>
        </w:rPr>
        <w:t>3</w:t>
      </w:r>
      <w:bookmarkStart w:id="0" w:name="_GoBack"/>
      <w:bookmarkEnd w:id="0"/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甲方在应用过程中发现软件出现异常，应及时与乙方取得联系，并记录当前故障现象，便于乙方作出诊断。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</w:t>
      </w:r>
      <w:r w:rsidR="00B85B4F">
        <w:rPr>
          <w:rFonts w:hint="eastAsia"/>
        </w:rPr>
        <w:t>，原合同</w:t>
      </w:r>
      <w:r w:rsidR="00B85B4F">
        <w:rPr>
          <w:rFonts w:hint="eastAsia"/>
        </w:rPr>
        <w:t>16</w:t>
      </w:r>
      <w:r w:rsidR="00B85B4F">
        <w:rPr>
          <w:rFonts w:hint="eastAsia"/>
        </w:rPr>
        <w:t>万元，开发</w:t>
      </w:r>
      <w:r w:rsidR="00743E26">
        <w:rPr>
          <w:rFonts w:hint="eastAsia"/>
        </w:rPr>
        <w:t>并已</w:t>
      </w:r>
      <w:r w:rsidR="00B85B4F">
        <w:rPr>
          <w:rFonts w:hint="eastAsia"/>
        </w:rPr>
        <w:t>交付</w:t>
      </w:r>
      <w:r w:rsidR="00743E26">
        <w:rPr>
          <w:rFonts w:hint="eastAsia"/>
        </w:rPr>
        <w:t>的工具</w:t>
      </w:r>
      <w:r w:rsidR="00B85B4F">
        <w:rPr>
          <w:rFonts w:hint="eastAsia"/>
        </w:rPr>
        <w:t>按照</w:t>
      </w:r>
      <w:r w:rsidR="00B85B4F">
        <w:rPr>
          <w:rFonts w:hint="eastAsia"/>
        </w:rPr>
        <w:t>10</w:t>
      </w:r>
      <w:r w:rsidR="00B85B4F">
        <w:rPr>
          <w:rFonts w:hint="eastAsia"/>
        </w:rPr>
        <w:t>万计算</w:t>
      </w:r>
      <w:r>
        <w:rPr>
          <w:rFonts w:hint="eastAsia"/>
        </w:rPr>
        <w:t>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341493" w:rsidRPr="00341493">
        <w:rPr>
          <w:rFonts w:hint="eastAsia"/>
          <w:u w:val="single"/>
        </w:rPr>
        <w:t>壹万伍仟</w:t>
      </w:r>
      <w:r w:rsidR="00AB2C0D" w:rsidRPr="00341493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341493">
        <w:t>15</w:t>
      </w:r>
      <w:r w:rsidR="006704C9">
        <w:rPr>
          <w:rFonts w:hint="eastAsia"/>
        </w:rPr>
        <w:t>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甲方应使用支票或转账方式支付到乙方指定帐户。乙方指定收款账户如下：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341493">
        <w:rPr>
          <w:u w:val="single"/>
        </w:rPr>
        <w:t>8</w:t>
      </w:r>
      <w:r w:rsidRPr="006048CB">
        <w:rPr>
          <w:rFonts w:hint="eastAsia"/>
          <w:u w:val="single"/>
        </w:rPr>
        <w:t>年</w:t>
      </w:r>
      <w:r w:rsidR="00341493">
        <w:rPr>
          <w:u w:val="single"/>
        </w:rPr>
        <w:t>01</w:t>
      </w:r>
      <w:r w:rsidRPr="006048CB">
        <w:rPr>
          <w:rFonts w:hint="eastAsia"/>
          <w:u w:val="single"/>
        </w:rPr>
        <w:t>月</w:t>
      </w:r>
      <w:r w:rsidR="00341493">
        <w:rPr>
          <w:u w:val="single"/>
        </w:rPr>
        <w:t>0</w:t>
      </w:r>
      <w:r w:rsidRPr="006048CB">
        <w:rPr>
          <w:rFonts w:hint="eastAsia"/>
          <w:u w:val="single"/>
        </w:rPr>
        <w:t>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</w:t>
      </w:r>
      <w:r w:rsidR="001E356E">
        <w:rPr>
          <w:u w:val="single"/>
        </w:rPr>
        <w:t>8</w:t>
      </w:r>
      <w:r w:rsidRPr="006048CB">
        <w:rPr>
          <w:rFonts w:hint="eastAsia"/>
          <w:u w:val="single"/>
        </w:rPr>
        <w:t>年</w:t>
      </w:r>
      <w:r w:rsidR="00341493">
        <w:rPr>
          <w:u w:val="single"/>
        </w:rPr>
        <w:t>12</w:t>
      </w:r>
      <w:r w:rsidRPr="006048CB">
        <w:rPr>
          <w:rFonts w:hint="eastAsia"/>
          <w:u w:val="single"/>
        </w:rPr>
        <w:t>月</w:t>
      </w:r>
      <w:r w:rsidR="00341493">
        <w:rPr>
          <w:u w:val="single"/>
        </w:rPr>
        <w:t>31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="000D3732">
        <w:rPr>
          <w:bCs/>
        </w:rPr>
        <w:t xml:space="preserve">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="005F4DA6" w:rsidRPr="00341493">
        <w:rPr>
          <w:rFonts w:hint="eastAsia"/>
          <w:u w:val="single"/>
        </w:rPr>
        <w:t>苏州亚太金属有限公司</w:t>
      </w:r>
      <w:r w:rsidR="005F4DA6">
        <w:rPr>
          <w:rFonts w:hint="eastAsia"/>
          <w:u w:val="single"/>
        </w:rPr>
        <w:t xml:space="preserve">        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 w:rsidR="000D3732">
        <w:rPr>
          <w:bCs/>
        </w:rPr>
        <w:t xml:space="preserve">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="002C14C7" w:rsidRPr="002C14C7">
        <w:rPr>
          <w:rFonts w:hint="eastAsia"/>
          <w:bCs/>
          <w:u w:val="single"/>
        </w:rPr>
        <w:t xml:space="preserve">                                   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="002C14C7" w:rsidRPr="002C14C7">
        <w:rPr>
          <w:rFonts w:hint="eastAsia"/>
          <w:bCs/>
          <w:u w:val="single"/>
        </w:rPr>
        <w:t xml:space="preserve">                                  </w:t>
      </w:r>
      <w:r w:rsidR="00F07150" w:rsidRPr="00F07150">
        <w:rPr>
          <w:rFonts w:hint="eastAsia"/>
          <w:bCs/>
          <w:u w:val="single"/>
        </w:rPr>
        <w:t xml:space="preserve">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933" w:rsidRDefault="00503933" w:rsidP="006704C9">
      <w:r>
        <w:separator/>
      </w:r>
    </w:p>
  </w:endnote>
  <w:endnote w:type="continuationSeparator" w:id="0">
    <w:p w:rsidR="00503933" w:rsidRDefault="00503933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933" w:rsidRDefault="00503933" w:rsidP="006704C9">
      <w:r>
        <w:separator/>
      </w:r>
    </w:p>
  </w:footnote>
  <w:footnote w:type="continuationSeparator" w:id="0">
    <w:p w:rsidR="00503933" w:rsidRDefault="00503933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D3732"/>
    <w:rsid w:val="000F466A"/>
    <w:rsid w:val="001247D1"/>
    <w:rsid w:val="001E356E"/>
    <w:rsid w:val="00252BFB"/>
    <w:rsid w:val="00295CEE"/>
    <w:rsid w:val="002C14C7"/>
    <w:rsid w:val="00341493"/>
    <w:rsid w:val="00436F29"/>
    <w:rsid w:val="00472353"/>
    <w:rsid w:val="00475834"/>
    <w:rsid w:val="00485205"/>
    <w:rsid w:val="004B009E"/>
    <w:rsid w:val="00503933"/>
    <w:rsid w:val="00536EFA"/>
    <w:rsid w:val="005F4DA6"/>
    <w:rsid w:val="006048CB"/>
    <w:rsid w:val="00605C7E"/>
    <w:rsid w:val="006646CB"/>
    <w:rsid w:val="006704C9"/>
    <w:rsid w:val="007237DA"/>
    <w:rsid w:val="00743E26"/>
    <w:rsid w:val="0074613A"/>
    <w:rsid w:val="00771368"/>
    <w:rsid w:val="007777AB"/>
    <w:rsid w:val="007A45B7"/>
    <w:rsid w:val="00812001"/>
    <w:rsid w:val="00885523"/>
    <w:rsid w:val="008915AC"/>
    <w:rsid w:val="008F2423"/>
    <w:rsid w:val="00965050"/>
    <w:rsid w:val="009828C0"/>
    <w:rsid w:val="00A06FD5"/>
    <w:rsid w:val="00A222E0"/>
    <w:rsid w:val="00A82AA8"/>
    <w:rsid w:val="00AB2C0D"/>
    <w:rsid w:val="00AF5B38"/>
    <w:rsid w:val="00B73801"/>
    <w:rsid w:val="00B83633"/>
    <w:rsid w:val="00B85B4F"/>
    <w:rsid w:val="00BA552E"/>
    <w:rsid w:val="00BA6389"/>
    <w:rsid w:val="00BD45F6"/>
    <w:rsid w:val="00BF77E7"/>
    <w:rsid w:val="00C46B35"/>
    <w:rsid w:val="00CB4DD3"/>
    <w:rsid w:val="00D3405B"/>
    <w:rsid w:val="00D53110"/>
    <w:rsid w:val="00D57B1A"/>
    <w:rsid w:val="00D64C3E"/>
    <w:rsid w:val="00EE65FD"/>
    <w:rsid w:val="00F07150"/>
    <w:rsid w:val="00F11D4D"/>
    <w:rsid w:val="00FB0ABC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9746"/>
  <w15:docId w15:val="{95B9F788-4E65-456F-8F7D-D5761BB2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唐辉</cp:lastModifiedBy>
  <cp:revision>44</cp:revision>
  <cp:lastPrinted>2015-09-17T06:53:00Z</cp:lastPrinted>
  <dcterms:created xsi:type="dcterms:W3CDTF">2013-09-11T03:55:00Z</dcterms:created>
  <dcterms:modified xsi:type="dcterms:W3CDTF">2017-12-06T05:44:00Z</dcterms:modified>
</cp:coreProperties>
</file>