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3E" w:rsidRDefault="008A783E" w:rsidP="008A783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标准工序</w:t>
      </w:r>
    </w:p>
    <w:p w:rsidR="00596721" w:rsidRDefault="00596721" w:rsidP="008A783E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启用表体自定义项</w:t>
      </w:r>
      <w:r>
        <w:rPr>
          <w:rFonts w:hint="eastAsia"/>
        </w:rPr>
        <w:t>13</w:t>
      </w:r>
      <w:r>
        <w:rPr>
          <w:rFonts w:hint="eastAsia"/>
        </w:rPr>
        <w:t>作为</w:t>
      </w:r>
      <w:proofErr w:type="gramStart"/>
      <w:r>
        <w:t>”</w:t>
      </w:r>
      <w:proofErr w:type="gramEnd"/>
      <w:r>
        <w:rPr>
          <w:rFonts w:hint="eastAsia"/>
        </w:rPr>
        <w:t>工序分类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>,</w:t>
      </w:r>
      <w:r>
        <w:rPr>
          <w:rFonts w:hint="eastAsia"/>
        </w:rPr>
        <w:t>新建工艺路线时可自动带入同样的自定义项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A783E" w:rsidRDefault="00596721" w:rsidP="00596721">
      <w:pPr>
        <w:pStyle w:val="a3"/>
        <w:autoSpaceDE w:val="0"/>
        <w:autoSpaceDN w:val="0"/>
        <w:adjustRightInd w:val="0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用于判断是否可以跳工序流转</w:t>
      </w:r>
      <w:r>
        <w:rPr>
          <w:rFonts w:hint="eastAsia"/>
        </w:rPr>
        <w:t>,</w:t>
      </w:r>
      <w:r>
        <w:rPr>
          <w:rFonts w:hint="eastAsia"/>
        </w:rPr>
        <w:t>相同数字为同一级别</w:t>
      </w:r>
      <w:r>
        <w:rPr>
          <w:rFonts w:hint="eastAsia"/>
        </w:rPr>
        <w:t>,</w:t>
      </w:r>
      <w:r>
        <w:rPr>
          <w:rFonts w:hint="eastAsia"/>
        </w:rPr>
        <w:t>同级工序可以随意跳转</w:t>
      </w:r>
      <w:r>
        <w:rPr>
          <w:rFonts w:hint="eastAsia"/>
        </w:rPr>
        <w:t>)</w:t>
      </w:r>
    </w:p>
    <w:p w:rsidR="00596721" w:rsidRDefault="00596721" w:rsidP="00596721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启用表体自定义项</w:t>
      </w:r>
      <w:r>
        <w:rPr>
          <w:rFonts w:hint="eastAsia"/>
        </w:rPr>
        <w:t>14</w:t>
      </w:r>
      <w:r>
        <w:rPr>
          <w:rFonts w:hint="eastAsia"/>
        </w:rPr>
        <w:t>作为</w:t>
      </w:r>
      <w:r>
        <w:t>”</w:t>
      </w:r>
      <w:r>
        <w:rPr>
          <w:rFonts w:hint="eastAsia"/>
        </w:rPr>
        <w:t>是否瓶颈工序</w:t>
      </w:r>
      <w:r>
        <w:t>”</w:t>
      </w:r>
      <w:r>
        <w:rPr>
          <w:rFonts w:hint="eastAsia"/>
        </w:rPr>
        <w:t>,</w:t>
      </w:r>
      <w:r w:rsidRPr="00596721">
        <w:rPr>
          <w:rFonts w:hint="eastAsia"/>
        </w:rPr>
        <w:t xml:space="preserve"> </w:t>
      </w:r>
      <w:r>
        <w:rPr>
          <w:rFonts w:hint="eastAsia"/>
        </w:rPr>
        <w:t>新建工艺路线时可自动带入同样的自定义项</w:t>
      </w:r>
      <w:r>
        <w:rPr>
          <w:rFonts w:hint="eastAsia"/>
        </w:rPr>
        <w:tab/>
      </w:r>
      <w:bookmarkStart w:id="0" w:name="_GoBack"/>
      <w:bookmarkEnd w:id="0"/>
    </w:p>
    <w:p w:rsidR="008A783E" w:rsidRDefault="008A783E" w:rsidP="008A783E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F418885" wp14:editId="66B65773">
            <wp:extent cx="5274310" cy="393619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33" w:rsidRPr="00C33B33" w:rsidRDefault="00297552" w:rsidP="0029755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hint="eastAsia"/>
        </w:rPr>
        <w:t>工艺路线资料维护</w:t>
      </w:r>
    </w:p>
    <w:p w:rsidR="00D05B01" w:rsidRPr="00C33B33" w:rsidRDefault="00297552" w:rsidP="00C33B33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hint="eastAsia"/>
        </w:rPr>
        <w:t>启用</w:t>
      </w:r>
      <w:r w:rsidR="00C33B33">
        <w:rPr>
          <w:rFonts w:hint="eastAsia"/>
        </w:rPr>
        <w:t>表体</w:t>
      </w:r>
      <w:r>
        <w:rPr>
          <w:rFonts w:hint="eastAsia"/>
        </w:rPr>
        <w:t>自定义项</w:t>
      </w:r>
      <w:r w:rsidR="00C33B33">
        <w:rPr>
          <w:rFonts w:hint="eastAsia"/>
        </w:rPr>
        <w:t xml:space="preserve"> </w:t>
      </w:r>
      <w:r>
        <w:rPr>
          <w:rFonts w:hint="eastAsia"/>
        </w:rPr>
        <w:t>6</w:t>
      </w:r>
      <w:r>
        <w:rPr>
          <w:rFonts w:hint="eastAsia"/>
        </w:rPr>
        <w:t>作为</w:t>
      </w:r>
      <w:proofErr w:type="gramStart"/>
      <w:r>
        <w:t>”</w:t>
      </w:r>
      <w:proofErr w:type="gramEnd"/>
      <w:r w:rsidR="00DD4417">
        <w:rPr>
          <w:rFonts w:hint="eastAsia"/>
        </w:rPr>
        <w:t>理论工时</w:t>
      </w:r>
      <w:proofErr w:type="gramStart"/>
      <w:r>
        <w:t>”</w:t>
      </w:r>
      <w:proofErr w:type="gramEnd"/>
      <w:r w:rsidR="00DD4417">
        <w:rPr>
          <w:rFonts w:hint="eastAsia"/>
        </w:rPr>
        <w:t xml:space="preserve"> (</w:t>
      </w:r>
      <w:r w:rsidR="00DD4417">
        <w:rPr>
          <w:rFonts w:hint="eastAsia"/>
        </w:rPr>
        <w:t>单件加工工时</w:t>
      </w:r>
      <w:r w:rsidR="00DD4417">
        <w:rPr>
          <w:rFonts w:hint="eastAsia"/>
        </w:rPr>
        <w:t>)</w:t>
      </w:r>
    </w:p>
    <w:p w:rsidR="00C33B33" w:rsidRPr="00C33B33" w:rsidRDefault="00C33B33" w:rsidP="00C33B33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hint="eastAsia"/>
        </w:rPr>
        <w:t>启用表体自定义项</w:t>
      </w:r>
      <w:r>
        <w:rPr>
          <w:rFonts w:hint="eastAsia"/>
        </w:rPr>
        <w:t>13</w:t>
      </w:r>
      <w:r>
        <w:rPr>
          <w:rFonts w:hint="eastAsia"/>
        </w:rPr>
        <w:t>作为</w:t>
      </w:r>
      <w:proofErr w:type="gramStart"/>
      <w:r>
        <w:t>”</w:t>
      </w:r>
      <w:proofErr w:type="gramEnd"/>
      <w:r w:rsidR="00995F6B">
        <w:rPr>
          <w:rFonts w:hint="eastAsia"/>
        </w:rPr>
        <w:t>工序分类</w:t>
      </w:r>
      <w:proofErr w:type="gramStart"/>
      <w:r>
        <w:t>”</w:t>
      </w:r>
      <w:proofErr w:type="gramEnd"/>
      <w:r w:rsidR="00995F6B">
        <w:rPr>
          <w:rFonts w:hint="eastAsia"/>
        </w:rPr>
        <w:tab/>
      </w:r>
      <w:r w:rsidR="00995F6B">
        <w:rPr>
          <w:rFonts w:hint="eastAsia"/>
        </w:rPr>
        <w:tab/>
        <w:t xml:space="preserve">-- </w:t>
      </w:r>
      <w:r w:rsidR="00995F6B">
        <w:rPr>
          <w:rFonts w:hint="eastAsia"/>
        </w:rPr>
        <w:t>用于判断是否可以跳工序流转</w:t>
      </w:r>
    </w:p>
    <w:p w:rsidR="00C33B33" w:rsidRPr="00297552" w:rsidRDefault="00995F6B" w:rsidP="00C33B33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hint="eastAsia"/>
        </w:rPr>
        <w:t>启用表体自定义项</w:t>
      </w:r>
      <w:r>
        <w:rPr>
          <w:rFonts w:hint="eastAsia"/>
        </w:rPr>
        <w:t>14</w:t>
      </w:r>
      <w:r>
        <w:rPr>
          <w:rFonts w:hint="eastAsia"/>
        </w:rPr>
        <w:t>作为</w:t>
      </w:r>
      <w:r>
        <w:t>”</w:t>
      </w:r>
      <w:r>
        <w:rPr>
          <w:rFonts w:hint="eastAsia"/>
        </w:rPr>
        <w:t>是否瓶颈工序</w:t>
      </w:r>
      <w:r>
        <w:t>”</w:t>
      </w:r>
      <w:r>
        <w:rPr>
          <w:rFonts w:hint="eastAsia"/>
        </w:rPr>
        <w:tab/>
      </w:r>
    </w:p>
    <w:p w:rsidR="00297552" w:rsidRPr="00D05B01" w:rsidRDefault="00297552" w:rsidP="00297552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AA8506" wp14:editId="36BE245A">
            <wp:extent cx="5274310" cy="328850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552" w:rsidRPr="00D05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68AB"/>
    <w:multiLevelType w:val="hybridMultilevel"/>
    <w:tmpl w:val="9BF6BD44"/>
    <w:lvl w:ilvl="0" w:tplc="E6107C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EE461AA"/>
    <w:multiLevelType w:val="hybridMultilevel"/>
    <w:tmpl w:val="31B2E9FC"/>
    <w:lvl w:ilvl="0" w:tplc="9E0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E1"/>
    <w:rsid w:val="00011DCF"/>
    <w:rsid w:val="00027F2C"/>
    <w:rsid w:val="00190667"/>
    <w:rsid w:val="00232E65"/>
    <w:rsid w:val="00246942"/>
    <w:rsid w:val="00247A45"/>
    <w:rsid w:val="00297552"/>
    <w:rsid w:val="00305EA5"/>
    <w:rsid w:val="003F625C"/>
    <w:rsid w:val="004658E1"/>
    <w:rsid w:val="004C00AF"/>
    <w:rsid w:val="004D1D62"/>
    <w:rsid w:val="004F5A98"/>
    <w:rsid w:val="005561C6"/>
    <w:rsid w:val="0058143B"/>
    <w:rsid w:val="00596721"/>
    <w:rsid w:val="005A14B3"/>
    <w:rsid w:val="005C6F6B"/>
    <w:rsid w:val="005F23EE"/>
    <w:rsid w:val="00610E92"/>
    <w:rsid w:val="007021EE"/>
    <w:rsid w:val="00714FC5"/>
    <w:rsid w:val="00720B34"/>
    <w:rsid w:val="00737469"/>
    <w:rsid w:val="00817B6E"/>
    <w:rsid w:val="008A783E"/>
    <w:rsid w:val="008E1FBC"/>
    <w:rsid w:val="00940C79"/>
    <w:rsid w:val="0095387F"/>
    <w:rsid w:val="009769B7"/>
    <w:rsid w:val="00995F6B"/>
    <w:rsid w:val="009C3D8F"/>
    <w:rsid w:val="00A102C5"/>
    <w:rsid w:val="00A64B7A"/>
    <w:rsid w:val="00A67B1E"/>
    <w:rsid w:val="00A70C7E"/>
    <w:rsid w:val="00A73DFE"/>
    <w:rsid w:val="00A94AEA"/>
    <w:rsid w:val="00B04AFC"/>
    <w:rsid w:val="00B244CB"/>
    <w:rsid w:val="00BB01A3"/>
    <w:rsid w:val="00C33B33"/>
    <w:rsid w:val="00C517F7"/>
    <w:rsid w:val="00C62FEE"/>
    <w:rsid w:val="00CC3611"/>
    <w:rsid w:val="00D0251B"/>
    <w:rsid w:val="00D04F0D"/>
    <w:rsid w:val="00D05602"/>
    <w:rsid w:val="00D05B01"/>
    <w:rsid w:val="00DD4417"/>
    <w:rsid w:val="00E204B6"/>
    <w:rsid w:val="00E47A97"/>
    <w:rsid w:val="00EC40AD"/>
    <w:rsid w:val="00F710B3"/>
    <w:rsid w:val="00FA4F1B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A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7A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7A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A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7A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7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tanghui</dc:creator>
  <cp:keywords/>
  <dc:description/>
  <cp:lastModifiedBy>tanghui</cp:lastModifiedBy>
  <cp:revision>17</cp:revision>
  <dcterms:created xsi:type="dcterms:W3CDTF">2014-05-30T12:35:00Z</dcterms:created>
  <dcterms:modified xsi:type="dcterms:W3CDTF">2014-07-15T15:22:00Z</dcterms:modified>
</cp:coreProperties>
</file>