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A56" w:rsidRPr="00D02A56" w:rsidRDefault="00D02A56" w:rsidP="00D02A56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D02A56">
        <w:rPr>
          <w:rFonts w:ascii="宋体" w:eastAsia="宋体" w:hAnsi="宋体" w:cs="宋体"/>
          <w:kern w:val="0"/>
          <w:sz w:val="32"/>
          <w:szCs w:val="32"/>
        </w:rPr>
        <w:t>OA:gnss.pku.edu.cn/oa   管理员用户名：admin  密码：P@ssw0rd</w:t>
      </w:r>
    </w:p>
    <w:p w:rsidR="005A1F8F" w:rsidRPr="00D02A56" w:rsidRDefault="00883929">
      <w:pPr>
        <w:rPr>
          <w:sz w:val="32"/>
          <w:szCs w:val="32"/>
        </w:rPr>
      </w:pPr>
      <w:bookmarkStart w:id="0" w:name="_GoBack"/>
      <w:bookmarkEnd w:id="0"/>
    </w:p>
    <w:sectPr w:rsidR="005A1F8F" w:rsidRPr="00D02A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3929" w:rsidRDefault="00883929" w:rsidP="00D02A56">
      <w:r>
        <w:separator/>
      </w:r>
    </w:p>
  </w:endnote>
  <w:endnote w:type="continuationSeparator" w:id="0">
    <w:p w:rsidR="00883929" w:rsidRDefault="00883929" w:rsidP="00D02A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3929" w:rsidRDefault="00883929" w:rsidP="00D02A56">
      <w:r>
        <w:separator/>
      </w:r>
    </w:p>
  </w:footnote>
  <w:footnote w:type="continuationSeparator" w:id="0">
    <w:p w:rsidR="00883929" w:rsidRDefault="00883929" w:rsidP="00D02A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EDD"/>
    <w:rsid w:val="00325B67"/>
    <w:rsid w:val="00883929"/>
    <w:rsid w:val="008A4EDD"/>
    <w:rsid w:val="00D02A56"/>
    <w:rsid w:val="00F95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FC9BE19-1D2B-4895-95C4-05E74CB4E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2A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02A5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02A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02A5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60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53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2015-01-13T06:19:00Z</dcterms:created>
  <dcterms:modified xsi:type="dcterms:W3CDTF">2015-01-13T06:20:00Z</dcterms:modified>
</cp:coreProperties>
</file>