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25"/>
      </w:tblGrid>
      <w:tr w:rsidR="00C06E22" w:rsidRPr="00C06E22" w:rsidTr="00C06E22">
        <w:trPr>
          <w:trHeight w:val="1005"/>
          <w:tblCellSpacing w:w="15" w:type="dxa"/>
        </w:trPr>
        <w:tc>
          <w:tcPr>
            <w:tcW w:w="0" w:type="auto"/>
            <w:hideMark/>
          </w:tcPr>
          <w:p w:rsidR="00AD14F0" w:rsidRPr="00AD14F0" w:rsidRDefault="00AD14F0" w:rsidP="00AD14F0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郑丽雅：网站备案网址</w:t>
            </w:r>
            <w:r w:rsidR="00C06E22" w:rsidRPr="00C06E22">
              <w:rPr>
                <w:rFonts w:ascii="宋体" w:eastAsia="宋体" w:hAnsi="宋体" w:cs="宋体"/>
                <w:kern w:val="0"/>
                <w:sz w:val="32"/>
                <w:szCs w:val="32"/>
              </w:rPr>
              <w:t> </w:t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42875" cy="142875"/>
                  <wp:effectExtent l="19050" t="0" r="9525" b="0"/>
                  <wp:docPr id="1" name="图片 1" descr="C:\DOCUME~1\ADMINI~1\LOCALS~1\Temp\%W@GJ$ACOF(TYDYECOKVDY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~1\ADMINI~1\LOCALS~1\Temp\%W@GJ$ACOF(TYDYECOKVDY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D14F0">
              <w:rPr>
                <w:rFonts w:ascii="宋体" w:eastAsia="宋体" w:hAnsi="宋体" w:cs="宋体"/>
                <w:kern w:val="0"/>
                <w:sz w:val="24"/>
                <w:szCs w:val="24"/>
              </w:rPr>
              <w:t>http://220.231.20.227/user/gotoLoginPage.action</w:t>
            </w:r>
          </w:p>
          <w:p w:rsidR="00C06E22" w:rsidRPr="00C06E22" w:rsidRDefault="00C06E22" w:rsidP="00C06E2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</w:p>
          <w:p w:rsidR="00C06E22" w:rsidRDefault="00C06E22" w:rsidP="00C06E2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C06E22">
              <w:rPr>
                <w:rFonts w:ascii="宋体" w:eastAsia="宋体" w:hAnsi="宋体" w:cs="宋体"/>
                <w:kern w:val="0"/>
                <w:sz w:val="32"/>
                <w:szCs w:val="32"/>
              </w:rPr>
              <w:t>尊敬的用户彭宁 ，您备案信息中的网站“北斗杯”全国青少年科技创新大赛已被注销，该网站的</w:t>
            </w:r>
            <w:proofErr w:type="gramStart"/>
            <w:r w:rsidRPr="00C06E22">
              <w:rPr>
                <w:rFonts w:ascii="宋体" w:eastAsia="宋体" w:hAnsi="宋体" w:cs="宋体"/>
                <w:kern w:val="0"/>
                <w:sz w:val="32"/>
                <w:szCs w:val="32"/>
              </w:rPr>
              <w:t>备案号京</w:t>
            </w:r>
            <w:proofErr w:type="gramEnd"/>
            <w:r w:rsidRPr="00C06E22">
              <w:rPr>
                <w:rFonts w:ascii="宋体" w:eastAsia="宋体" w:hAnsi="宋体" w:cs="宋体"/>
                <w:kern w:val="0"/>
                <w:sz w:val="32"/>
                <w:szCs w:val="32"/>
              </w:rPr>
              <w:t>ICP备09086836号-2已被收回。特此通知！</w:t>
            </w:r>
          </w:p>
          <w:p w:rsidR="00C06E22" w:rsidRPr="00C06E22" w:rsidRDefault="00C06E22" w:rsidP="00C06E2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</w:p>
        </w:tc>
      </w:tr>
      <w:tr w:rsidR="00C06E22" w:rsidRPr="00C06E22" w:rsidTr="00C06E22">
        <w:trPr>
          <w:trHeight w:val="345"/>
          <w:tblCellSpacing w:w="15" w:type="dxa"/>
        </w:trPr>
        <w:tc>
          <w:tcPr>
            <w:tcW w:w="0" w:type="auto"/>
            <w:hideMark/>
          </w:tcPr>
          <w:p w:rsidR="00C06E22" w:rsidRPr="00C06E22" w:rsidRDefault="00C06E22" w:rsidP="00C06E22">
            <w:pPr>
              <w:widowControl/>
              <w:jc w:val="righ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C06E22">
              <w:rPr>
                <w:rFonts w:ascii="宋体" w:eastAsia="宋体" w:hAnsi="宋体" w:cs="宋体"/>
                <w:kern w:val="0"/>
                <w:sz w:val="32"/>
                <w:szCs w:val="32"/>
              </w:rPr>
              <w:t>工业和信息化部网站备案系统</w:t>
            </w:r>
          </w:p>
        </w:tc>
      </w:tr>
      <w:tr w:rsidR="00117420" w:rsidRPr="00C06E22" w:rsidTr="00C06E22">
        <w:trPr>
          <w:trHeight w:val="345"/>
          <w:tblCellSpacing w:w="15" w:type="dxa"/>
        </w:trPr>
        <w:tc>
          <w:tcPr>
            <w:tcW w:w="0" w:type="auto"/>
            <w:hideMark/>
          </w:tcPr>
          <w:p w:rsidR="00117420" w:rsidRDefault="00117420" w:rsidP="00C06E22">
            <w:pPr>
              <w:widowControl/>
              <w:jc w:val="righ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北京咨询电话63310094</w:t>
            </w:r>
          </w:p>
          <w:tbl>
            <w:tblPr>
              <w:tblW w:w="690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460"/>
            </w:tblGrid>
            <w:tr w:rsidR="00117420" w:rsidRPr="00117420" w:rsidTr="0011742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17420" w:rsidRPr="00117420" w:rsidRDefault="00117420" w:rsidP="0011742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17420">
                    <w:rPr>
                      <w:rFonts w:ascii="Times New Roman" w:eastAsia="宋体" w:hAnsi="Times New Roman" w:cs="Times New Roman"/>
                      <w:b/>
                      <w:bCs/>
                      <w:kern w:val="0"/>
                      <w:sz w:val="20"/>
                    </w:rPr>
                    <w:t>----------------------------------------------------------------------------------------------------------------</w:t>
                  </w:r>
                </w:p>
                <w:p w:rsidR="00117420" w:rsidRPr="00117420" w:rsidRDefault="00117420" w:rsidP="00117420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17420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</w:rPr>
                    <w:t>发件人：</w:t>
                  </w:r>
                  <w:r w:rsidRPr="0011742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1742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beian</w:t>
                  </w:r>
                  <w:proofErr w:type="spellEnd"/>
                </w:p>
              </w:tc>
            </w:tr>
          </w:tbl>
          <w:p w:rsidR="00117420" w:rsidRPr="00117420" w:rsidRDefault="00117420" w:rsidP="001174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7420">
              <w:rPr>
                <w:rFonts w:ascii="Verdana" w:eastAsia="宋体" w:hAnsi="Verdana" w:cs="宋体"/>
                <w:b/>
                <w:bCs/>
                <w:kern w:val="0"/>
                <w:sz w:val="20"/>
              </w:rPr>
              <w:t>发送时间：</w:t>
            </w:r>
            <w:r w:rsidRPr="00117420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2013-10-22 13:51:33</w:t>
            </w:r>
          </w:p>
          <w:p w:rsidR="00117420" w:rsidRPr="00117420" w:rsidRDefault="00117420" w:rsidP="001174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7420">
              <w:rPr>
                <w:rFonts w:ascii="Verdana" w:eastAsia="宋体" w:hAnsi="Verdana" w:cs="宋体"/>
                <w:b/>
                <w:bCs/>
                <w:kern w:val="0"/>
                <w:sz w:val="20"/>
              </w:rPr>
              <w:t>收件人：</w:t>
            </w:r>
            <w:r w:rsidRPr="00117420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</w:t>
            </w:r>
            <w:proofErr w:type="spellStart"/>
            <w:r w:rsidRPr="00117420">
              <w:rPr>
                <w:rFonts w:ascii="Verdana" w:eastAsia="宋体" w:hAnsi="Verdana" w:cs="宋体"/>
                <w:kern w:val="0"/>
                <w:sz w:val="20"/>
                <w:szCs w:val="20"/>
              </w:rPr>
              <w:t>idc</w:t>
            </w:r>
            <w:proofErr w:type="spellEnd"/>
          </w:p>
          <w:p w:rsidR="00117420" w:rsidRPr="00117420" w:rsidRDefault="00117420" w:rsidP="001174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7420">
              <w:rPr>
                <w:rFonts w:ascii="Verdana" w:eastAsia="宋体" w:hAnsi="Verdana" w:cs="宋体"/>
                <w:b/>
                <w:bCs/>
                <w:kern w:val="0"/>
                <w:sz w:val="20"/>
              </w:rPr>
              <w:t>抄送：</w:t>
            </w:r>
            <w:r w:rsidRPr="00117420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</w:t>
            </w:r>
          </w:p>
          <w:p w:rsidR="00117420" w:rsidRPr="00117420" w:rsidRDefault="00117420" w:rsidP="001174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7420">
              <w:rPr>
                <w:rFonts w:ascii="Verdana" w:eastAsia="宋体" w:hAnsi="Verdana" w:cs="宋体"/>
                <w:b/>
                <w:bCs/>
                <w:kern w:val="0"/>
                <w:sz w:val="20"/>
              </w:rPr>
              <w:t>主题：</w:t>
            </w:r>
            <w:r w:rsidRPr="00117420">
              <w:rPr>
                <w:rFonts w:ascii="Verdana" w:eastAsia="宋体" w:hAnsi="Verdana" w:cs="宋体"/>
                <w:kern w:val="0"/>
                <w:sz w:val="20"/>
                <w:szCs w:val="20"/>
              </w:rPr>
              <w:t xml:space="preserve"> </w:t>
            </w:r>
            <w:r w:rsidRPr="00117420">
              <w:rPr>
                <w:rFonts w:ascii="Verdana" w:eastAsia="宋体" w:hAnsi="Verdana" w:cs="宋体"/>
                <w:kern w:val="0"/>
                <w:sz w:val="20"/>
                <w:szCs w:val="20"/>
              </w:rPr>
              <w:t>关于</w:t>
            </w:r>
            <w:r w:rsidRPr="00117420">
              <w:rPr>
                <w:rFonts w:ascii="Verdana" w:eastAsia="宋体" w:hAnsi="Verdana" w:cs="宋体"/>
                <w:kern w:val="0"/>
                <w:sz w:val="20"/>
                <w:szCs w:val="20"/>
              </w:rPr>
              <w:t>ICP</w:t>
            </w:r>
            <w:r w:rsidRPr="00117420">
              <w:rPr>
                <w:rFonts w:ascii="Verdana" w:eastAsia="宋体" w:hAnsi="Verdana" w:cs="宋体"/>
                <w:kern w:val="0"/>
                <w:sz w:val="20"/>
                <w:szCs w:val="20"/>
              </w:rPr>
              <w:t>备案信息中注销备案的通知</w:t>
            </w:r>
          </w:p>
          <w:p w:rsidR="00117420" w:rsidRPr="00117420" w:rsidRDefault="00117420" w:rsidP="001174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7420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tbl>
            <w:tblPr>
              <w:tblW w:w="943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35"/>
            </w:tblGrid>
            <w:tr w:rsidR="00117420" w:rsidRPr="00117420" w:rsidTr="00117420">
              <w:trPr>
                <w:trHeight w:val="1005"/>
                <w:tblCellSpacing w:w="15" w:type="dxa"/>
              </w:trPr>
              <w:tc>
                <w:tcPr>
                  <w:tcW w:w="0" w:type="auto"/>
                  <w:hideMark/>
                </w:tcPr>
                <w:p w:rsidR="00117420" w:rsidRPr="00117420" w:rsidRDefault="00117420" w:rsidP="00117420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1742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  <w:p w:rsidR="00117420" w:rsidRPr="00117420" w:rsidRDefault="00117420" w:rsidP="00117420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1742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尊敬的用户彭宁 ，您的备案北京方位科技有限公司已被注销。特此通知！</w:t>
                  </w:r>
                </w:p>
              </w:tc>
            </w:tr>
            <w:tr w:rsidR="00117420" w:rsidRPr="00117420" w:rsidTr="00117420">
              <w:trPr>
                <w:trHeight w:val="345"/>
                <w:tblCellSpacing w:w="15" w:type="dxa"/>
              </w:trPr>
              <w:tc>
                <w:tcPr>
                  <w:tcW w:w="0" w:type="auto"/>
                  <w:hideMark/>
                </w:tcPr>
                <w:p w:rsidR="00117420" w:rsidRPr="00117420" w:rsidRDefault="00117420" w:rsidP="00117420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117420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工业和信息化部网站备案系统</w:t>
                  </w:r>
                </w:p>
              </w:tc>
            </w:tr>
          </w:tbl>
          <w:p w:rsidR="00117420" w:rsidRPr="00117420" w:rsidRDefault="00117420" w:rsidP="00C06E22">
            <w:pPr>
              <w:widowControl/>
              <w:jc w:val="righ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</w:p>
          <w:p w:rsidR="00117420" w:rsidRPr="002E78F0" w:rsidRDefault="00117420" w:rsidP="002E78F0">
            <w:pPr>
              <w:widowControl/>
              <w:ind w:right="320"/>
              <w:jc w:val="righ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</w:p>
        </w:tc>
      </w:tr>
      <w:tr w:rsidR="00117420" w:rsidRPr="00C06E22" w:rsidTr="00C06E22">
        <w:trPr>
          <w:trHeight w:val="345"/>
          <w:tblCellSpacing w:w="15" w:type="dxa"/>
        </w:trPr>
        <w:tc>
          <w:tcPr>
            <w:tcW w:w="0" w:type="auto"/>
            <w:hideMark/>
          </w:tcPr>
          <w:p w:rsidR="00117420" w:rsidRDefault="00117420" w:rsidP="002E78F0">
            <w:pPr>
              <w:widowControl/>
              <w:ind w:right="480"/>
              <w:jc w:val="righ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</w:p>
          <w:p w:rsidR="00117420" w:rsidRDefault="00117420" w:rsidP="00117420">
            <w:pPr>
              <w:widowControl/>
              <w:jc w:val="righ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2013.10.24北京咨询电话63310094：</w:t>
            </w:r>
          </w:p>
          <w:p w:rsidR="00117420" w:rsidRDefault="00117420" w:rsidP="00C06E22">
            <w:pPr>
              <w:widowControl/>
              <w:jc w:val="righ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2009年备案一个网站、</w:t>
            </w:r>
          </w:p>
          <w:p w:rsidR="00117420" w:rsidRDefault="00117420" w:rsidP="00C06E22">
            <w:pPr>
              <w:widowControl/>
              <w:jc w:val="righ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2012年12月又备案一个网站</w:t>
            </w:r>
          </w:p>
          <w:p w:rsidR="00117420" w:rsidRDefault="00117420" w:rsidP="00C06E22">
            <w:pPr>
              <w:widowControl/>
              <w:jc w:val="righ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2013.2月份被注销一个网站、</w:t>
            </w:r>
          </w:p>
          <w:p w:rsidR="00117420" w:rsidRDefault="00117420" w:rsidP="00C06E22">
            <w:pPr>
              <w:widowControl/>
              <w:jc w:val="righ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2013.9.22又被注销一个网站</w:t>
            </w:r>
          </w:p>
          <w:p w:rsidR="00117420" w:rsidRDefault="00117420" w:rsidP="00C06E22">
            <w:pPr>
              <w:widowControl/>
              <w:jc w:val="righ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lastRenderedPageBreak/>
              <w:t>现在是个空壳</w:t>
            </w:r>
          </w:p>
        </w:tc>
      </w:tr>
      <w:tr w:rsidR="00266E0B" w:rsidRPr="00C06E22" w:rsidTr="00C06E22">
        <w:trPr>
          <w:trHeight w:val="345"/>
          <w:tblCellSpacing w:w="15" w:type="dxa"/>
        </w:trPr>
        <w:tc>
          <w:tcPr>
            <w:tcW w:w="0" w:type="auto"/>
            <w:hideMark/>
          </w:tcPr>
          <w:p w:rsidR="00266E0B" w:rsidRDefault="00266E0B" w:rsidP="00C06E22">
            <w:pPr>
              <w:widowControl/>
              <w:jc w:val="righ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</w:p>
          <w:p w:rsidR="00266E0B" w:rsidRDefault="00266E0B" w:rsidP="00C06E22">
            <w:pPr>
              <w:widowControl/>
              <w:jc w:val="righ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</w:p>
          <w:p w:rsidR="00266E0B" w:rsidRPr="00C06E22" w:rsidRDefault="00266E0B" w:rsidP="00266E0B">
            <w:pPr>
              <w:widowControl/>
              <w:ind w:right="320"/>
              <w:jc w:val="righ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</w:p>
        </w:tc>
      </w:tr>
    </w:tbl>
    <w:p w:rsidR="005E7F36" w:rsidRPr="00C06E22" w:rsidRDefault="005E7F36"/>
    <w:sectPr w:rsidR="005E7F36" w:rsidRPr="00C06E22" w:rsidSect="002E78F0">
      <w:pgSz w:w="11906" w:h="16838"/>
      <w:pgMar w:top="1440" w:right="1800" w:bottom="567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6D94" w:rsidRDefault="00BF6D94" w:rsidP="000C1470">
      <w:r>
        <w:separator/>
      </w:r>
    </w:p>
  </w:endnote>
  <w:endnote w:type="continuationSeparator" w:id="0">
    <w:p w:rsidR="00BF6D94" w:rsidRDefault="00BF6D94" w:rsidP="000C14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6D94" w:rsidRDefault="00BF6D94" w:rsidP="000C1470">
      <w:r>
        <w:separator/>
      </w:r>
    </w:p>
  </w:footnote>
  <w:footnote w:type="continuationSeparator" w:id="0">
    <w:p w:rsidR="00BF6D94" w:rsidRDefault="00BF6D94" w:rsidP="000C14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6E22"/>
    <w:rsid w:val="00014127"/>
    <w:rsid w:val="000C1470"/>
    <w:rsid w:val="00117420"/>
    <w:rsid w:val="001676C4"/>
    <w:rsid w:val="0024057F"/>
    <w:rsid w:val="00266E0B"/>
    <w:rsid w:val="002E78F0"/>
    <w:rsid w:val="00306A4E"/>
    <w:rsid w:val="003E0F64"/>
    <w:rsid w:val="005E7F36"/>
    <w:rsid w:val="0091004B"/>
    <w:rsid w:val="00A022B7"/>
    <w:rsid w:val="00AA576C"/>
    <w:rsid w:val="00AD14F0"/>
    <w:rsid w:val="00BF6D94"/>
    <w:rsid w:val="00C0142C"/>
    <w:rsid w:val="00C06E22"/>
    <w:rsid w:val="00CD5B12"/>
    <w:rsid w:val="00DA0D45"/>
    <w:rsid w:val="00F60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F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06E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0C14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C147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C14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C1470"/>
    <w:rPr>
      <w:sz w:val="18"/>
      <w:szCs w:val="18"/>
    </w:rPr>
  </w:style>
  <w:style w:type="character" w:styleId="a6">
    <w:name w:val="Strong"/>
    <w:basedOn w:val="a0"/>
    <w:uiPriority w:val="22"/>
    <w:qFormat/>
    <w:rsid w:val="0011742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D14F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D14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8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5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6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0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76</Words>
  <Characters>438</Characters>
  <Application>Microsoft Office Word</Application>
  <DocSecurity>0</DocSecurity>
  <Lines>3</Lines>
  <Paragraphs>1</Paragraphs>
  <ScaleCrop>false</ScaleCrop>
  <Company>番茄花园</Company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5</cp:revision>
  <cp:lastPrinted>2013-11-19T06:34:00Z</cp:lastPrinted>
  <dcterms:created xsi:type="dcterms:W3CDTF">2013-10-24T00:58:00Z</dcterms:created>
  <dcterms:modified xsi:type="dcterms:W3CDTF">2013-12-17T07:57:00Z</dcterms:modified>
</cp:coreProperties>
</file>