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6778" w:rsidRDefault="00827A40">
      <w:pPr>
        <w:spacing w:line="220" w:lineRule="atLeast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工作周报</w:t>
      </w:r>
    </w:p>
    <w:p w:rsidR="007E6778" w:rsidRDefault="00827A40">
      <w:pPr>
        <w:pStyle w:val="1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工作内容及进度：</w:t>
      </w:r>
    </w:p>
    <w:p w:rsidR="00A05D01" w:rsidRDefault="00A05D01" w:rsidP="00A05D01">
      <w:pPr>
        <w:pStyle w:val="1"/>
        <w:numPr>
          <w:ilvl w:val="2"/>
          <w:numId w:val="1"/>
        </w:numPr>
        <w:spacing w:line="220" w:lineRule="atLeast"/>
        <w:ind w:firstLineChars="0"/>
      </w:pPr>
      <w:r>
        <w:rPr>
          <w:rFonts w:hint="eastAsia"/>
        </w:rPr>
        <w:t>秃鹰式期权策略</w:t>
      </w:r>
    </w:p>
    <w:p w:rsidR="00016F8F" w:rsidRDefault="00A05D01" w:rsidP="00A05D01">
      <w:pPr>
        <w:pStyle w:val="1"/>
        <w:numPr>
          <w:ilvl w:val="2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短期</w:t>
      </w:r>
      <w:r w:rsidR="00016F8F">
        <w:rPr>
          <w:rFonts w:hint="eastAsia"/>
        </w:rPr>
        <w:t>固定测试，以下分别是持仓两个月、行权价跨度</w:t>
      </w:r>
      <w:r w:rsidR="00016F8F">
        <w:rPr>
          <w:rFonts w:hint="eastAsia"/>
        </w:rPr>
        <w:t>0.1</w:t>
      </w:r>
      <w:r w:rsidR="00016F8F">
        <w:rPr>
          <w:rFonts w:hint="eastAsia"/>
        </w:rPr>
        <w:t>，持仓一个月、行权价跨度</w:t>
      </w:r>
      <w:r w:rsidR="00016F8F">
        <w:rPr>
          <w:rFonts w:hint="eastAsia"/>
        </w:rPr>
        <w:t>0.15</w:t>
      </w:r>
      <w:r w:rsidR="00016F8F">
        <w:rPr>
          <w:rFonts w:hint="eastAsia"/>
        </w:rPr>
        <w:t>以及持仓一个月、行权价跨度</w:t>
      </w:r>
      <w:r w:rsidR="00016F8F">
        <w:rPr>
          <w:rFonts w:hint="eastAsia"/>
        </w:rPr>
        <w:t>0.2</w:t>
      </w:r>
      <w:r w:rsidR="00016F8F">
        <w:rPr>
          <w:rFonts w:hint="eastAsia"/>
        </w:rPr>
        <w:t>的三个回测图；</w:t>
      </w:r>
    </w:p>
    <w:p w:rsidR="00A05D01" w:rsidRDefault="00016F8F" w:rsidP="00A05D01">
      <w:pPr>
        <w:pStyle w:val="1"/>
        <w:numPr>
          <w:ilvl w:val="2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趋势趋近于：持仓时间短、行权价跨度大，更为稳定；</w:t>
      </w:r>
    </w:p>
    <w:p w:rsidR="00016F8F" w:rsidRDefault="00016F8F" w:rsidP="00A05D01">
      <w:pPr>
        <w:pStyle w:val="1"/>
        <w:numPr>
          <w:ilvl w:val="2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  <w:noProof/>
        </w:rPr>
        <w:t>注意：这批测试梯形中心并非期权实值行权价，下周测试期权实值行权价在中心的情况；</w:t>
      </w:r>
    </w:p>
    <w:p w:rsidR="00016F8F" w:rsidRDefault="00481A35" w:rsidP="00A05D01">
      <w:pPr>
        <w:pStyle w:val="1"/>
        <w:numPr>
          <w:ilvl w:val="2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走势最为稳健的，其回测年化收益约为</w:t>
      </w:r>
      <w:r>
        <w:rPr>
          <w:rFonts w:hint="eastAsia"/>
        </w:rPr>
        <w:t>10%</w:t>
      </w:r>
      <w:r>
        <w:rPr>
          <w:rFonts w:hint="eastAsia"/>
        </w:rPr>
        <w:t>，并非每个月都有交易；</w:t>
      </w:r>
    </w:p>
    <w:p w:rsidR="00016F8F" w:rsidRDefault="00016F8F" w:rsidP="00016F8F">
      <w:pPr>
        <w:pStyle w:val="1"/>
        <w:spacing w:line="220" w:lineRule="atLeast"/>
        <w:ind w:left="1260" w:firstLineChars="0" w:firstLine="0"/>
      </w:pPr>
    </w:p>
    <w:p w:rsidR="00A05D01" w:rsidRDefault="00016F8F">
      <w:pPr>
        <w:adjustRightInd/>
        <w:snapToGrid/>
        <w:spacing w:after="0"/>
      </w:pPr>
      <w:r>
        <w:rPr>
          <w:noProof/>
        </w:rPr>
        <w:drawing>
          <wp:inline distT="0" distB="0" distL="0" distR="0">
            <wp:extent cx="5274310" cy="3956050"/>
            <wp:effectExtent l="19050" t="0" r="2540" b="0"/>
            <wp:docPr id="1" name="图片 0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D01" w:rsidRDefault="00A05D01" w:rsidP="00A05D01">
      <w:pPr>
        <w:pStyle w:val="1"/>
        <w:spacing w:line="220" w:lineRule="atLeast"/>
        <w:ind w:firstLineChars="0"/>
      </w:pPr>
    </w:p>
    <w:p w:rsidR="00A05D01" w:rsidRDefault="00A05D01" w:rsidP="00A05D01">
      <w:pPr>
        <w:pStyle w:val="1"/>
        <w:spacing w:line="220" w:lineRule="atLeast"/>
        <w:ind w:firstLineChars="0"/>
      </w:pPr>
    </w:p>
    <w:p w:rsidR="00A05D01" w:rsidRDefault="00A05D01" w:rsidP="00A05D01">
      <w:pPr>
        <w:pStyle w:val="1"/>
        <w:spacing w:line="220" w:lineRule="atLeast"/>
        <w:ind w:firstLineChars="0"/>
      </w:pPr>
    </w:p>
    <w:p w:rsidR="00A05D01" w:rsidRDefault="00A05D01" w:rsidP="00A05D01">
      <w:pPr>
        <w:pStyle w:val="1"/>
        <w:spacing w:line="220" w:lineRule="atLeast"/>
        <w:ind w:firstLineChars="0"/>
      </w:pPr>
    </w:p>
    <w:p w:rsidR="00A05D01" w:rsidRDefault="00A05D01" w:rsidP="00A05D01">
      <w:pPr>
        <w:pStyle w:val="1"/>
        <w:spacing w:line="220" w:lineRule="atLeast"/>
        <w:ind w:firstLineChars="0"/>
      </w:pPr>
    </w:p>
    <w:p w:rsidR="00A05D01" w:rsidRDefault="00016F8F" w:rsidP="00016F8F">
      <w:pPr>
        <w:pStyle w:val="1"/>
        <w:spacing w:line="220" w:lineRule="atLeast"/>
        <w:ind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3956050"/>
            <wp:effectExtent l="19050" t="0" r="2540" b="0"/>
            <wp:docPr id="10" name="图片 9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D01" w:rsidRDefault="00A05D01" w:rsidP="00A05D01">
      <w:pPr>
        <w:pStyle w:val="1"/>
        <w:spacing w:line="220" w:lineRule="atLeast"/>
        <w:ind w:firstLineChars="0"/>
      </w:pPr>
    </w:p>
    <w:p w:rsidR="00A05D01" w:rsidRDefault="00A05D01" w:rsidP="00A05D01">
      <w:pPr>
        <w:pStyle w:val="1"/>
        <w:spacing w:line="220" w:lineRule="atLeast"/>
        <w:ind w:firstLineChars="0"/>
      </w:pPr>
    </w:p>
    <w:p w:rsidR="00A05D01" w:rsidRDefault="00016F8F" w:rsidP="00A05D01">
      <w:pPr>
        <w:pStyle w:val="1"/>
        <w:spacing w:line="220" w:lineRule="atLeast"/>
        <w:ind w:firstLineChars="0"/>
      </w:pPr>
      <w:r>
        <w:rPr>
          <w:noProof/>
        </w:rPr>
        <w:drawing>
          <wp:inline distT="0" distB="0" distL="0" distR="0">
            <wp:extent cx="5274310" cy="3956050"/>
            <wp:effectExtent l="19050" t="0" r="2540" b="0"/>
            <wp:docPr id="11" name="图片 10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D01" w:rsidRDefault="00A05D01">
      <w:pPr>
        <w:adjustRightInd/>
        <w:snapToGrid/>
        <w:spacing w:after="0"/>
      </w:pPr>
    </w:p>
    <w:p w:rsidR="00A05D01" w:rsidRDefault="00A05D01">
      <w:pPr>
        <w:adjustRightInd/>
        <w:snapToGrid/>
        <w:spacing w:after="0"/>
      </w:pPr>
    </w:p>
    <w:p w:rsidR="007E6778" w:rsidRDefault="00827A40">
      <w:pPr>
        <w:pStyle w:val="1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下周计划</w:t>
      </w:r>
      <w:r>
        <w:rPr>
          <w:rFonts w:hint="eastAsia"/>
        </w:rPr>
        <w:t>:</w:t>
      </w:r>
    </w:p>
    <w:p w:rsidR="007E6778" w:rsidRDefault="008676DE">
      <w:pPr>
        <w:pStyle w:val="1"/>
        <w:numPr>
          <w:ilvl w:val="1"/>
          <w:numId w:val="1"/>
        </w:numPr>
        <w:spacing w:line="220" w:lineRule="atLeast"/>
        <w:ind w:firstLineChars="0"/>
      </w:pPr>
      <w:r>
        <w:rPr>
          <w:rFonts w:hint="eastAsia"/>
        </w:rPr>
        <w:t>秃鹰式期权策略，实值期权行权价在梯形中心的情况</w:t>
      </w:r>
      <w:r w:rsidR="00A05D01">
        <w:rPr>
          <w:rFonts w:hint="eastAsia"/>
        </w:rPr>
        <w:t>；</w:t>
      </w:r>
    </w:p>
    <w:p w:rsidR="00A05D01" w:rsidRDefault="00A05D01" w:rsidP="008676DE">
      <w:pPr>
        <w:pStyle w:val="1"/>
        <w:spacing w:line="220" w:lineRule="atLeast"/>
        <w:ind w:left="840" w:firstLineChars="0" w:firstLine="0"/>
      </w:pPr>
    </w:p>
    <w:sectPr w:rsidR="00A05D01" w:rsidSect="00016F8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7F5CEB"/>
    <w:multiLevelType w:val="multilevel"/>
    <w:tmpl w:val="337F5CEB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394D0201"/>
    <w:multiLevelType w:val="multilevel"/>
    <w:tmpl w:val="394D0201"/>
    <w:lvl w:ilvl="0">
      <w:start w:val="1"/>
      <w:numFmt w:val="decimal"/>
      <w:lvlText w:val="%1."/>
      <w:lvlJc w:val="left"/>
      <w:pPr>
        <w:ind w:left="420" w:hanging="420"/>
      </w:pPr>
      <w:rPr>
        <w:rFonts w:ascii="Tahoma" w:eastAsia="微软雅黑" w:hAnsi="Tahoma" w:cstheme="minorBidi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846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drawingGridHorizontalSpacing w:val="110"/>
  <w:displayHorizontalDrawingGridEvery w:val="2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</w:compat>
  <w:rsids>
    <w:rsidRoot w:val="00D31D50"/>
    <w:rsid w:val="00016F8F"/>
    <w:rsid w:val="00034AA0"/>
    <w:rsid w:val="00043E60"/>
    <w:rsid w:val="000519D7"/>
    <w:rsid w:val="000700CB"/>
    <w:rsid w:val="000767ED"/>
    <w:rsid w:val="000905E5"/>
    <w:rsid w:val="00092645"/>
    <w:rsid w:val="000C3736"/>
    <w:rsid w:val="000F3F0E"/>
    <w:rsid w:val="00194285"/>
    <w:rsid w:val="001A5530"/>
    <w:rsid w:val="001B1F17"/>
    <w:rsid w:val="001D6A0B"/>
    <w:rsid w:val="002339B6"/>
    <w:rsid w:val="00271A5C"/>
    <w:rsid w:val="0029423E"/>
    <w:rsid w:val="003074FD"/>
    <w:rsid w:val="00323B43"/>
    <w:rsid w:val="003527B1"/>
    <w:rsid w:val="00356034"/>
    <w:rsid w:val="003903BE"/>
    <w:rsid w:val="003A357E"/>
    <w:rsid w:val="003A50DA"/>
    <w:rsid w:val="003C6704"/>
    <w:rsid w:val="003D37D8"/>
    <w:rsid w:val="003E2292"/>
    <w:rsid w:val="003E4EB8"/>
    <w:rsid w:val="0042167F"/>
    <w:rsid w:val="00426133"/>
    <w:rsid w:val="004358AB"/>
    <w:rsid w:val="004511AA"/>
    <w:rsid w:val="00457F98"/>
    <w:rsid w:val="00474025"/>
    <w:rsid w:val="00474504"/>
    <w:rsid w:val="00481A35"/>
    <w:rsid w:val="00490C51"/>
    <w:rsid w:val="004A215D"/>
    <w:rsid w:val="004A6698"/>
    <w:rsid w:val="004D3BDE"/>
    <w:rsid w:val="00504981"/>
    <w:rsid w:val="005077EE"/>
    <w:rsid w:val="005130E5"/>
    <w:rsid w:val="005466B2"/>
    <w:rsid w:val="00561D01"/>
    <w:rsid w:val="005730FC"/>
    <w:rsid w:val="00584FB3"/>
    <w:rsid w:val="00586533"/>
    <w:rsid w:val="005B075D"/>
    <w:rsid w:val="005D36FC"/>
    <w:rsid w:val="005F0307"/>
    <w:rsid w:val="00616B7B"/>
    <w:rsid w:val="006265A6"/>
    <w:rsid w:val="006309E8"/>
    <w:rsid w:val="0063466D"/>
    <w:rsid w:val="00655B1B"/>
    <w:rsid w:val="00657DAA"/>
    <w:rsid w:val="006B3CE4"/>
    <w:rsid w:val="006B66A3"/>
    <w:rsid w:val="00717E18"/>
    <w:rsid w:val="00726963"/>
    <w:rsid w:val="007270BD"/>
    <w:rsid w:val="00747E9B"/>
    <w:rsid w:val="00785B7B"/>
    <w:rsid w:val="00791A21"/>
    <w:rsid w:val="00792317"/>
    <w:rsid w:val="007B1CD2"/>
    <w:rsid w:val="007C4AEB"/>
    <w:rsid w:val="007D2599"/>
    <w:rsid w:val="007E6778"/>
    <w:rsid w:val="007F31BB"/>
    <w:rsid w:val="00827A40"/>
    <w:rsid w:val="008551A0"/>
    <w:rsid w:val="008676DE"/>
    <w:rsid w:val="008B7726"/>
    <w:rsid w:val="008D6D46"/>
    <w:rsid w:val="008F35B7"/>
    <w:rsid w:val="009648C0"/>
    <w:rsid w:val="00980733"/>
    <w:rsid w:val="009A3FDE"/>
    <w:rsid w:val="009F6E13"/>
    <w:rsid w:val="00A05D01"/>
    <w:rsid w:val="00A50F5F"/>
    <w:rsid w:val="00A85EA6"/>
    <w:rsid w:val="00AA5CD3"/>
    <w:rsid w:val="00AE3518"/>
    <w:rsid w:val="00AE483C"/>
    <w:rsid w:val="00AE4B21"/>
    <w:rsid w:val="00AF7A24"/>
    <w:rsid w:val="00B143F9"/>
    <w:rsid w:val="00B1742D"/>
    <w:rsid w:val="00B33A50"/>
    <w:rsid w:val="00B37C37"/>
    <w:rsid w:val="00B42B94"/>
    <w:rsid w:val="00B47E27"/>
    <w:rsid w:val="00B87343"/>
    <w:rsid w:val="00B92DE3"/>
    <w:rsid w:val="00BB66E0"/>
    <w:rsid w:val="00BC0039"/>
    <w:rsid w:val="00C12FBB"/>
    <w:rsid w:val="00C21C30"/>
    <w:rsid w:val="00C35D21"/>
    <w:rsid w:val="00C61ED3"/>
    <w:rsid w:val="00C633DC"/>
    <w:rsid w:val="00C91DFA"/>
    <w:rsid w:val="00CB0BA4"/>
    <w:rsid w:val="00CB19A2"/>
    <w:rsid w:val="00CD2795"/>
    <w:rsid w:val="00D044AA"/>
    <w:rsid w:val="00D30306"/>
    <w:rsid w:val="00D31D50"/>
    <w:rsid w:val="00D47763"/>
    <w:rsid w:val="00D90A6F"/>
    <w:rsid w:val="00DA64DE"/>
    <w:rsid w:val="00DF20EA"/>
    <w:rsid w:val="00DF4436"/>
    <w:rsid w:val="00E269A1"/>
    <w:rsid w:val="00E310DD"/>
    <w:rsid w:val="00E32060"/>
    <w:rsid w:val="00E321B2"/>
    <w:rsid w:val="00E5119C"/>
    <w:rsid w:val="00E63C10"/>
    <w:rsid w:val="00E94564"/>
    <w:rsid w:val="00E97F2A"/>
    <w:rsid w:val="00ED21FD"/>
    <w:rsid w:val="00EF483A"/>
    <w:rsid w:val="00EF7A5D"/>
    <w:rsid w:val="00F033F0"/>
    <w:rsid w:val="00F115A1"/>
    <w:rsid w:val="00F95AFE"/>
    <w:rsid w:val="00FB1385"/>
    <w:rsid w:val="00FF64DC"/>
    <w:rsid w:val="024D0485"/>
    <w:rsid w:val="12B438EC"/>
    <w:rsid w:val="19DE053B"/>
    <w:rsid w:val="227F5A39"/>
    <w:rsid w:val="244332A6"/>
    <w:rsid w:val="25F939B6"/>
    <w:rsid w:val="26036421"/>
    <w:rsid w:val="2A1F12CC"/>
    <w:rsid w:val="3F781892"/>
    <w:rsid w:val="498462CE"/>
    <w:rsid w:val="4E1F6697"/>
    <w:rsid w:val="5BBD1A51"/>
    <w:rsid w:val="60F65BAC"/>
    <w:rsid w:val="67744F03"/>
    <w:rsid w:val="6A3E3D35"/>
    <w:rsid w:val="6BE22508"/>
    <w:rsid w:val="76C846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6778"/>
    <w:pPr>
      <w:adjustRightInd w:val="0"/>
      <w:snapToGrid w:val="0"/>
      <w:spacing w:after="200"/>
    </w:pPr>
    <w:rPr>
      <w:rFonts w:ascii="Tahoma" w:eastAsia="微软雅黑" w:hAnsi="Tahoma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sid w:val="007E6778"/>
    <w:pPr>
      <w:spacing w:after="0"/>
    </w:pPr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7E6778"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qFormat/>
    <w:rsid w:val="007E6778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7"/>
    <customShpInfo spid="_x0000_s1027"/>
    <customShpInfo spid="_x0000_s1035"/>
    <customShpInfo spid="_x0000_s1036"/>
    <customShpInfo spid="_x0000_s1031"/>
    <customShpInfo spid="_x0000_s1030"/>
    <customShpInfo spid="_x0000_s1029"/>
    <customShpInfo spid="_x0000_s1026"/>
    <customShpInfo spid="_x0000_s1034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3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caofa</dc:creator>
  <cp:lastModifiedBy>Administrator</cp:lastModifiedBy>
  <cp:revision>82</cp:revision>
  <dcterms:created xsi:type="dcterms:W3CDTF">2008-09-11T17:20:00Z</dcterms:created>
  <dcterms:modified xsi:type="dcterms:W3CDTF">2017-08-11T08:45:00Z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