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3B5EEA" w:rsidRDefault="00827A40" w:rsidP="004F275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68191B" w:rsidRDefault="00E2202B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期权策略开始运行；</w:t>
      </w:r>
    </w:p>
    <w:p w:rsidR="00E2202B" w:rsidRDefault="00E2202B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海龟策略试运行一周，根据本周成交情况，检测修复几个</w:t>
      </w:r>
      <w:r>
        <w:rPr>
          <w:rFonts w:hint="eastAsia"/>
        </w:rPr>
        <w:t>bug</w:t>
      </w:r>
      <w:r>
        <w:rPr>
          <w:rFonts w:hint="eastAsia"/>
        </w:rPr>
        <w:t>，下周继续测试；</w:t>
      </w:r>
    </w:p>
    <w:p w:rsidR="00E2202B" w:rsidRDefault="00E2202B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期权期货套利组合现在持有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月份仓位；</w:t>
      </w:r>
    </w:p>
    <w:p w:rsidR="008C71F1" w:rsidRDefault="00E2202B" w:rsidP="00E2202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50etf</w:t>
      </w:r>
      <w:r>
        <w:rPr>
          <w:rFonts w:hint="eastAsia"/>
        </w:rPr>
        <w:t>日内交易策略优化；</w:t>
      </w:r>
    </w:p>
    <w:p w:rsidR="008C71F1" w:rsidRDefault="00E2202B" w:rsidP="008C71F1">
      <w:pPr>
        <w:pStyle w:val="1"/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5274310" cy="1762760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5C" w:rsidRDefault="004F275C" w:rsidP="008C71F1">
      <w:pPr>
        <w:pStyle w:val="1"/>
        <w:spacing w:line="220" w:lineRule="atLeast"/>
        <w:ind w:firstLineChars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D6546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海龟策略运行检测及优化；</w:t>
      </w:r>
    </w:p>
    <w:p w:rsidR="00CD6546" w:rsidRDefault="00CD6546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50etf</w:t>
      </w:r>
      <w:r>
        <w:rPr>
          <w:rFonts w:hint="eastAsia"/>
        </w:rPr>
        <w:t>日内交易策略逻辑测试；</w:t>
      </w:r>
    </w:p>
    <w:p w:rsidR="004204AE" w:rsidRDefault="00CD65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机器学习交易应用测试；</w:t>
      </w:r>
    </w:p>
    <w:p w:rsidR="00CC410A" w:rsidRDefault="00CC410A" w:rsidP="004F275C">
      <w:pPr>
        <w:pStyle w:val="1"/>
        <w:spacing w:line="220" w:lineRule="atLeast"/>
        <w:ind w:left="840"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05335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C71F1"/>
    <w:rsid w:val="008D6D46"/>
    <w:rsid w:val="008F35B7"/>
    <w:rsid w:val="009648C0"/>
    <w:rsid w:val="00980733"/>
    <w:rsid w:val="009A3FDE"/>
    <w:rsid w:val="009A72CB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CD6546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202B"/>
    <w:rsid w:val="00E2524B"/>
    <w:rsid w:val="00E269A1"/>
    <w:rsid w:val="00E310DD"/>
    <w:rsid w:val="00E32060"/>
    <w:rsid w:val="00E321B2"/>
    <w:rsid w:val="00E5119C"/>
    <w:rsid w:val="00E63C10"/>
    <w:rsid w:val="00E67D8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93</cp:revision>
  <dcterms:created xsi:type="dcterms:W3CDTF">2008-09-11T17:20:00Z</dcterms:created>
  <dcterms:modified xsi:type="dcterms:W3CDTF">2017-10-13T08:20:00Z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