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spacing w:after="120" w:before="240"/>
      </w:pPr>
      <w:hyperlink r:id="rId2">
        <w:bookmarkStart w:id="0" w:name="__DdeLink__1207_1721184612"/>
        <w:bookmarkStart w:id="1" w:name="cb_post_title_url"/>
        <w:bookmarkEnd w:id="1"/>
        <w:r>
          <w:rPr>
            <w:rStyle w:val="style15"/>
            <w:rFonts w:ascii="Verdana;Arial;Helvetica;sans-serif" w:hAnsi="Verdana;Arial;Helvetica;sans-serif"/>
            <w:i w:val="false"/>
            <w:caps w:val="false"/>
            <w:smallCaps w:val="false"/>
            <w:strike w:val="false"/>
            <w:dstrike w:val="false"/>
            <w:color w:val="223355"/>
            <w:spacing w:val="0"/>
            <w:sz w:val="21"/>
            <w:u w:val="none"/>
            <w:effect w:val="none"/>
          </w:rPr>
          <w:t>Storm</w:t>
        </w:r>
        <w:bookmarkEnd w:id="0"/>
        <w:r>
          <w:rPr>
            <w:rStyle w:val="style15"/>
            <w:rFonts w:eastAsia="Verdana;Arial;Helvetica;sans-serif"/>
            <w:i w:val="false"/>
            <w:caps w:val="false"/>
            <w:smallCaps w:val="false"/>
            <w:strike w:val="false"/>
            <w:dstrike w:val="false"/>
            <w:color w:val="223355"/>
            <w:spacing w:val="0"/>
            <w:sz w:val="21"/>
            <w:u w:val="none"/>
            <w:effect w:val="none"/>
          </w:rPr>
          <w:t>常见问题及解决方法收集</w:t>
        </w:r>
      </w:hyperlink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以下是对个人在使用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Storm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过程中遇到的一些常见问题及解决方法的整理，其中部分问题的解决方法来自于网络，由于已找不到原始链接，抱歉这里没有逐一列举。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 xml:space="preserve">1. 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发布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topologies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到远程集群时，出现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Nimbus host is not set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异常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原因是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Nimbus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没有被正确启动起来，可能是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storm.yaml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文件没有配置，或者配置有问题。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解决方法：打开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storm.yaml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文件正确配置：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nimbus.host: "xxx.xxx.xxx.xxx"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，重启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nimbus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后台程序即可。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 xml:space="preserve">2. 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发布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topologies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到远程集群时，出现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AlreadyAliveException(msg: xxx is already active)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异常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原因是提供的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topology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与已经在运行的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topology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重名。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解决方法：发布时换一个拓扑名称即可。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 xml:space="preserve">3. 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启动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Supervisor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时，出现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java.lang.UnsatisfiedLinkError: /usr/local/lib/libjzmq.so.0.0.0: libzmq.so.1: cannot open shared object file: No such file or directory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异常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原因是未找到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zmq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动态链接库。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：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export LD_LIBRARY_PATH=/usr/local/lib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：编辑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/etc/ld.so.conf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文件，增加一行：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/usr/local/lib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。再执行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sudo ldconfig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命令，重启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Supervisor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 xml:space="preserve">4. 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发布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drpc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类型的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topologies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到远程集群时，出现空指针异常，连接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drpc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服务器失败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原因是未正确配置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drpc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服务器地址。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conf/storm.yaml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文件中增加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drpc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服务器配置，启动配置文件中指定的所有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drpc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服务。内容如下：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drpc.servers: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- "drpc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ip"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 xml:space="preserve">5. 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客户端调用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drpc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服务时，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worker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的日志中出现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Failing message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，而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bolt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都未收到数据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错误日志如下所示：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2011-12-02 09:59:16 task [INFO] Failing message backtype.storm.drpc.DRPCSpout$DRPCMessageId@3770bdf7: source: 1:27, stream: 1, id: {-5919451531315711689=-5919451531315711689}, [foo.com/blog/1, {"port":3772,"id":"5","host":"10.0.0.24"}]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解决方法：主机名，域名，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hosts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文件配置不正确会引起这类错误。检查并修改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storm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相关机器的主机名，域名，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hosts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文件。重启网络服务：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service network restart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。重启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storm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，再次调用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drpc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服务，成功。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Hosts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文件中必须包含如下内容：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[nimbus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ip] [nimbus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主机名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] [nimbus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主机别名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]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[supervisor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ip] [supervisor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主机名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] [supervisor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主机别名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]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[zookeeper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ip] [zookeeper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主机名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] [zookeeper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主机别名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]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 xml:space="preserve">6. 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发布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topologies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时，出现不能序列化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log4j.Logger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的异常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原因是日志系统无法正确支付序列化。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slf4j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代替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log4j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7. bolt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在处理消息时，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worker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的日志中出现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Failing message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原因可能是因为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Topology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的消息处理超时所致。</w:t>
      </w:r>
    </w:p>
    <w:p>
      <w:pPr>
        <w:pStyle w:val="style18"/>
        <w:widowControl/>
        <w:spacing w:after="150" w:before="150" w:line="375" w:lineRule="atLeast"/>
        <w:ind w:hanging="0" w:left="150" w:right="150"/>
        <w:jc w:val="left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解决方法：提交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Topology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时设置适当的消息超时时间，比默认消息超时时间（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30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秒）更长。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conf.setMessageTimeoutSecs(60);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8. storm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启动时报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no jzmq in java.library.path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错误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原因是找不到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jzmq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，默认情况下在执行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install_zmq.sh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时，那些</w:t>
      </w:r>
      <w:r>
        <w:rPr>
          <w:rStyle w:val="style16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.so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文件安装路径在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/usr/local/lib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，但是实际安装时可能装在其他的路径下了。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storm.yaml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中添加：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java.library.path: "/opt/storm/jzmq/lib:/opt/storm/zeromq/lib:/usr/local/lib:/opt/local/lib:/usr/lib"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 xml:space="preserve">9. 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安装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jzmq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时遇到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No rule to make target `classdist_noinst.stamp'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make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错误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具体的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make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错误信息：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make[1]: *** No rule to make target `classdist_noinst.stamp',</w:t>
        <w:br/>
        <w:t>needed by `org/zeromq/ZMQ.class'. Stop.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解决方法：手动创建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classdist_noinst.stamp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空文件。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touch src/classdist_noinst.stamp</w:t>
      </w:r>
    </w:p>
    <w:p>
      <w:pPr>
        <w:pStyle w:val="style2"/>
        <w:widowControl/>
        <w:spacing w:after="60" w:before="0" w:line="375" w:lineRule="atLeast"/>
        <w:ind w:hanging="0" w:left="0" w:right="0"/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 xml:space="preserve">10. 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安装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jzmq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时遇到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cannot access org.zeromq.ZMQ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</w:rPr>
        <w:t>make</w:t>
      </w:r>
      <w:r>
        <w:rPr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</w:rPr>
        <w:t>错误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具体的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make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错误信息：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error: cannot access org.zeromq.ZMQ</w:t>
        <w:br/>
        <w:t>class file for org.zeromq.ZMQ not found</w:t>
        <w:br/>
        <w:t>javadoc: error - Class org.zeromq.ZMQ not found.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解决方法：手动编译，然后重新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make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即可通过。</w:t>
      </w:r>
    </w:p>
    <w:p>
      <w:pPr>
        <w:pStyle w:val="style18"/>
        <w:widowControl/>
        <w:spacing w:after="150" w:before="150" w:line="375" w:lineRule="atLeast"/>
        <w:ind w:hanging="0" w:left="150" w:right="150"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cd src</w:t>
        <w:br/>
        <w:t>javac -d . org/zeromq/*.java</w:t>
        <w:br/>
        <w:t>cd ..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2" w:type="paragraph">
    <w:name w:val="标题 2"/>
    <w:basedOn w:val="style17"/>
    <w:next w:val="style18"/>
    <w:pPr>
      <w:outlineLvl w:val="1"/>
    </w:pPr>
    <w:rPr>
      <w:rFonts w:ascii="DejaVu Serif" w:cs="Lohit Hindi" w:eastAsia="DejaVu Sans" w:hAnsi="DejaVu Serif"/>
      <w:b/>
      <w:bCs/>
      <w:sz w:val="36"/>
      <w:szCs w:val="36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character">
    <w:name w:val="强调"/>
    <w:next w:val="style16"/>
    <w:rPr>
      <w:b/>
      <w:bCs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panfeng412/archive/2012/11/23/storm-common-issues-and-solutions-summarizing.html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2012-12-07T16:55:50.00Z</dcterms:created>
  <dc:creator>gxc </dc:creator>
  <cp:revision>0</cp:revision>
</cp:coreProperties>
</file>