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1.服务器配置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1.配置阿里云端口访问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ECS分配有公网ip外网可以访问，默认关闭只开启22(ssh远程登录)端口，登录阿里云控制台在入口开放所需端口。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控制台-&gt;云服务器ECS-&gt;更多-&gt;安全组配置-&gt;配置规则-&gt;添加安全组规则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常用端口：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8080：tomcat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3306：mysql数据库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80：http访问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22：ssh远程登录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2.安装常用编译环境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yum install -y gcc gdb strace gcc-c++ autoconf libjpeg libjpeg-devel libpng libpng-devel freetype freetype-devel libxml2 libxml2-devel zlib zlib-devel glibc glibc-devel glib2 glib2-devel bzip2 bzip2-devel ncurses ncurses-devel curl curl-devel e2fsprogs patch e2fsprogs-devel krb5-devel libidn libidn-devel openldap-devel nss_ldap openldap-clients openldap-servers libevent-devel libevent uuid-devel uuid mysql-devel libaio </w:t>
      </w:r>
      <w:r>
        <w:rPr>
          <w:rFonts w:hint="eastAsia"/>
          <w:lang w:val="en-US" w:eastAsia="zh-CN"/>
        </w:rPr>
        <w:t>unzip zip</w:t>
      </w:r>
    </w:p>
    <w:p>
      <w:pPr>
        <w:pageBreakBefore w:val="0"/>
        <w:widowControl w:val="0"/>
        <w:numPr>
          <w:ilvl w:val="0"/>
          <w:numId w:val="1"/>
        </w:numPr>
        <w:tabs>
          <w:tab w:val="clear" w:pos="312"/>
        </w:tabs>
        <w:kinsoku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创建/usr/local/web/目录，上传安装包后解压.gz文件用tar -zxvf命令，.zip文件用unzip命令</w:t>
      </w:r>
    </w:p>
    <w:p>
      <w:pPr>
        <w:pageBreakBefore w:val="0"/>
        <w:widowControl w:val="0"/>
        <w:numPr>
          <w:ilvl w:val="0"/>
          <w:numId w:val="1"/>
        </w:numPr>
        <w:tabs>
          <w:tab w:val="clear" w:pos="312"/>
        </w:tabs>
        <w:kinsoku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修改安装包目录名统一格式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fastdfs-5.11 fastdfs-nginx-module jdk-1.8 libfastcommon-master mycat-1.6  mysql-5.7  nginx-1.13.6  pcre-8.41  redis-4.0.9  tomcat-9.0</w:t>
      </w:r>
    </w:p>
    <w:p>
      <w:pPr>
        <w:pStyle w:val="3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2.jdk配置</w:t>
      </w:r>
    </w:p>
    <w:p>
      <w:pPr>
        <w:pageBreakBefore w:val="0"/>
        <w:widowControl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oracle官网下载jdk并使用filezilla上传到服务器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"http://download.oracle.com/otn-pub/java/jdk/8u161-b12/2f38c3b165be4555a1fa6e98c45e0808/jdk-8u161-linux-x64.tar.gz"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http://download.oracle.com/otn-pub/java/jdk/8u161-b12/2f38c3b165be4555a1fa6e98c45e0808/jdk-8u161-linux-x64.tar.gz</w:t>
      </w:r>
      <w:r>
        <w:rPr>
          <w:rFonts w:hint="eastAsia"/>
          <w:lang w:val="en-US" w:eastAsia="zh-CN"/>
        </w:rPr>
        <w:fldChar w:fldCharType="end"/>
      </w:r>
    </w:p>
    <w:p>
      <w:pPr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p>
      <w:pPr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lang w:val="en-US" w:eastAsia="zh-CN"/>
        </w:rPr>
        <w:t>vim /etc/profile在文件末尾加入环境变量并加入mysql和tomcat配置并使用source /etc/profile命令使其立即生效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both"/>
        <w:textAlignment w:val="auto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#jdk1.8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both"/>
        <w:textAlignment w:val="auto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export JAVA_HOME=/usr/local/web/jdk-1.8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both"/>
        <w:textAlignment w:val="auto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export JRE_HOME=${JAVA_HOME}/jre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both"/>
        <w:textAlignment w:val="auto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export CLASSPATH=.:${JAVA_HOME}/lib:${JRE_HOME}/lib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both"/>
        <w:textAlignment w:val="auto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export PATH=${JAVA_HOME}/bin:$PATH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both"/>
        <w:textAlignment w:val="auto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#tomcat启动时间过长配置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both"/>
        <w:textAlignment w:val="auto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export CATALINA_HOME=/usr/local/web/tomcat-9.0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both"/>
        <w:textAlignment w:val="auto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#mysql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both"/>
        <w:textAlignment w:val="auto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export MYSQL_HOME=/usr/local/web/mysql-5.7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both"/>
        <w:textAlignment w:val="auto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export PATH=$PATH:$MYSQL_HOME/bin:</w:t>
      </w:r>
    </w:p>
    <w:p>
      <w:pPr>
        <w:pageBreakBefore w:val="0"/>
        <w:widowControl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both"/>
        <w:textAlignment w:val="auto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lang w:val="en-US" w:eastAsia="zh-CN"/>
        </w:rPr>
        <w:t>解决linux下tomcat启动慢问题</w:t>
      </w:r>
      <w:r>
        <w:rPr>
          <w:rFonts w:hint="eastAsia"/>
          <w:color w:val="FF0000"/>
          <w:highlight w:val="none"/>
          <w:lang w:val="en-US" w:eastAsia="zh-CN"/>
        </w:rPr>
        <w:t>，</w:t>
      </w:r>
      <w:r>
        <w:rPr>
          <w:rFonts w:hint="eastAsia"/>
          <w:lang w:val="en-US" w:eastAsia="zh-CN"/>
        </w:rPr>
        <w:t>修改jdk的随机数生成配置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vim jdk-1.8/jre/lib/security/java.security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命令模式下输入</w:t>
      </w:r>
      <w:r>
        <w:rPr>
          <w:rFonts w:hint="eastAsia"/>
          <w:color w:val="FF0000"/>
          <w:highlight w:val="none"/>
          <w:lang w:val="en-US" w:eastAsia="zh-CN"/>
        </w:rPr>
        <w:t>/securerandom.source=file</w:t>
      </w:r>
      <w:r>
        <w:rPr>
          <w:rFonts w:hint="eastAsia"/>
          <w:lang w:val="en-US" w:eastAsia="zh-CN"/>
        </w:rPr>
        <w:t>回车将搜索到的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securerandom.source=file:/dev/random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更改为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securerandom.source=file:/dev/./urandom</w:t>
      </w:r>
    </w:p>
    <w:p>
      <w:pPr>
        <w:pStyle w:val="2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3.mysql安装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1.解压mysql-8.0压缩文件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cd /usr/local/web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tar -zxvf mysql-8.0.12-el7-x86_64.tar.gz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2.在/data/mysql目录创建mysql数据存放目录和日志文件目录，执行脚本开始安装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mkdir -p /data/mysql/data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mkdir -p /data/mysql/log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3.vim /etc/my.cnf加入如下配置信息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[clent]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port = 3306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socket = /tmp/mysql.sock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[mysql]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#加快服务启动速度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no-auto-rehash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[mysqld]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 w:eastAsiaTheme="minor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#</w:t>
      </w:r>
      <w:r>
        <w:rPr>
          <w:rFonts w:hint="eastAsia"/>
          <w:color w:val="FF0000"/>
          <w:lang w:val="en-US" w:eastAsia="zh-CN"/>
        </w:rPr>
        <w:t>跳过域名解析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skip-name-resolve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#主从同步时server_id要保证唯一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server_id=1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port = 3306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user = root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character-set-server = utf8mb4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default_storage_engine = innodb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log_timestamps = SYSTEM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socket = /tmp/mysql.sock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#安装目录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basedir = /usr/local/web/mysql-8.0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#数据目录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datadir = /data/mysql/data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#日志目录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log_error = /data/mysql/log/mysql-error.log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slow_query_log_file = /data/mysql/log/mysql-query.log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pid-file = /tmp/mysql.pid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#最大连接数，可根据SHOW GLOBAL STATUS LIKE 'max_used_connections'命令修改，默认128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max_connections = 128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max_connect_errors = 100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#表缓存大小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table_open_cache = 2048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#.sql文件还原数据库时允许的最大文件大小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max_allowed_packet = 128M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open_files_limit = 65535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innodb_buffer_pool_size = 1024M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innodb_file_per_table = 1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innodb_flush_log_at_trx_commit = 1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innodb_log_file_size = 512M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innodb_log_files_in_group = 2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innodb_log_buffer_size = 16M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innodb_max_dirty_pages_pct = 80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innodb_lock_wait_timeout = 30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innodb_data_file_path=ibdata1:1024M:autoextend       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slow_query_log = 1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long_query_time = 1 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4.修改mysql目录权限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chmod -R 755 mysql-8.0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5.执行安装命令</w:t>
      </w:r>
    </w:p>
    <w:p>
      <w:pPr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./bin/mysqld --initialize --explicit_defaults_for_timestamp</w:t>
      </w:r>
    </w:p>
    <w:p>
      <w:pPr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  <w:color w:val="FF0000"/>
          <w:lang w:val="en-US" w:eastAsia="zh-CN"/>
        </w:rPr>
        <w:t>vim /data/mysql/log/mysql-error.log</w:t>
      </w:r>
      <w:r>
        <w:rPr>
          <w:rFonts w:hint="eastAsia"/>
          <w:lang w:val="en-US" w:eastAsia="zh-CN"/>
        </w:rPr>
        <w:t>查看最后一行末尾的初始密码（m&gt;R1QX0sp:=z）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7.添加mysql开机自启动Esl%H)lDC2,!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cp ./support-files/mysql.server /etc/init.d/mysql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chkconfig --add mysql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chkconfig mysql on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8.启动mysql并测试登录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210" w:firstLineChars="10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service mysql start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9.登录mysql控制台修改默认密码</w:t>
      </w:r>
    </w:p>
    <w:p>
      <w:pPr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alter user 'root'@'localhost' identified with mysql_native_password by '123456';</w:t>
      </w:r>
    </w:p>
    <w:p>
      <w:pPr>
        <w:pageBreakBefore w:val="0"/>
        <w:widowControl w:val="0"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开启远程登录权限</w:t>
      </w:r>
    </w:p>
    <w:p>
      <w:pPr>
        <w:pageBreakBefore w:val="0"/>
        <w:widowControl w:val="0"/>
        <w:numPr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mysql;</w:t>
      </w:r>
    </w:p>
    <w:p>
      <w:pPr>
        <w:pageBreakBefore w:val="0"/>
        <w:widowControl w:val="0"/>
        <w:numPr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user set Host=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where user=root;</w:t>
      </w:r>
    </w:p>
    <w:p>
      <w:pPr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</w:p>
    <w:p>
      <w:pPr>
        <w:pStyle w:val="2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4.tomcat配置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1.需要为tomcat/bin下面的三个启动脚本赋予执行权限</w:t>
      </w:r>
    </w:p>
    <w:p>
      <w:pPr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chmod 755 /usr/local/web/tomcat-9.0/*.sh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/>
        <w:jc w:val="both"/>
        <w:textAlignment w:val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5.nginx配置</w:t>
      </w:r>
    </w:p>
    <w:p>
      <w:pPr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  <w:t>5.1安装fastdfs-nginx模块(fastdfs分布式文件系统，如果不需要可以不安装，需要安装fastdfs后才能安装这个模块)。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1.在每一台服务器上</w:t>
      </w:r>
      <w:r>
        <w:rPr>
          <w:rFonts w:hint="default"/>
          <w:lang w:val="en-US" w:eastAsia="zh-CN"/>
        </w:rPr>
        <w:t>,解压libfastcommon,进入libfastcommon-master目录执行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color w:val="FF0000"/>
          <w:lang w:val="en-US" w:eastAsia="zh-CN"/>
        </w:rPr>
        <w:t>./make.sh</w:t>
      </w:r>
      <w:r>
        <w:rPr>
          <w:rFonts w:hint="default"/>
          <w:color w:val="FF0000"/>
          <w:lang w:val="en-US" w:eastAsia="zh-CN"/>
        </w:rPr>
        <w:br w:type="textWrapping"/>
      </w:r>
      <w:r>
        <w:rPr>
          <w:rFonts w:hint="default"/>
          <w:color w:val="FF0000"/>
          <w:lang w:val="en-US" w:eastAsia="zh-CN"/>
        </w:rPr>
        <w:t>./make.sh install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2.安装结束后，由于FastDFS主程序设置的lib目录是/usr/local/lib，所以需要创建软链接：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ln -s /usr/lib64/libfastcommon.so /usr/local/lib/libfastcommon.so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ln -s /usr/lib64/libfastcommon.so /usr/lib/libfastcommon.so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ln -s /usr/lib64/libfdfsclient.so /usr/local/lib/libfdfsclient.so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ln -s /usr/lib64/libfdfsclient.so /usr/lib/libfdfsclient.so 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3.2 解压FastDFS-nginx-module修改fastdfs-nginx-module/src的config文件，原来的内容是：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CORE_INCS="$CORE_INCS /usr/local/include/fastdfs /usr/local/include/fastcommon/"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修改为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CORE_INCS="$CORE_INCS /usr/include/fastdfs /usr/include/fastcommon"</w:t>
      </w:r>
    </w:p>
    <w:p>
      <w:pPr>
        <w:pStyle w:val="3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5.2nginx安装</w:t>
      </w:r>
      <w:r>
        <w:rPr>
          <w:rFonts w:hint="eastAsia"/>
          <w:color w:val="FF0000"/>
          <w:lang w:val="en-US" w:eastAsia="zh-CN"/>
        </w:rPr>
        <w:t xml:space="preserve"> 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1.创建安装目录和日志目录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mkdir -p  /usr/local/web/nginx-1.13/logs  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2.解压nginx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cd /usr/local/web/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tar zxvf  nginx-1.13.6.tar.gz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3.配置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cd /usr/local/web/nginx-1.13.6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如果安装fastdfs模块使用如下命令,必须已经安装fastdfs，否则会报错，请参考fastdfs安装配置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./configure --user=root --group=root --prefix=/usr/local/web/nginx-1.13 --with-http_stub_status_module --with-http_ssl_module --with-http_realip_module --add-module=/usr/local/web/fastdfs-nginx-module/src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否则使用这个命令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./configure --user=root --group=root --prefix=/usr/local/web/nginx-1.13 --with-http_stub_status_module --with-http_ssl_module --with-http_realip_module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4.编译安装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make &amp; make install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5.如果安装有fastdfs模块，复制fastdfs-nginx-module配置文件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cp /usr/local/web/fastdfs-nginx-module/src/mod_fastdfs.conf /etc/fdfs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修改拷贝后的配置文件主要修改如下内容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group_name= group1#group名称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tracker_server=192.168.1.128:22122#tracker服务器ip端口，可以写多个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tracker_server=192.168.1.129:22122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store_path0=/data/fastdfs/storage#storage目录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url_have_group_name = true //在ＵＲＬ中包含组名</w:t>
      </w:r>
    </w:p>
    <w:p>
      <w:pPr>
        <w:pStyle w:val="3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5.3启动</w:t>
      </w:r>
    </w:p>
    <w:p>
      <w:pPr>
        <w:pageBreakBefore w:val="0"/>
        <w:widowControl w:val="0"/>
        <w:numPr>
          <w:ilvl w:val="0"/>
          <w:numId w:val="4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nginx配置文件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user  root;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worker_processes  1;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#error_log  logs/error.log;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#error_log  logs/error.log  notice;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#error_log  logs/error.log  info;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#pid        logs/nginx.pid;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events {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worker_connections  1024;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http {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include       mime.types;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default_type  application/octet-stream;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#log_format  main  '$remote_addr - $remote_user [$time_local] "$request" '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                 '$status $body_bytes_sent "$http_referer" '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                 '"$http_user_agent" "$http_x_forwarded_for"';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#access_log  logs/access.log  main;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sendfile        on;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#tcp_nopush     on;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#keepalive_timeout  0;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keepalive_timeout  65;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#开启文件压缩服务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gzip  on;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gzip_min_length  1024;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gzip_types text/plain application/javascript text/javascript;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fastcgi_intercept_errors on;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server {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listen 80;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server_name wx.shifuhelp.com;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root /data/ai_kang_shui_dian/;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index index.html;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client_max_body_size 20m;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location =/ {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    index index.html;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}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location / {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    proxy_pass http://localhost:8080/ai_kang_shui_dian/;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    error_page 500 502 503 504 404 /404.html;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    proxy_set_header x-forwarded-for  $remote_addr;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}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location ~ .*\.(txt|html|css|js|jpg|jpeg|mp3|mp4|xls|png|gif|JPEG|PNG|JPG|bmp|BMP)$ {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    root /data/ai_kang_shui_dian;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    expires 30d;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    error_page 500 502 503 504 404 /404.html;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}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error_page   500 502 503 504  /404.html;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location = /404.html {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    root /data/ai_kang_shui_dian/;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}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}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sz w:val="24"/>
          <w:lang w:val="en-US" w:eastAsia="zh-CN"/>
        </w:rPr>
        <w:t>2.</w:t>
      </w:r>
      <w:r>
        <w:rPr>
          <w:rFonts w:hint="eastAsia"/>
          <w:lang w:val="en-US" w:eastAsia="zh-CN"/>
        </w:rPr>
        <w:t>启动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方法1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/usr/local/web/nginx/sbin/nginx -c /usr/local/nginx/conf/nginx.conf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方法2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cd /usr/local/web/nginx/sbin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./nginx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3.停止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pkill 9 nginx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  <w:t>5.4添加nginx为系统服务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1.vim /etc/init.d/nginx添加如下内容，蓝色的为安装路径，根据需要更改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#!/bin/bash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nginx Startup script for the Nginx HTTP Server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this script create it by caffreyxin at 2007.10.15.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it is v.0.0.1 version.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if you find any errors on this scripts, please contact caffreyxin.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and send mail to xinyflove at sina dot com.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chkconfig: - 85 15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description: Nginx is a high-performance web and proxy server.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             It has a lot of features, but it's not for everyone.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processname: nginx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pidfile: /var/run/nginx.pid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config: /usr/local/nginx/conf/nginx.conf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00B0F0"/>
          <w:highlight w:val="none"/>
          <w:lang w:val="en-US" w:eastAsia="zh-CN"/>
        </w:rPr>
      </w:pPr>
      <w:r>
        <w:rPr>
          <w:rFonts w:hint="eastAsia"/>
          <w:color w:val="00B0F0"/>
          <w:highlight w:val="none"/>
          <w:lang w:val="en-US" w:eastAsia="zh-CN"/>
        </w:rPr>
        <w:t>nginxd=/usr/local/web/nginx-1.13/sbin/nginx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00B0F0"/>
          <w:highlight w:val="none"/>
          <w:lang w:val="en-US" w:eastAsia="zh-CN"/>
        </w:rPr>
      </w:pPr>
      <w:r>
        <w:rPr>
          <w:rFonts w:hint="eastAsia"/>
          <w:color w:val="00B0F0"/>
          <w:highlight w:val="none"/>
          <w:lang w:val="en-US" w:eastAsia="zh-CN"/>
        </w:rPr>
        <w:t>nginx_config=/usr/local/web/nginx-1.13/conf/nginx.conf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nginx_pid=/var/run/nginx.pid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RETVAL=0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prog="nginx"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Source function library.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. /etc/rc.d/init.d/functions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Source networking configuration.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. /etc/sysconfig/network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Check that networking is up.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[ ${NETWORKING} = "no" ] &amp;&amp; exit 0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[ -x $nginxd ] || exit 0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Start nginx daemons functions.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start() {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if [ -e $nginx_pid ];then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echo "nginx already running...."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exit 1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fi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echo -n $"Starting $prog: "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daemon $nginxd -c ${nginx_config}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RETVAL=$?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echo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[ $RETVAL = 0 ] &amp;&amp; touch /var/lock/subsys/nginx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return $RETVAL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Stop nginx daemons functions.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stop() {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echo -n $"Stopping $prog: "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killproc $nginxd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RETVAL=$?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echo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[ $RETVAL = 0 ] &amp;&amp; rm -f /var/lock/subsys/nginx /var/run/nginx.pid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reload nginx service functions.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reload() {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echo -n $"Reloading $prog: "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#kill -HUP `cat ${nginx_pid}`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killproc $nginxd -HUP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RETVAL=$?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echo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See how we were called.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case "$1" in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start)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start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;;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stop)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stop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;;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reload)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reload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;;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restart)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stop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start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;;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status)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status $prog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RETVAL=$?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;;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*)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echo $"Usage: $prog {start|stop|restart|reload|status|help}"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exit 1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esac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exit $RETVAL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2.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修改文件权限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color w:val="FF0000"/>
          <w:lang w:val="en-US" w:eastAsia="zh-CN"/>
        </w:rPr>
        <w:t>chmod 755 /etc/init.d/nginx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3.设置开机启动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chkconfig nginx on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4.备注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启动服务：</w:t>
      </w:r>
      <w:r>
        <w:rPr>
          <w:rFonts w:hint="eastAsia"/>
          <w:color w:val="FF0000"/>
          <w:lang w:val="en-US" w:eastAsia="zh-CN"/>
        </w:rPr>
        <w:t>service nginx start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停止服务：</w:t>
      </w:r>
      <w:r>
        <w:rPr>
          <w:rFonts w:hint="eastAsia"/>
          <w:color w:val="FF0000"/>
          <w:lang w:val="en-US" w:eastAsia="zh-CN"/>
        </w:rPr>
        <w:t>service nginx stop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重启服务：</w:t>
      </w:r>
      <w:r>
        <w:rPr>
          <w:rFonts w:hint="eastAsia"/>
          <w:color w:val="FF0000"/>
          <w:lang w:val="en-US" w:eastAsia="zh-CN"/>
        </w:rPr>
        <w:t>service nginx reload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6.redis安装</w:t>
      </w:r>
    </w:p>
    <w:p>
      <w:pPr>
        <w:pageBreakBefore w:val="0"/>
        <w:widowControl w:val="0"/>
        <w:numPr>
          <w:ilvl w:val="0"/>
          <w:numId w:val="5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上传并解压缩redis安装包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cd /usr/local/web/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tar -zxvf redis-4.0.9.tar.gz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cd  redis-4.0.9</w:t>
      </w:r>
    </w:p>
    <w:p>
      <w:pPr>
        <w:pageBreakBefore w:val="0"/>
        <w:widowControl w:val="0"/>
        <w:numPr>
          <w:ilvl w:val="0"/>
          <w:numId w:val="5"/>
        </w:numPr>
        <w:tabs>
          <w:tab w:val="clear" w:pos="312"/>
        </w:tabs>
        <w:kinsoku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make</w:t>
      </w:r>
    </w:p>
    <w:p>
      <w:pPr>
        <w:pageBreakBefore w:val="0"/>
        <w:widowControl w:val="0"/>
        <w:numPr>
          <w:ilvl w:val="0"/>
          <w:numId w:val="5"/>
        </w:numPr>
        <w:tabs>
          <w:tab w:val="clear" w:pos="312"/>
        </w:tabs>
        <w:kinsoku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添加redis服务开机启动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cp utils/redis_init_script /etc/init.d/redis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vim /etc/init.d/redis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在第二行添加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#chkconfig: 2345 80 90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修改安装路径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EXEC=/usr/local/web/redis-4.0.9/src/redis-server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CLIEXEC=/usr/local/web/redis-4.0.9/src/redis-cli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设置开机启动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chkconfig --add redis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chkconfig on</w:t>
      </w:r>
    </w:p>
    <w:p>
      <w:pPr>
        <w:pageBreakBefore w:val="0"/>
        <w:widowControl w:val="0"/>
        <w:numPr>
          <w:ilvl w:val="0"/>
          <w:numId w:val="5"/>
        </w:numPr>
        <w:tabs>
          <w:tab w:val="clear" w:pos="312"/>
        </w:tabs>
        <w:kinsoku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修改redis配置文件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mkdir /etc/redis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cp redis.conf /etc/redis/redis.conf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vim /etc/redis/redis.conf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daemonize no改为daemonize yes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注释bind 127.0.0.1 ::1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取消注释requirepass改为requirepass 你的密码</w:t>
      </w:r>
    </w:p>
    <w:p>
      <w:pPr>
        <w:pageBreakBefore w:val="0"/>
        <w:widowControl w:val="0"/>
        <w:numPr>
          <w:ilvl w:val="0"/>
          <w:numId w:val="5"/>
        </w:numPr>
        <w:tabs>
          <w:tab w:val="clear" w:pos="312"/>
        </w:tabs>
        <w:kinsoku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启动redis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service redis start</w:t>
      </w:r>
    </w:p>
    <w:p>
      <w:pPr>
        <w:pageBreakBefore w:val="0"/>
        <w:widowControl w:val="0"/>
        <w:numPr>
          <w:ilvl w:val="0"/>
          <w:numId w:val="5"/>
        </w:numPr>
        <w:tabs>
          <w:tab w:val="clear" w:pos="312"/>
        </w:tabs>
        <w:kinsoku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进入redis命令行工具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cd /usr/local/web/redis-4.0.9/src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redis-cli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7.mycat分库分表中间件安装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1.添加mycat环境变量 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vi /etc/profile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追加 </w:t>
      </w:r>
      <w:r>
        <w:rPr>
          <w:rFonts w:hint="eastAsia"/>
          <w:color w:val="FF0000"/>
          <w:lang w:val="en-US" w:eastAsia="zh-CN"/>
        </w:rPr>
        <w:t>MYCAT_HOME=/usr/local/web/mycat-1.6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source /etc/profile</w:t>
      </w:r>
      <w:r>
        <w:rPr>
          <w:rFonts w:hint="eastAsia"/>
          <w:lang w:val="en-US" w:eastAsia="zh-CN"/>
        </w:rPr>
        <w:t>立即生效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2.修改默认内存大小，否则小内存机器会直接启动失败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vim /bin/startup_nowrap.sh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将这一行改为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JAVA_OPTS="-server -Xms</w:t>
      </w:r>
      <w:r>
        <w:rPr>
          <w:rFonts w:hint="eastAsia"/>
          <w:color w:val="FF0000"/>
          <w:lang w:val="en-US" w:eastAsia="zh-CN"/>
        </w:rPr>
        <w:t>512M</w:t>
      </w:r>
      <w:r>
        <w:rPr>
          <w:rFonts w:hint="eastAsia"/>
          <w:lang w:val="en-US" w:eastAsia="zh-CN"/>
        </w:rPr>
        <w:t xml:space="preserve"> -Xmx</w:t>
      </w:r>
      <w:r>
        <w:rPr>
          <w:rFonts w:hint="eastAsia"/>
          <w:color w:val="FF0000"/>
          <w:lang w:val="en-US" w:eastAsia="zh-CN"/>
        </w:rPr>
        <w:t>1024M</w:t>
      </w:r>
      <w:r>
        <w:rPr>
          <w:rFonts w:hint="eastAsia"/>
          <w:lang w:val="en-US" w:eastAsia="zh-CN"/>
        </w:rPr>
        <w:t xml:space="preserve"> -XX:MaxPermSize=64M  -XX:+AggressiveOpts -XX:MaxDirectMemorySize=2G"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3.启动服务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bin/mycat start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4.检测启动是否成功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bin/mycat status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2"/>
          <w:lang w:val="en-US" w:eastAsia="zh-CN" w:bidi="ar-SA"/>
        </w:rPr>
        <w:t>8.mycat</w:t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  <w:t>全局自增序列号配置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1.配置server.xml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&lt;system&gt;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&lt;property name="sequnceHandlerType"&gt;1&lt;/property&gt;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&lt;/system&gt;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2.建立自增id表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在数据库中建立一张表，存放sequence名称(name)，sequence当前值(current_value)，步长(increment int类型每次读取多少个sequence，假设为K)等信息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Sequence获取步骤：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1.第一次使用该sequence时，根据传入的sequence名称，从数据库这张表中读取current_value，和increment到MyCat中，并将数据库中的current_value设置为原current_value值+increment值（实现方式是基于后续的存储函数）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2.MyCat将读取到current_value+increment作为本次要使用的sequence值，下次使用时，自动加1，当使用increment次后，执行步骤1)相同的操作.　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MyCat负责维护这张表，用到哪些sequence，只需要在这张表中插入一条记录即可。若某次读取的sequence没有用完，系统就停掉了，则这次读取的sequence剩余值不会再使用。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  创建MYCAT_SEQUENCE表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CREATE TABLE MYCAT_SEQUENCE (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`name` VARCHAR(50) NOT NULL,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current_value INT NOT NULL,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increment INT NOT NULL DEFAULT 1,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remark VARCHAR(100),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PRIMARY KEY(NAME)) ENGINE=INNODB;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 – 获取当前sequence的值（返回当前值,增量）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DROP FUNCTION IF EXISTS `mycat_seq_currval`;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DELIMITER ;;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CREATE DEFINER=`root`@`%` FUNCTION `mycat_seq_currval`(seq_name VARCHAR(50)) RETURNS VARCHAR(64) CHARSET latin1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DETERMINISTIC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BEGIN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DECLARE retval VARCHAR(64);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SET retval="-999999999,null";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SELECT CONCAT(CAST(current_value AS CHAR),",",CAST(increment AS CHAR) ) INTO retval FROM MYCAT_SEQUENCE WHERE NAME = seq_name;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RETURN retval 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END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;;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DELIMITER 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 设置sequence值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DROP FUNCTION IF EXISTS `mycat_seq_nextval`;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DELIMITER ;;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CREATE DEFINER=`root`@`%` FUNCTION `mycat_seq_nextval`(seq_name VARCHAR(50)) RETURNS VARCHAR(64) CHARSET latin1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DETERMINISTIC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BEGIN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UPDATE MYCAT_SEQUENCE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SET current_value = current_value + increment WHERE NAME = seq_name;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RETURN mycat_seq_currval(seq_name);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END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;;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DELIMITER 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 获取下一个sequence值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DROP FUNCTION IF EXISTS `mycat_seq_setval`;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DELIMITER ;;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CREATE DEFINER=`root`@`%` FUNCTION `mycat_seq_setval`(seq_name VARCHAR(50), VALUE INTEGER) RETURNS VARCHAR(64) CHARSET latin1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DETERMINISTIC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BEGIN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UPDATE MYCAT_SEQUENCE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SET current_value = VALUE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WHERE NAME = seq_name;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RETURN mycat_seq_currval(seq_name);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END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;;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DELIMITER 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3.插入sequence记录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INSERT INTO MYCAT_SEQUENCE(NAME,current_value,increment,remark) VALUES ('MYCAT', 1, 100,'测试mycat');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INSERT INTO MYCAT_SEQUENCE(NAME,current_value,increment,remark) VALUES ('GLOBAL', 1, 100,'全局自增id');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4.设置 sequence_db_conf.properties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在mycat conf目录下的sequence_db_conf.properties文件中添加如下内容：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MYCAT=dn3 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dn3:表示我把表和函数都建在了dn3节点上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注意：DICT必须为大写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重启MyCat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9.Mysql主从复制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1.配置master数据库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/etc/my.cnf在[mysqld]下面追加如下内容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log-bin=mysql-bin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#唯一标识，一般取ip地址最后一段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server-id=1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#忽略的数据库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binlog-ignore-db=information_schema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binlog-ignore-db=cluster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binlog-ignore-db=mysql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#需要主从复制的数据库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binlog-do-db=copy_db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查看主机配置信息，需要在从机中使用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show master status;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3.配置slave数据库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/etc/my.cnf在[mysqld]下面追加如下内容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 w:eastAsiaTheme="minor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#</w:t>
      </w:r>
      <w:r>
        <w:rPr>
          <w:rFonts w:hint="eastAsia"/>
          <w:color w:val="FF0000"/>
          <w:lang w:val="en-US" w:eastAsia="zh-CN"/>
        </w:rPr>
        <w:t>和master的server-id不能一样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server-id=2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#需要主从的数据库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replicate-do-db=copy_db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//忽略的数据库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replicate-ignore-db=mysql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重启服务配置master关联关系，进入mysql控制台执行如下命令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stop</w:t>
      </w:r>
      <w:r>
        <w:rPr>
          <w:rFonts w:hint="default"/>
          <w:color w:val="FF0000"/>
          <w:lang w:val="en-US" w:eastAsia="zh-CN"/>
        </w:rPr>
        <w:t xml:space="preserve"> slave;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200" w:right="0" w:rightChars="0" w:firstLine="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change master to master_host='master ip',master_port=3306,master_user='root',master_password='123456',master_log_file='mysql-bin.000004', master_log_pos=28125;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start slave;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master_log_file是在配置Master的时候的File选项， master_log_pos是在配置Master的Position 选项，这里要进行对应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2"/>
          <w:lang w:val="en-US" w:eastAsia="zh-CN" w:bidi="ar-SA"/>
        </w:rPr>
        <w:t>10</w:t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  <w:t>.fast</w:t>
      </w:r>
      <w:r>
        <w:rPr>
          <w:rFonts w:hint="eastAsia" w:cstheme="minorBidi"/>
          <w:b/>
          <w:kern w:val="44"/>
          <w:sz w:val="44"/>
          <w:szCs w:val="22"/>
          <w:lang w:val="en-US" w:eastAsia="zh-CN" w:bidi="ar-SA"/>
        </w:rPr>
        <w:t>Dfs</w:t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  <w:t>配置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1.安装libfatscommon,进入libfatscommon解压目录进行如下操作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200" w:right="0" w:rightChars="0" w:firstLine="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make.sh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200" w:right="0" w:rightChars="0" w:firstLine="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make.sh install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2.解压并进入fastdfs目录,编译安装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200" w:right="0" w:rightChars="0" w:firstLine="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make.sh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200" w:right="0" w:rightChars="0" w:firstLine="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make.sh install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3.配置跟踪节点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复制tracker样例配置文件，并重命名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200" w:right="0" w:rightChars="0" w:firstLine="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cp /etc/fdfs/tracker.conf.sample /etc/fdfs/tracker.conf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修改tracker.conf配置文件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200" w:right="0" w:rightChars="0" w:firstLine="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base_path=/data/fastdfs/tracker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创建base_path指定的目录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200" w:right="0" w:rightChars="0" w:firstLine="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mkdir -p /data/fastdfs/tracker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启动tracker服务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200" w:right="0" w:rightChars="0" w:firstLine="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/etc/init.d/fdfs_trackerd start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设置tracker服务开机启动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200" w:right="0" w:rightChars="0" w:firstLine="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chkconfig fdfs_trakcerd on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4.配置存储节点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复制storage样例配置文件，并重命名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cp /etc/fdfs/storage.conf.sample /etc/fdfs/storage.conf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编辑配置文件，修改的内容如下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group_name=group1             # 组名（第一组为group1，第二组为group2，依次类推...）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base_path=/data/fastdfs/storage        # 数据和日志文件存储根目录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store_path0=/data/fastdfs/storage     # 第一个存储目录，第二个存储目录起名为：store_path1=xxx，其它存储目录名依次类推...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store_path_count=1                  # 存储路径个数，需要和store_path个数匹配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tracker_server=192.168.0.200:22122  # tracker服务器IP和端口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tracker_server=192.168.0.201:22122  # tracker服务器IP和端口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http.server_port=88               # http访问文件的端口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创建基础数据目录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mkdir -p /data/fastdfs/storage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启动storage服务器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/etc/init.d/fdfs_storaged start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设置storage服务开机启动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chkconfig fdfs_storaged on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5.文件上传测试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复制并修改tracker服务器client.conf配置文件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cp /etc/fdfs/client.conf.sample /etc/fdfs/client.conf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vim /etc/fdfs/client.conf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修改内容如下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base_path=/data/fastdfs/client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tracker_server=120.79.185.25:22122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执行文件上传命令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/usr/bin/fdfs_upload_file /etc/fdfs/client.conf 文件路径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返回格式如下，则证明搭建成功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group1/M00/00/00/rBLMF1r8AO6ABN22AAAFto9GcNA36.conf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6.fastdfs-nginx-module安装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参照nginx安装配置完成nginx的安装，需要选择fastdfs-nginx-module模块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 fastdfs-nginx-module 源码中的配置文件到/etc/fdfs 目录，并修改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cp /usr/local/web/fastdfs-nginx-module/src/mod_fastdfs.conf /etc/fdfs/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修改以下内容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tracker_server=120.79.185.25:22122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group_name=group1                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url_have_group_name=true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store_path0=/data/fastdfs/storage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group_count=1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[group1]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group_name=group1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storage_server_port=23000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store_path_count=1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store_path0=/data/fastdfs/storage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复制FastDFS源文件目录中HTTP相关的配置文件到/etc/fdfs目录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cd /usr/local/web/fastdfs-5.11/conf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cp  http.conf mime.types /etc/fdfs/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创建数据存放目录的软链接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ln -s /data/fastdfs/storage/data/ /data/fastdfs/storage/data/M00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nginx配置文件server中修改如下内容，端口监听要和/etc/fdfs/storage.conf 中的 http.server_port=80 相对应，可以修改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location ~/group([0-9])/M00 {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root /data/fastdfs/storage/data;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ngx_fastdfs_module;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7.负载均衡反向代理模块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参照https://blog.csdn.net/xyang81/article/details/52928230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2"/>
          <w:lang w:val="en-US" w:eastAsia="zh-CN" w:bidi="ar-SA"/>
        </w:rPr>
        <w:t>11.rabbitmq</w:t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  <w:t>配置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1.下载erlang安装包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wget -O erlang-20.3.4-1.el7.centos.x86_64.rpm https://bintray.com/rabbitmq/rpm/download_file?file_path=erlang%2F20%2Fel%2F7%2Fx86_64%2Ferlang-20.3.4-1.el7.centos.x86_64.rpm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2.安装Erlang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yum install -y erlang-20.3.4-1.el7.centos.x86_64.rpm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如果提示依赖冲突，卸载旧版本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rpm -e esl-erlang-20.3-1.x86_64</w:t>
      </w:r>
      <w:r>
        <w:rPr>
          <w:rFonts w:hint="eastAsia"/>
          <w:lang w:val="en-US" w:eastAsia="zh-CN"/>
        </w:rPr>
        <w:t>（冲突版本，视具体提示修改）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3.检查Erlang是否安装成功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erl -version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4.下载rabbitmq安装包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wget 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"https://dl.bintray.com/rabbitmq/all/rabbitmq-server/3.7.4/rabbitmq-server-3.7.4-1.el7.noarch.rpm"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color w:val="FF0000"/>
          <w:lang w:val="en-US" w:eastAsia="zh-CN"/>
        </w:rPr>
        <w:t>https://dl.bintray.com/rabbitmq/all/rabbitmq-server/3.7.4/rabbitmq-server-3.7.4-1.el7.noarch.rpm</w:t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5.安装rabbitmq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yum install -y rabbitmq-server-3.7.4-1.el7.noarch.rpm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6.检测rabbitmq是否安装成功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rabbitmqctl status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7.服务操作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service rabbitmq-server start</w:t>
      </w:r>
      <w:r>
        <w:rPr>
          <w:rFonts w:hint="eastAsia"/>
          <w:lang w:val="en-US" w:eastAsia="zh-CN"/>
        </w:rPr>
        <w:t xml:space="preserve">  #启动服务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service rabbitmq-server stop</w:t>
      </w:r>
      <w:r>
        <w:rPr>
          <w:rFonts w:hint="eastAsia"/>
          <w:lang w:val="en-US" w:eastAsia="zh-CN"/>
        </w:rPr>
        <w:t xml:space="preserve">  #停止服务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8.设置开机自启动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chkconfig rabbitmq-server on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9.常用命令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查看用户列表 </w:t>
      </w:r>
      <w:r>
        <w:rPr>
          <w:rFonts w:hint="eastAsia"/>
          <w:color w:val="FF0000"/>
          <w:lang w:val="en-US" w:eastAsia="zh-CN"/>
        </w:rPr>
        <w:t>rabbitmqctl list_users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添加用户 </w:t>
      </w:r>
      <w:r>
        <w:rPr>
          <w:rFonts w:hint="eastAsia"/>
          <w:color w:val="FF0000"/>
          <w:lang w:val="en-US" w:eastAsia="zh-CN"/>
        </w:rPr>
        <w:t>rabbitmqctl add_user 用户名 密码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删除用户 </w:t>
      </w:r>
      <w:r>
        <w:rPr>
          <w:rFonts w:hint="eastAsia"/>
          <w:color w:val="FF0000"/>
          <w:lang w:val="en-US" w:eastAsia="zh-CN"/>
        </w:rPr>
        <w:t>rabbitmqctl delete_user 用户名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修改用户密码 </w:t>
      </w:r>
      <w:r>
        <w:rPr>
          <w:rFonts w:hint="eastAsia"/>
          <w:color w:val="FF0000"/>
          <w:lang w:val="en-US" w:eastAsia="zh-CN"/>
        </w:rPr>
        <w:t>rabbitmqctl change_password 用户名 新密码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10.角色管理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10.1角色说明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none</w:t>
      </w:r>
      <w:r>
        <w:rPr>
          <w:rFonts w:hint="eastAsia"/>
          <w:lang w:val="en-US" w:eastAsia="zh-CN"/>
        </w:rPr>
        <w:t>（普通用户）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没有控制台操作权限。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management</w:t>
      </w:r>
      <w:r>
        <w:rPr>
          <w:rFonts w:hint="eastAsia"/>
          <w:lang w:val="en-US" w:eastAsia="zh-CN"/>
        </w:rPr>
        <w:t>（普通管理员）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可以查看当前用户的queues, exchanges和bindings。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可以查看和关闭当前用户的channels和connections。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可以查看当前用户的virtual hosts的统计信息。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policymaker</w:t>
      </w:r>
      <w:r>
        <w:rPr>
          <w:rFonts w:hint="eastAsia"/>
          <w:lang w:val="en-US" w:eastAsia="zh-CN"/>
        </w:rPr>
        <w:t>（策略管理员）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具有management权限及查看、创建和删除当前用户的policies和parameters。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monitoring</w:t>
      </w:r>
      <w:r>
        <w:rPr>
          <w:rFonts w:hint="eastAsia"/>
          <w:lang w:val="en-US" w:eastAsia="zh-CN"/>
        </w:rPr>
        <w:t>（监控管理员）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具有management权限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查看所有virtual hosts及全局的统计信息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查看所有用户的connections和channels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查看所有节点数据，如clustering和memory使用情况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administrator</w:t>
      </w:r>
      <w:r>
        <w:rPr>
          <w:rFonts w:hint="eastAsia"/>
          <w:lang w:val="en-US" w:eastAsia="zh-CN"/>
        </w:rPr>
        <w:t>（超级管理员）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具有policymaker、monitoring权限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查看、创建、删除所有virtual hosts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查看、创建、删除所有users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查看、创建、删除所有permissions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可以关闭所有用户的connections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10.2查看用户角色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rabbitmqctl list_users 用户名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10.3设置用户角色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rabbitmqctl set_user_tags admin 角色名称（支持同时设置多个角色）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11.权限管理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用户权限是指用户对exchange，queue的操作权限，包括配置权限，读写权限。配置权限会影响到exchange，queue的声明和删除。读写权限会影响到queue的读写消息、exchange发送消息以及queue和exchange的绑定操作。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11.1查看用户权限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rabbitmqctl list_user_permissions 用户名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11.2设置用户权限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rabbitmqctl set_permissions -p 虚拟主机名称 用户名 &lt;conf&gt; &lt;write&gt; &lt;read&gt;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（示例如下）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rabbitmqctl set_permissions -p / admin '.*' '.*' '.*'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12.虚拟主机管理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为什么需要虚拟主机（vhost）？因为RabbitMQ只能在虚拟主机的粒度上进行权限控制。每个vhost本质上是一个mini版的RabbitMQ服务器，拥有自己的队列、交换器和绑定等。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12.1查看虚拟主机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rabbitmqctl list_vhosts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12.2添加虚拟主机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rabbitmqctl add_vhost 虚拟主机名称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12.3删除虚拟主机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rabbitmqctl delete_vhost 虚拟主机名称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13.web后台管理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13.1启用后台管理插件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rabbitmq-plugins enable rabbitmq_management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13.2登录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"http://服务器Ip:15672"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7"/>
          <w:rFonts w:hint="eastAsia"/>
          <w:color w:val="FF0000"/>
          <w:lang w:val="en-US" w:eastAsia="zh-CN"/>
        </w:rPr>
        <w:t>http://服务器Ip:15672</w:t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2"/>
          <w:lang w:val="en-US" w:eastAsia="zh-CN" w:bidi="ar-SA"/>
        </w:rPr>
        <w:t>12.jenkins</w:t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  <w:t>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1.下载jenkins.war，保存到/usr/local/jenkins目录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mkdir -R /usr/local/jenkins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wget -c -O /usr/local/jenkins/jenkins.war 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"http://mirrors.jenkins.io/war-stable/latest/jenkins.war"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7"/>
          <w:rFonts w:hint="eastAsia"/>
          <w:color w:val="FF0000"/>
          <w:lang w:val="en-US" w:eastAsia="zh-CN"/>
        </w:rPr>
        <w:t>http://mirrors.jenkins.io/war-stable/latest/jenkins.war</w:t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2.启动jenkins，并后台运行(默认8080端口)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cd /usr/local/jenkins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nohup java -jar jenkins.war --httpPort=8080 &gt;./log.log &amp;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3.进入首页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浏览器输入服务器ip:8080端口，进入jenkins，根据提示输入页面提示的服务器指定位置的密码，验证成功后选择&lt;安装推荐的插件&gt;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4.插件安装成功后，创建一个管理员账户,选择保存并完成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5.确认实例配置信息，选择Save and Finish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6.服务器安装git环境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yum install curl</w:t>
      </w:r>
      <w:r>
        <w:rPr>
          <w:rFonts w:hint="default"/>
          <w:color w:val="FF0000"/>
          <w:lang w:val="en-US" w:eastAsia="zh-CN"/>
        </w:rPr>
        <w:t>-devel expat-devel gettext-devel openssl-devel zlib-devel gcc-c++ perl-ExtUtils-MakeMaker wget autoconf -y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cd /usr/local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wget -c -O /usr/local/git-2.9.5.tar.gz 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"https://mirrors.edge.kernel.org/pub/software/scm/git/git-manpages-2.9.5.tar.gz"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color w:val="FF0000"/>
          <w:lang w:val="en-US" w:eastAsia="zh-CN"/>
        </w:rPr>
        <w:t>https://mirrors.edge.kernel.org/pub/software/scm/git/git-2.9.5.tar.gz</w:t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tar -axvf git-2.9.5.tar.gz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cd git-2.9.5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make configure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.</w:t>
      </w:r>
      <w:r>
        <w:rPr>
          <w:rFonts w:hint="default"/>
          <w:color w:val="FF0000"/>
          <w:lang w:val="en-US" w:eastAsia="zh-CN"/>
        </w:rPr>
        <w:t>/configure --prefix=/usr/local/git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make profix</w:t>
      </w:r>
      <w:r>
        <w:rPr>
          <w:rFonts w:hint="default"/>
          <w:color w:val="FF0000"/>
          <w:lang w:val="en-US" w:eastAsia="zh-CN"/>
        </w:rPr>
        <w:t>=/usr/local/git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make install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echo "export PATH=\$PATH:/usr/local/git/bin" &gt;&gt;/etc/profile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source /etc/profile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7.服务器安装maven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cd /usr/local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wget -c 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"http://mirror.bit.edu.cn/apache/maven/maven-3/3.5.4/binaries/apache-maven-3.5.4-bin.tar.gz"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color w:val="FF0000"/>
          <w:lang w:val="en-US" w:eastAsia="zh-CN"/>
        </w:rPr>
        <w:t>http://mirror.bit.edu.cn/apache/maven/maven-3/3.5.4/binaries/apache-maven-3.5.4-bin.tar.gz</w:t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tar -zxvf apache-maven-3.5.4-bin.tar.gz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echo "export PATH=\$PATH:/usr/local/apache-maven-3.5.4/bin" &gt;&gt;/etc/profile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source /etc/profile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vim /usr/local/apache-maven-3.5.4/conf/setting.xml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找到&lt;mirrors&gt;标签，中间加入下列内容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&lt;mirror&gt;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&lt;id&gt;alimaven&lt;/id&gt;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&lt;name&gt;aliyun maven&lt;/name&gt;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&lt;url&gt;http://maven.aliyun.com/nexus/content/groups/public/&lt;/url&gt;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&lt;mirrorOf&gt;central&lt;/mirrorOf&gt;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&lt;/mirror&gt;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8.jdk安装参考第2部分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9.jenkins配置maven、git、jdk(以下操作均在:系统管理-&gt;全局工具配置)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drawing>
          <wp:inline distT="0" distB="0" distL="114300" distR="114300">
            <wp:extent cx="5270500" cy="1829435"/>
            <wp:effectExtent l="0" t="0" r="6350" b="1841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7"/>
          <w:rFonts w:hint="eastAsia" w:ascii="Consolas" w:hAnsi="Consolas" w:eastAsia="宋体" w:cs="Consolas"/>
          <w:i w:val="0"/>
          <w:caps w:val="0"/>
          <w:spacing w:val="0"/>
          <w:sz w:val="21"/>
          <w:szCs w:val="21"/>
          <w:shd w:val="clear" w:fill="F6F8F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4999990" cy="2105025"/>
            <wp:effectExtent l="0" t="0" r="1016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5269230" cy="1847215"/>
            <wp:effectExtent l="0" t="0" r="7620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4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点击save，保存配置</w:t>
      </w:r>
    </w:p>
    <w:p>
      <w:pPr>
        <w:pageBreakBefore w:val="0"/>
        <w:widowControl w:val="0"/>
        <w:numPr>
          <w:ilvl w:val="0"/>
          <w:numId w:val="6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系统设置（系统管理-&gt;系统设置）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qq邮箱:设置-&gt;账户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5268595" cy="1203325"/>
            <wp:effectExtent l="0" t="0" r="8255" b="1587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0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开启IMAP/SMTP服务，安全验证成功之后会生成授权码，拷贝授权码，备用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765935"/>
            <wp:effectExtent l="0" t="0" r="3810" b="571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ascii="lucida Grande" w:hAnsi="lucida Grande" w:eastAsia="lucida Grande" w:cs="lucida Grande"/>
          <w:b/>
          <w:i w:val="0"/>
          <w:caps w:val="0"/>
          <w:color w:val="000000"/>
          <w:spacing w:val="15"/>
          <w:sz w:val="21"/>
          <w:szCs w:val="21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ascii="lucida Grande" w:hAnsi="lucida Grande" w:eastAsia="lucida Grande" w:cs="lucida Grande"/>
          <w:b/>
          <w:i w:val="0"/>
          <w:caps w:val="0"/>
          <w:color w:val="000000"/>
          <w:spacing w:val="15"/>
          <w:sz w:val="21"/>
          <w:szCs w:val="21"/>
        </w:rPr>
      </w:pPr>
      <w:r>
        <w:drawing>
          <wp:inline distT="0" distB="0" distL="114300" distR="114300">
            <wp:extent cx="5271135" cy="4339590"/>
            <wp:effectExtent l="0" t="0" r="5715" b="381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3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11.安装插件（系统管理-&gt;管理插件）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"https://plugins.jenkins.io/maven-plugin"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default"/>
          <w:color w:val="FF0000"/>
          <w:lang w:val="en-US" w:eastAsia="zh-CN"/>
        </w:rPr>
        <w:t>Maven Integration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可选插件选项卡中，搜索插件名称勾选后选择直接安装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5272405" cy="1984375"/>
            <wp:effectExtent l="0" t="0" r="4445" b="1587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勾选安装完毕后自动重启，并点击页面中显示的《打开自动刷新》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12.免密登录准备（jenkins服务器）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cd /root/.ssh/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ls -a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查看是否存在id_rsa  id_rsa.pub文件，如果不存在则使用下面命令生成密钥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ssh-keygen //一路回车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cat id_rsa.pub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复制公钥内容，追加到代码服务器授权文件中（代码服务器）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cd /root/.ssh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vim authorized_keys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chmod 600 authorized_keys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systemctl restart crond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12.添加凭据（凭据-&gt;系统-&gt;全局凭据-&gt;添加凭据）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添加一个免登录的云主机(代码服务器)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57140" cy="3590290"/>
            <wp:effectExtent l="0" t="0" r="10160" b="1016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添加一个免登录的私钥凭据（jenkins服务器）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5273675" cy="3011805"/>
            <wp:effectExtent l="0" t="0" r="3175" b="17145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11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系统管理-&gt;系统设置模块设置jenkins服务器免登录SSH信息，在构建成功后，将打包后的war推送到tomcat服务器上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460625"/>
            <wp:effectExtent l="0" t="0" r="381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6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13.构建maven项目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新建一个任务，选择：构建一个maven项目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5271770" cy="1774190"/>
            <wp:effectExtent l="0" t="0" r="5080" b="1651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5271135" cy="3780155"/>
            <wp:effectExtent l="0" t="0" r="1905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8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5269865" cy="1627505"/>
            <wp:effectExtent l="0" t="0" r="3175" b="317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2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854200"/>
            <wp:effectExtent l="0" t="0" r="14605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14.打包后同步到tomcat服务器（jenkins服务器和tomcat服务器都需要安装）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安装xinetd和rsync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yum install xinetd -y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yum install rsync -y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vim /etc/rsync.conf</w:t>
      </w:r>
      <w:r>
        <w:rPr>
          <w:rFonts w:hint="eastAsia"/>
          <w:lang w:val="en-US" w:eastAsia="zh-CN"/>
        </w:rPr>
        <w:t>追加如下内容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read only = no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list = 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uid = root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gid = root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#最大链接数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max connections =2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log file = /var/log/rsyncd.log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pid file = /var/run/rsyncd.pid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lock file = /var/run/rsnc.lock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启动xinetd服务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service xinetd start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使用同步命令测试文件推送到代码服务器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rsync -avz /opt/qu_bao_tang.war 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"mailto:root@120.79.95.51:/data/jenkins.war"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7"/>
          <w:rFonts w:hint="eastAsia"/>
          <w:color w:val="FF0000"/>
          <w:lang w:val="en-US" w:eastAsia="zh-CN"/>
        </w:rPr>
        <w:t>root@120.79.95.51:/data/jenkins.war</w:t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pageBreakBefore w:val="0"/>
        <w:widowControl w:val="0"/>
        <w:numPr>
          <w:ilvl w:val="0"/>
          <w:numId w:val="7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 w:cstheme="minorBidi"/>
          <w:b/>
          <w:kern w:val="44"/>
          <w:sz w:val="44"/>
          <w:szCs w:val="22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2"/>
          <w:lang w:val="en-US" w:eastAsia="zh-CN" w:bidi="ar-SA"/>
        </w:rPr>
        <w:t>数据库定时备份</w:t>
      </w:r>
    </w:p>
    <w:p>
      <w:pPr>
        <w:pageBreakBefore w:val="0"/>
        <w:widowControl w:val="0"/>
        <w:numPr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1.编写mysql导出数据脚本</w:t>
      </w:r>
    </w:p>
    <w:p>
      <w:pPr>
        <w:pageBreakBefore w:val="0"/>
        <w:widowControl w:val="0"/>
        <w:numPr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/data/shell/backup_sql.sh</w:t>
      </w:r>
    </w:p>
    <w:p>
      <w:pPr>
        <w:pageBreakBefore w:val="0"/>
        <w:widowControl w:val="0"/>
        <w:numPr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追加如下内容（sql文件保存目录要提前创建）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#!/bin/sh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time=$(date "+%Y_%m_%d_%H_%M_%S")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dir=/data/backup/ai_kang_shui_dian/sql/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if [ ! -d $dir 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mkdir -p $dir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/usr/local/web/mysql-8.0/bin/mysqldump  -uroot -p3396Zmr3Wj0VoflC -h127.0.0.1 -P40036 ai_kang_shui_dian &gt; ${dir}ai_kang_shui_dian_${time}.sql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2.添加linux定时任务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执行</w:t>
      </w:r>
      <w:r>
        <w:rPr>
          <w:rFonts w:hint="eastAsia"/>
          <w:color w:val="FF0000"/>
          <w:lang w:val="en-US" w:eastAsia="zh-CN"/>
        </w:rPr>
        <w:t>crontab -e</w:t>
      </w:r>
      <w:r>
        <w:rPr>
          <w:rFonts w:hint="eastAsia"/>
          <w:lang w:val="en-US" w:eastAsia="zh-CN"/>
        </w:rPr>
        <w:t>，追加如下内容（每天凌晨三点启动备份脚本）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00 03 * * * /data/shell/backup_sql.sh</w:t>
      </w:r>
    </w:p>
    <w:p>
      <w:pPr>
        <w:pageBreakBefore w:val="0"/>
        <w:widowControl w:val="0"/>
        <w:numPr>
          <w:ilvl w:val="0"/>
          <w:numId w:val="7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 w:cstheme="minorBidi"/>
          <w:b/>
          <w:kern w:val="44"/>
          <w:sz w:val="44"/>
          <w:szCs w:val="22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2"/>
          <w:lang w:val="en-US" w:eastAsia="zh-CN" w:bidi="ar-SA"/>
        </w:rPr>
        <w:t>文件定时同步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1.主机从机分别安装rsync服务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yum </w:t>
      </w:r>
      <w:r>
        <w:rPr>
          <w:rFonts w:hint="default"/>
          <w:color w:val="FF0000"/>
          <w:lang w:val="en-US" w:eastAsia="zh-CN"/>
        </w:rPr>
        <w:t>install rsync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service rsyncd start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2.从机生成ssh免登录公钥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ssh-keygen -t rsa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3.将公钥发送到主机服务器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ssh-copy-id -i ~/.ssh/id_rsa.pub root@主机ip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输入yes，之后验证主机密码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4.编写备份脚本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vim /data/shell/backup_rsync.sh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追加如下内容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#!/bin/sh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rsync -zau --progress root@主机ip:/data/ai_kang_shui_dian/ /data/ai_kang_shui_dian/ -e "ssh -p 22"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2D7CDE"/>
    <w:multiLevelType w:val="singleLevel"/>
    <w:tmpl w:val="9F2D7C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ED908FE"/>
    <w:multiLevelType w:val="singleLevel"/>
    <w:tmpl w:val="CED908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6780DD6"/>
    <w:multiLevelType w:val="singleLevel"/>
    <w:tmpl w:val="E6780DD6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EFD8576"/>
    <w:multiLevelType w:val="singleLevel"/>
    <w:tmpl w:val="0EFD85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AA32E61"/>
    <w:multiLevelType w:val="singleLevel"/>
    <w:tmpl w:val="3AA32E61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565849A"/>
    <w:multiLevelType w:val="singleLevel"/>
    <w:tmpl w:val="5565849A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18109E8"/>
    <w:multiLevelType w:val="singleLevel"/>
    <w:tmpl w:val="718109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07D5"/>
    <w:rsid w:val="00933464"/>
    <w:rsid w:val="00D672CD"/>
    <w:rsid w:val="0185147F"/>
    <w:rsid w:val="01887E1E"/>
    <w:rsid w:val="018F5577"/>
    <w:rsid w:val="01B714B8"/>
    <w:rsid w:val="024A261A"/>
    <w:rsid w:val="02A21F46"/>
    <w:rsid w:val="02DC4962"/>
    <w:rsid w:val="046B24F3"/>
    <w:rsid w:val="0489785C"/>
    <w:rsid w:val="04B37435"/>
    <w:rsid w:val="051D613E"/>
    <w:rsid w:val="05801739"/>
    <w:rsid w:val="05CC4C88"/>
    <w:rsid w:val="05E95037"/>
    <w:rsid w:val="062B34F2"/>
    <w:rsid w:val="063D1247"/>
    <w:rsid w:val="06D438D7"/>
    <w:rsid w:val="06E13F55"/>
    <w:rsid w:val="07A10FB9"/>
    <w:rsid w:val="07A40F3D"/>
    <w:rsid w:val="07BD4A79"/>
    <w:rsid w:val="082D053C"/>
    <w:rsid w:val="08ED3D8D"/>
    <w:rsid w:val="097E4235"/>
    <w:rsid w:val="09904570"/>
    <w:rsid w:val="09CC441C"/>
    <w:rsid w:val="09E45201"/>
    <w:rsid w:val="0A8A3573"/>
    <w:rsid w:val="0AC74796"/>
    <w:rsid w:val="0B2C71C5"/>
    <w:rsid w:val="0B4F5306"/>
    <w:rsid w:val="0C342BBB"/>
    <w:rsid w:val="0C5261E5"/>
    <w:rsid w:val="0C953717"/>
    <w:rsid w:val="0CB03C13"/>
    <w:rsid w:val="0D4A26F6"/>
    <w:rsid w:val="0D53152F"/>
    <w:rsid w:val="0D81670A"/>
    <w:rsid w:val="0DC12785"/>
    <w:rsid w:val="0DF553C5"/>
    <w:rsid w:val="0E2213A9"/>
    <w:rsid w:val="0E3C3B35"/>
    <w:rsid w:val="0E5D46CE"/>
    <w:rsid w:val="0E9D130A"/>
    <w:rsid w:val="0ECF064A"/>
    <w:rsid w:val="0F2413F4"/>
    <w:rsid w:val="0F386BB1"/>
    <w:rsid w:val="102309AE"/>
    <w:rsid w:val="102A65BF"/>
    <w:rsid w:val="10A537C9"/>
    <w:rsid w:val="1100277A"/>
    <w:rsid w:val="12CE22E7"/>
    <w:rsid w:val="12F06D65"/>
    <w:rsid w:val="13092378"/>
    <w:rsid w:val="13103995"/>
    <w:rsid w:val="13203693"/>
    <w:rsid w:val="137D52A2"/>
    <w:rsid w:val="13B67000"/>
    <w:rsid w:val="13C81365"/>
    <w:rsid w:val="13E63E8C"/>
    <w:rsid w:val="14035CB9"/>
    <w:rsid w:val="14DF2F42"/>
    <w:rsid w:val="14E357C7"/>
    <w:rsid w:val="158C09A9"/>
    <w:rsid w:val="1599013E"/>
    <w:rsid w:val="16216F9A"/>
    <w:rsid w:val="164A6100"/>
    <w:rsid w:val="165D668C"/>
    <w:rsid w:val="16CA19EC"/>
    <w:rsid w:val="172335B0"/>
    <w:rsid w:val="179973D1"/>
    <w:rsid w:val="18091053"/>
    <w:rsid w:val="182559C9"/>
    <w:rsid w:val="18860823"/>
    <w:rsid w:val="19F13BE0"/>
    <w:rsid w:val="1A365B0F"/>
    <w:rsid w:val="1A6800B4"/>
    <w:rsid w:val="1C1C610F"/>
    <w:rsid w:val="1C7679A5"/>
    <w:rsid w:val="1C9B6890"/>
    <w:rsid w:val="1C9C1ACB"/>
    <w:rsid w:val="1D6B69BC"/>
    <w:rsid w:val="1D943E06"/>
    <w:rsid w:val="1DBC12F7"/>
    <w:rsid w:val="1ED11BF4"/>
    <w:rsid w:val="1F11292C"/>
    <w:rsid w:val="1FC30911"/>
    <w:rsid w:val="206630CA"/>
    <w:rsid w:val="209B6531"/>
    <w:rsid w:val="20A46799"/>
    <w:rsid w:val="20C26E11"/>
    <w:rsid w:val="20C96CB7"/>
    <w:rsid w:val="217A5050"/>
    <w:rsid w:val="21832287"/>
    <w:rsid w:val="21AB3204"/>
    <w:rsid w:val="223C7260"/>
    <w:rsid w:val="22EB3C87"/>
    <w:rsid w:val="232C3DAF"/>
    <w:rsid w:val="235748BA"/>
    <w:rsid w:val="2384035C"/>
    <w:rsid w:val="23F35771"/>
    <w:rsid w:val="24563E9B"/>
    <w:rsid w:val="24A507D1"/>
    <w:rsid w:val="24CA10CC"/>
    <w:rsid w:val="24D70B46"/>
    <w:rsid w:val="24F73B0D"/>
    <w:rsid w:val="25FD0FA4"/>
    <w:rsid w:val="26103F52"/>
    <w:rsid w:val="2633309E"/>
    <w:rsid w:val="266065F7"/>
    <w:rsid w:val="26E41F72"/>
    <w:rsid w:val="27277A87"/>
    <w:rsid w:val="273066BC"/>
    <w:rsid w:val="27A426DB"/>
    <w:rsid w:val="27B42BA4"/>
    <w:rsid w:val="27EE2FB7"/>
    <w:rsid w:val="281F24AF"/>
    <w:rsid w:val="285C0DA6"/>
    <w:rsid w:val="287E206F"/>
    <w:rsid w:val="296C14E8"/>
    <w:rsid w:val="29742B69"/>
    <w:rsid w:val="29835C5E"/>
    <w:rsid w:val="29C70029"/>
    <w:rsid w:val="2A002C4D"/>
    <w:rsid w:val="2A2303F9"/>
    <w:rsid w:val="2A4653A9"/>
    <w:rsid w:val="2AA96649"/>
    <w:rsid w:val="2AF91839"/>
    <w:rsid w:val="2B6A68C5"/>
    <w:rsid w:val="2BF61FF3"/>
    <w:rsid w:val="2BFD1E9B"/>
    <w:rsid w:val="2C494BD7"/>
    <w:rsid w:val="2C58426A"/>
    <w:rsid w:val="2C76023D"/>
    <w:rsid w:val="2CB336DB"/>
    <w:rsid w:val="2CBA5E8D"/>
    <w:rsid w:val="2D354CE5"/>
    <w:rsid w:val="2D393109"/>
    <w:rsid w:val="2D86097E"/>
    <w:rsid w:val="2E00070F"/>
    <w:rsid w:val="2E333DA6"/>
    <w:rsid w:val="2E5327D8"/>
    <w:rsid w:val="2E7F2213"/>
    <w:rsid w:val="2F713E29"/>
    <w:rsid w:val="2FF96770"/>
    <w:rsid w:val="30200C8F"/>
    <w:rsid w:val="30BE08D9"/>
    <w:rsid w:val="30C85355"/>
    <w:rsid w:val="315E768E"/>
    <w:rsid w:val="320B4FB8"/>
    <w:rsid w:val="320F2E49"/>
    <w:rsid w:val="321E53C4"/>
    <w:rsid w:val="329952D3"/>
    <w:rsid w:val="3366732C"/>
    <w:rsid w:val="3395771D"/>
    <w:rsid w:val="33BC704F"/>
    <w:rsid w:val="33F5646C"/>
    <w:rsid w:val="3463481F"/>
    <w:rsid w:val="34C02FD1"/>
    <w:rsid w:val="352A5C66"/>
    <w:rsid w:val="35637A69"/>
    <w:rsid w:val="35F17A5B"/>
    <w:rsid w:val="364768A1"/>
    <w:rsid w:val="37465FBF"/>
    <w:rsid w:val="37A23779"/>
    <w:rsid w:val="37B25070"/>
    <w:rsid w:val="37F6323D"/>
    <w:rsid w:val="38793162"/>
    <w:rsid w:val="388B4487"/>
    <w:rsid w:val="389A488A"/>
    <w:rsid w:val="3956568D"/>
    <w:rsid w:val="39717D2B"/>
    <w:rsid w:val="39E864B2"/>
    <w:rsid w:val="3A124E24"/>
    <w:rsid w:val="3A22622B"/>
    <w:rsid w:val="3A744A4C"/>
    <w:rsid w:val="3A846A6E"/>
    <w:rsid w:val="3A974BD4"/>
    <w:rsid w:val="3AC258A5"/>
    <w:rsid w:val="3AD160B2"/>
    <w:rsid w:val="3AD448F0"/>
    <w:rsid w:val="3AE27250"/>
    <w:rsid w:val="3B2F5115"/>
    <w:rsid w:val="3B3A2CCA"/>
    <w:rsid w:val="3BBE23DC"/>
    <w:rsid w:val="3BE64722"/>
    <w:rsid w:val="3C5D6315"/>
    <w:rsid w:val="3C7647E5"/>
    <w:rsid w:val="3C95019A"/>
    <w:rsid w:val="3CD90572"/>
    <w:rsid w:val="3CF00ABE"/>
    <w:rsid w:val="3D8C0B5B"/>
    <w:rsid w:val="3D902CD7"/>
    <w:rsid w:val="3DEF4695"/>
    <w:rsid w:val="3E286DBD"/>
    <w:rsid w:val="3E4F5267"/>
    <w:rsid w:val="3E5B3AAE"/>
    <w:rsid w:val="3EE85112"/>
    <w:rsid w:val="3F5B2465"/>
    <w:rsid w:val="3F681328"/>
    <w:rsid w:val="3FC4744E"/>
    <w:rsid w:val="401F6A4E"/>
    <w:rsid w:val="406D048B"/>
    <w:rsid w:val="41146919"/>
    <w:rsid w:val="4151703B"/>
    <w:rsid w:val="415819D5"/>
    <w:rsid w:val="429B1102"/>
    <w:rsid w:val="42A2388A"/>
    <w:rsid w:val="42BD01EB"/>
    <w:rsid w:val="43022735"/>
    <w:rsid w:val="43311128"/>
    <w:rsid w:val="44326F67"/>
    <w:rsid w:val="446835F5"/>
    <w:rsid w:val="446F44D2"/>
    <w:rsid w:val="453D1E85"/>
    <w:rsid w:val="45AF77AC"/>
    <w:rsid w:val="45E23167"/>
    <w:rsid w:val="463231BD"/>
    <w:rsid w:val="466F247C"/>
    <w:rsid w:val="46F74D34"/>
    <w:rsid w:val="471D71FE"/>
    <w:rsid w:val="478163DE"/>
    <w:rsid w:val="47955DB5"/>
    <w:rsid w:val="48045A73"/>
    <w:rsid w:val="49860956"/>
    <w:rsid w:val="498B12BE"/>
    <w:rsid w:val="49AE1F08"/>
    <w:rsid w:val="49C55ED8"/>
    <w:rsid w:val="49C928AA"/>
    <w:rsid w:val="4A812EB8"/>
    <w:rsid w:val="4A985E95"/>
    <w:rsid w:val="4AC47C9F"/>
    <w:rsid w:val="4AF00598"/>
    <w:rsid w:val="4B5603D9"/>
    <w:rsid w:val="4B6B5725"/>
    <w:rsid w:val="4BA3595A"/>
    <w:rsid w:val="4BD72EFB"/>
    <w:rsid w:val="4BD75C31"/>
    <w:rsid w:val="4CE03042"/>
    <w:rsid w:val="4D661211"/>
    <w:rsid w:val="4DCD0002"/>
    <w:rsid w:val="4E467EC1"/>
    <w:rsid w:val="4E84755A"/>
    <w:rsid w:val="4EEA3026"/>
    <w:rsid w:val="50A74374"/>
    <w:rsid w:val="50DD3158"/>
    <w:rsid w:val="50E671C1"/>
    <w:rsid w:val="51272D33"/>
    <w:rsid w:val="519B0008"/>
    <w:rsid w:val="52710E85"/>
    <w:rsid w:val="52F84682"/>
    <w:rsid w:val="534146D6"/>
    <w:rsid w:val="539829AB"/>
    <w:rsid w:val="53BB3C63"/>
    <w:rsid w:val="53BE186F"/>
    <w:rsid w:val="53DC3840"/>
    <w:rsid w:val="54093A14"/>
    <w:rsid w:val="543756BA"/>
    <w:rsid w:val="54E80350"/>
    <w:rsid w:val="54FD018E"/>
    <w:rsid w:val="552A4442"/>
    <w:rsid w:val="555C3C68"/>
    <w:rsid w:val="55630385"/>
    <w:rsid w:val="55A716F1"/>
    <w:rsid w:val="55C61568"/>
    <w:rsid w:val="562D3813"/>
    <w:rsid w:val="565D4080"/>
    <w:rsid w:val="569F443C"/>
    <w:rsid w:val="56A933E7"/>
    <w:rsid w:val="56B32A2E"/>
    <w:rsid w:val="56F267DA"/>
    <w:rsid w:val="57AE4B11"/>
    <w:rsid w:val="582B4855"/>
    <w:rsid w:val="589B7802"/>
    <w:rsid w:val="59A8384E"/>
    <w:rsid w:val="5AC460B3"/>
    <w:rsid w:val="5B40295B"/>
    <w:rsid w:val="5BA274EA"/>
    <w:rsid w:val="5BD06C91"/>
    <w:rsid w:val="5BD4542A"/>
    <w:rsid w:val="5BEC4744"/>
    <w:rsid w:val="5CE9754A"/>
    <w:rsid w:val="5D6D0894"/>
    <w:rsid w:val="5D7A402E"/>
    <w:rsid w:val="5DAA37C6"/>
    <w:rsid w:val="5DCB0CF4"/>
    <w:rsid w:val="5E206A25"/>
    <w:rsid w:val="5E443324"/>
    <w:rsid w:val="5E8E63D4"/>
    <w:rsid w:val="5E965922"/>
    <w:rsid w:val="5EC968F0"/>
    <w:rsid w:val="5EEC4593"/>
    <w:rsid w:val="5F12011D"/>
    <w:rsid w:val="5FA37F2C"/>
    <w:rsid w:val="60237BE4"/>
    <w:rsid w:val="607B0E9E"/>
    <w:rsid w:val="60912727"/>
    <w:rsid w:val="60934931"/>
    <w:rsid w:val="60A67817"/>
    <w:rsid w:val="60B1084A"/>
    <w:rsid w:val="61135AFC"/>
    <w:rsid w:val="616013FC"/>
    <w:rsid w:val="619D0267"/>
    <w:rsid w:val="61C07326"/>
    <w:rsid w:val="61DF63B4"/>
    <w:rsid w:val="62014E71"/>
    <w:rsid w:val="623B6EBF"/>
    <w:rsid w:val="62D17D79"/>
    <w:rsid w:val="63321683"/>
    <w:rsid w:val="635771C2"/>
    <w:rsid w:val="63617B3B"/>
    <w:rsid w:val="63665301"/>
    <w:rsid w:val="63AE407D"/>
    <w:rsid w:val="643C397B"/>
    <w:rsid w:val="64B1540F"/>
    <w:rsid w:val="658025EC"/>
    <w:rsid w:val="658D3FC5"/>
    <w:rsid w:val="65DD1CAF"/>
    <w:rsid w:val="66161C62"/>
    <w:rsid w:val="66483060"/>
    <w:rsid w:val="668125B5"/>
    <w:rsid w:val="67BC66F1"/>
    <w:rsid w:val="684A2A70"/>
    <w:rsid w:val="6856372D"/>
    <w:rsid w:val="687E771D"/>
    <w:rsid w:val="694A6175"/>
    <w:rsid w:val="69B26379"/>
    <w:rsid w:val="69E9501E"/>
    <w:rsid w:val="6A785938"/>
    <w:rsid w:val="6B087E4C"/>
    <w:rsid w:val="6B5768BB"/>
    <w:rsid w:val="6B582EF4"/>
    <w:rsid w:val="6BE543F3"/>
    <w:rsid w:val="6C0458A8"/>
    <w:rsid w:val="6C597FCE"/>
    <w:rsid w:val="6C6636C1"/>
    <w:rsid w:val="6CAA4367"/>
    <w:rsid w:val="6CEF23B6"/>
    <w:rsid w:val="6DD4048D"/>
    <w:rsid w:val="6DF43006"/>
    <w:rsid w:val="6E20144B"/>
    <w:rsid w:val="6E32093D"/>
    <w:rsid w:val="6E3A7E52"/>
    <w:rsid w:val="6E713C73"/>
    <w:rsid w:val="6E9D0E54"/>
    <w:rsid w:val="6EE02BC2"/>
    <w:rsid w:val="6F0D0FD0"/>
    <w:rsid w:val="6F1212E8"/>
    <w:rsid w:val="6F2638F0"/>
    <w:rsid w:val="6F802185"/>
    <w:rsid w:val="6FC60A76"/>
    <w:rsid w:val="6FCC3F48"/>
    <w:rsid w:val="7011001F"/>
    <w:rsid w:val="705B3F51"/>
    <w:rsid w:val="71301062"/>
    <w:rsid w:val="717928F7"/>
    <w:rsid w:val="719872ED"/>
    <w:rsid w:val="71F02B62"/>
    <w:rsid w:val="72284421"/>
    <w:rsid w:val="724907EB"/>
    <w:rsid w:val="728B4DD7"/>
    <w:rsid w:val="729F195B"/>
    <w:rsid w:val="72AF36A9"/>
    <w:rsid w:val="73026E94"/>
    <w:rsid w:val="73D667AD"/>
    <w:rsid w:val="73FD6F8B"/>
    <w:rsid w:val="751A6563"/>
    <w:rsid w:val="75453F00"/>
    <w:rsid w:val="75706913"/>
    <w:rsid w:val="75DD18AB"/>
    <w:rsid w:val="768E1ED5"/>
    <w:rsid w:val="77675050"/>
    <w:rsid w:val="78572933"/>
    <w:rsid w:val="787525A0"/>
    <w:rsid w:val="7AD22B0A"/>
    <w:rsid w:val="7C391289"/>
    <w:rsid w:val="7C7103B6"/>
    <w:rsid w:val="7CBB48E0"/>
    <w:rsid w:val="7CF0215E"/>
    <w:rsid w:val="7D0834FD"/>
    <w:rsid w:val="7D63235E"/>
    <w:rsid w:val="7DBB3B60"/>
    <w:rsid w:val="7DFA4F02"/>
    <w:rsid w:val="7E1E6719"/>
    <w:rsid w:val="7E2B75BE"/>
    <w:rsid w:val="7E8F5C52"/>
    <w:rsid w:val="7E98182A"/>
    <w:rsid w:val="7EC72132"/>
    <w:rsid w:val="7F2D38C2"/>
    <w:rsid w:val="7FC3033F"/>
    <w:rsid w:val="7FD54A7E"/>
    <w:rsid w:val="7FD9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爱上有主的花</cp:lastModifiedBy>
  <dcterms:modified xsi:type="dcterms:W3CDTF">2018-09-06T02:58:21Z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