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proofErr w:type="spellStart"/>
      <w:r>
        <w:rPr>
          <w:rFonts w:hint="eastAsia"/>
        </w:rPr>
        <w:t>系统总览</w:t>
      </w:r>
      <w:proofErr w:type="spellEnd"/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F24D90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 w:rsidR="00F24D90">
              <w:rPr>
                <w:rFonts w:cs="Arial"/>
                <w:noProof/>
                <w:lang w:eastAsia="zh-CN"/>
              </w:rPr>
              <w:t>aow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8D40BD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 w:rsidR="008D40BD">
              <w:rPr>
                <w:rFonts w:cs="Arial"/>
                <w:noProof/>
                <w:lang w:val="en-US" w:eastAsia="zh-CN"/>
              </w:rPr>
              <w:t>aow</w:t>
            </w:r>
            <w:r>
              <w:rPr>
                <w:rFonts w:cs="Arial" w:hint="eastAsia"/>
                <w:noProof/>
                <w:lang w:val="en-US" w:eastAsia="zh-CN"/>
              </w:rPr>
              <w:t>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8D40BD">
              <w:rPr>
                <w:rFonts w:cs="Arial" w:hint="eastAsia"/>
                <w:noProof/>
                <w:lang w:val="en-US" w:eastAsia="zh-CN"/>
              </w:rPr>
              <w:t>奥威</w:t>
            </w:r>
            <w:r w:rsidR="004E7CFA">
              <w:rPr>
                <w:rFonts w:cs="Arial" w:hint="eastAsia"/>
                <w:noProof/>
                <w:lang w:val="en-US" w:eastAsia="zh-CN"/>
              </w:rPr>
              <w:t>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7742EF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229F5" w:rsidTr="00A229F5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Default="00A229F5" w:rsidP="005316B3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61479D" w:rsidRDefault="00A229F5" w:rsidP="005316B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多语言切换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64679F" w:rsidRDefault="00A229F5" w:rsidP="005316B3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816282" w:rsidRDefault="00A229F5" w:rsidP="005316B3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proofErr w:type="spellStart"/>
      <w:r>
        <w:rPr>
          <w:rFonts w:hint="eastAsia"/>
        </w:rPr>
        <w:t>控制台</w:t>
      </w:r>
      <w:proofErr w:type="spellEnd"/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FF3E37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FF3E37">
              <w:rPr>
                <w:rFonts w:ascii="Calibri" w:eastAsia="宋体" w:hAnsi="Calibri" w:cs="Arial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客户概览数据</w:t>
            </w:r>
          </w:p>
        </w:tc>
        <w:tc>
          <w:tcPr>
            <w:tcW w:w="4500" w:type="dxa"/>
            <w:shd w:val="clear" w:color="auto" w:fill="auto"/>
          </w:tcPr>
          <w:p w:rsidR="00AB0528" w:rsidRPr="00616E02" w:rsidRDefault="005B72A5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客户地图全屏</w:t>
            </w:r>
          </w:p>
        </w:tc>
        <w:tc>
          <w:tcPr>
            <w:tcW w:w="4500" w:type="dxa"/>
            <w:shd w:val="clear" w:color="auto" w:fill="auto"/>
          </w:tcPr>
          <w:p w:rsidR="00AB0528" w:rsidRPr="0064679F" w:rsidRDefault="00B44A5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1479D" w:rsidRDefault="00A418E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快速定位模糊查询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4679F" w:rsidRDefault="00B44A5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816282" w:rsidRDefault="00AB0528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左侧菜单缩进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点击自动缩进或展开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10180B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 w:rsidRPr="00FE224B">
              <w:rPr>
                <w:rFonts w:cs="Arial" w:hint="eastAsia"/>
                <w:noProof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 w:rsidRPr="00FE224B">
              <w:rPr>
                <w:rFonts w:cs="Arial" w:hint="eastAsia"/>
                <w:noProof/>
                <w:lang w:val="en-US" w:eastAsia="zh-CN"/>
              </w:rPr>
              <w:t>Layout</w:t>
            </w:r>
            <w:r w:rsidRPr="00FE224B">
              <w:rPr>
                <w:rFonts w:cs="Arial" w:hint="eastAsia"/>
                <w:noProof/>
                <w:lang w:val="en-US" w:eastAsia="zh-CN"/>
              </w:rPr>
              <w:t>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732570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0180B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10180B">
              <w:rPr>
                <w:rFonts w:cs="Arial" w:hint="eastAsia"/>
                <w:noProof/>
                <w:color w:val="000000" w:themeColor="text1"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用户密码修改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Intgration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密码修改成功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952347" w:rsidP="005B7161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9D2EDC" w:rsidTr="005316B3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316B3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61479D" w:rsidRDefault="009D2EDC" w:rsidP="005316B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多语言切换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64679F" w:rsidRDefault="009D2EDC" w:rsidP="005316B3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816282" w:rsidRDefault="009D2EDC" w:rsidP="005316B3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9D2EDC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10180B" w:rsidRDefault="009D2EDC" w:rsidP="005B7161">
            <w:pPr>
              <w:pStyle w:val="a3"/>
              <w:spacing w:before="80"/>
              <w:rPr>
                <w:rFonts w:cs="Arial" w:hint="eastAsia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ind w:left="0"/>
              <w:rPr>
                <w:rFonts w:cs="Arial" w:hint="eastAsia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rPr>
                <w:rFonts w:cs="Arial" w:hint="eastAsia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ind w:left="0"/>
              <w:rPr>
                <w:rFonts w:hint="eastAsia"/>
              </w:rPr>
            </w:pPr>
          </w:p>
        </w:tc>
      </w:tr>
    </w:tbl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4F1385" w:rsidRDefault="004F1385" w:rsidP="004F1385">
      <w:pPr>
        <w:pStyle w:val="2"/>
        <w:rPr>
          <w:lang w:eastAsia="zh-CN"/>
        </w:rPr>
      </w:pPr>
      <w:r>
        <w:rPr>
          <w:rFonts w:hint="eastAsia"/>
          <w:lang w:eastAsia="zh-CN"/>
        </w:rPr>
        <w:t>客户管理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F1385" w:rsidRDefault="004F1385" w:rsidP="004F1385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验证客户管理功能。</w:t>
            </w:r>
          </w:p>
        </w:tc>
      </w:tr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F1385" w:rsidRPr="005B72A5" w:rsidRDefault="004F1385" w:rsidP="004F1385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4F1385" w:rsidRPr="0061479D" w:rsidRDefault="00BD25F9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新建客户信息</w:t>
            </w:r>
          </w:p>
        </w:tc>
        <w:tc>
          <w:tcPr>
            <w:tcW w:w="5512" w:type="dxa"/>
            <w:shd w:val="clear" w:color="auto" w:fill="auto"/>
          </w:tcPr>
          <w:p w:rsidR="001A5FE9" w:rsidRPr="00616E02" w:rsidRDefault="008B5B28" w:rsidP="008B5B28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4F1385" w:rsidRDefault="004F1385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 w:rsidR="00804A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B5B28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8B5B28" w:rsidRDefault="008B5B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8B5B28" w:rsidRPr="0061479D" w:rsidRDefault="008B5B2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修改客户信息</w:t>
            </w:r>
          </w:p>
        </w:tc>
        <w:tc>
          <w:tcPr>
            <w:tcW w:w="5512" w:type="dxa"/>
            <w:shd w:val="clear" w:color="auto" w:fill="auto"/>
          </w:tcPr>
          <w:p w:rsidR="008B5B28" w:rsidRPr="000927C3" w:rsidRDefault="008B5B28" w:rsidP="000927C3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020527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8B5B28" w:rsidRDefault="008B5B28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B5B2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Default="008B5B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Pr="0061479D" w:rsidRDefault="008B5B2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客户信息列表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Pr="000927C3" w:rsidRDefault="008B5B28" w:rsidP="000927C3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020527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Default="008B5B2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B5B28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Default="008B5B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Pr="0061479D" w:rsidRDefault="008B5B2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增加进线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Pr="000927C3" w:rsidRDefault="008B5B28" w:rsidP="000927C3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020527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B28" w:rsidRDefault="008B5B28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3492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电路管理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2F0470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CD37E6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804AC7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93492F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93492F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线路管理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D79CA" w:rsidRDefault="002F0470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10180B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804AC7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93492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变电站设备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D79CA" w:rsidRDefault="002F0470" w:rsidP="0093492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</w:tbl>
    <w:p w:rsidR="004F1385" w:rsidRPr="004F1385" w:rsidRDefault="004F1385" w:rsidP="004F1385"/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5B7161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C5A90" w:rsidRPr="0061479D" w:rsidRDefault="00CC5A9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</w:t>
            </w:r>
            <w:r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用户，勾选所属公司</w:t>
            </w:r>
          </w:p>
        </w:tc>
        <w:tc>
          <w:tcPr>
            <w:tcW w:w="5512" w:type="dxa"/>
            <w:shd w:val="clear" w:color="auto" w:fill="auto"/>
          </w:tcPr>
          <w:p w:rsidR="00CC5A90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A65C0F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CC5A90" w:rsidRDefault="00CC5A9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CC5A90" w:rsidRPr="0061479D" w:rsidRDefault="00CC5A9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修改用户</w:t>
            </w:r>
          </w:p>
        </w:tc>
        <w:tc>
          <w:tcPr>
            <w:tcW w:w="5512" w:type="dxa"/>
            <w:shd w:val="clear" w:color="auto" w:fill="auto"/>
          </w:tcPr>
          <w:p w:rsidR="00CC5A90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A65C0F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CC5A90" w:rsidRDefault="00CC5A90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Pr="0061479D" w:rsidRDefault="00CC5A9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重复用户校验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A65C0F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Default="00CC5A90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新建用户登录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EB2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020527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EF7537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  <w:tr w:rsidR="00C95B18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</w:tbl>
    <w:p w:rsidR="00C95B18" w:rsidRPr="00C95B18" w:rsidRDefault="00C95B18" w:rsidP="00C95B18"/>
    <w:p w:rsidR="001E0E9D" w:rsidRPr="001E0E9D" w:rsidRDefault="001E0E9D" w:rsidP="001E0E9D"/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lang w:eastAsia="zh-CN"/>
        </w:rPr>
      </w:pPr>
      <w:r>
        <w:rPr>
          <w:rFonts w:hint="eastAsia"/>
          <w:lang w:eastAsia="zh-CN"/>
        </w:rPr>
        <w:t>报警配置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p w:rsidR="00B07C62" w:rsidRPr="00B07C62" w:rsidRDefault="00B07C62" w:rsidP="00B07C62"/>
    <w:p w:rsidR="00215C5D" w:rsidRPr="00215C5D" w:rsidRDefault="00215C5D" w:rsidP="00215C5D"/>
    <w:p w:rsidR="007B069A" w:rsidRPr="007B069A" w:rsidRDefault="007B069A" w:rsidP="007B069A"/>
    <w:p w:rsidR="00D37910" w:rsidRDefault="00D37910" w:rsidP="0042710E"/>
    <w:sectPr w:rsidR="00D37910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E49" w:rsidRDefault="00692E49" w:rsidP="00012A43">
      <w:r>
        <w:separator/>
      </w:r>
    </w:p>
  </w:endnote>
  <w:endnote w:type="continuationSeparator" w:id="0">
    <w:p w:rsidR="00692E49" w:rsidRDefault="00692E49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E49" w:rsidRDefault="00692E49" w:rsidP="00012A43">
      <w:r>
        <w:separator/>
      </w:r>
    </w:p>
  </w:footnote>
  <w:footnote w:type="continuationSeparator" w:id="0">
    <w:p w:rsidR="00692E49" w:rsidRDefault="00692E49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6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7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8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2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3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41D4"/>
    <w:rsid w:val="00012A43"/>
    <w:rsid w:val="00063AC9"/>
    <w:rsid w:val="00074486"/>
    <w:rsid w:val="000927C3"/>
    <w:rsid w:val="00097E1E"/>
    <w:rsid w:val="000B0CA2"/>
    <w:rsid w:val="000D3EC0"/>
    <w:rsid w:val="000E3526"/>
    <w:rsid w:val="0010180B"/>
    <w:rsid w:val="00157090"/>
    <w:rsid w:val="0016277B"/>
    <w:rsid w:val="001A5FE9"/>
    <w:rsid w:val="001D0EB2"/>
    <w:rsid w:val="001E0E9D"/>
    <w:rsid w:val="00215C5D"/>
    <w:rsid w:val="00240529"/>
    <w:rsid w:val="002539C7"/>
    <w:rsid w:val="002B7495"/>
    <w:rsid w:val="002F004D"/>
    <w:rsid w:val="002F0470"/>
    <w:rsid w:val="002F2E97"/>
    <w:rsid w:val="0036271B"/>
    <w:rsid w:val="00367AF8"/>
    <w:rsid w:val="003838ED"/>
    <w:rsid w:val="003F76B9"/>
    <w:rsid w:val="0042710E"/>
    <w:rsid w:val="00432D0F"/>
    <w:rsid w:val="00444D47"/>
    <w:rsid w:val="00446668"/>
    <w:rsid w:val="004D4324"/>
    <w:rsid w:val="004E7CFA"/>
    <w:rsid w:val="004F1385"/>
    <w:rsid w:val="0056438B"/>
    <w:rsid w:val="00587F40"/>
    <w:rsid w:val="005B72A5"/>
    <w:rsid w:val="005D79CA"/>
    <w:rsid w:val="00686866"/>
    <w:rsid w:val="00692E49"/>
    <w:rsid w:val="006C673B"/>
    <w:rsid w:val="006F3374"/>
    <w:rsid w:val="006F665B"/>
    <w:rsid w:val="00732570"/>
    <w:rsid w:val="0076409F"/>
    <w:rsid w:val="007742EF"/>
    <w:rsid w:val="0077505B"/>
    <w:rsid w:val="00786EC3"/>
    <w:rsid w:val="007B069A"/>
    <w:rsid w:val="00804AC7"/>
    <w:rsid w:val="00816282"/>
    <w:rsid w:val="008B336A"/>
    <w:rsid w:val="008B5B28"/>
    <w:rsid w:val="008D40BD"/>
    <w:rsid w:val="0093492F"/>
    <w:rsid w:val="0094255E"/>
    <w:rsid w:val="00952347"/>
    <w:rsid w:val="0097706A"/>
    <w:rsid w:val="00995EF9"/>
    <w:rsid w:val="009A7901"/>
    <w:rsid w:val="009D2EDC"/>
    <w:rsid w:val="009F20D5"/>
    <w:rsid w:val="00A229F5"/>
    <w:rsid w:val="00A418E7"/>
    <w:rsid w:val="00AB0528"/>
    <w:rsid w:val="00AC0DB3"/>
    <w:rsid w:val="00B07C62"/>
    <w:rsid w:val="00B3662C"/>
    <w:rsid w:val="00B44A52"/>
    <w:rsid w:val="00B5079E"/>
    <w:rsid w:val="00B7353F"/>
    <w:rsid w:val="00BD25F9"/>
    <w:rsid w:val="00C06B39"/>
    <w:rsid w:val="00C335CB"/>
    <w:rsid w:val="00C95B18"/>
    <w:rsid w:val="00CC5A90"/>
    <w:rsid w:val="00CD37E6"/>
    <w:rsid w:val="00CF612D"/>
    <w:rsid w:val="00D3427D"/>
    <w:rsid w:val="00D37910"/>
    <w:rsid w:val="00D92BD1"/>
    <w:rsid w:val="00DA2948"/>
    <w:rsid w:val="00DD66C7"/>
    <w:rsid w:val="00E35396"/>
    <w:rsid w:val="00E43618"/>
    <w:rsid w:val="00E767AE"/>
    <w:rsid w:val="00EF7537"/>
    <w:rsid w:val="00F17D3C"/>
    <w:rsid w:val="00F24D90"/>
    <w:rsid w:val="00F504C2"/>
    <w:rsid w:val="00FC2FC4"/>
    <w:rsid w:val="00FE224B"/>
    <w:rsid w:val="00FF3E37"/>
    <w:rsid w:val="00F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132</Words>
  <Characters>753</Characters>
  <Application>Microsoft Office Word</Application>
  <DocSecurity>0</DocSecurity>
  <Lines>6</Lines>
  <Paragraphs>1</Paragraphs>
  <ScaleCrop>false</ScaleCrop>
  <Company>avp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86</cp:revision>
  <dcterms:created xsi:type="dcterms:W3CDTF">2016-04-20T01:59:00Z</dcterms:created>
  <dcterms:modified xsi:type="dcterms:W3CDTF">2016-04-20T05:51:00Z</dcterms:modified>
</cp:coreProperties>
</file>