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B7" w:rsidRDefault="00CD3ED8">
      <w:r>
        <w:fldChar w:fldCharType="begin"/>
      </w:r>
      <w:r>
        <w:instrText xml:space="preserve"> HYPERLINK "</w:instrText>
      </w:r>
      <w:r w:rsidRPr="00CD3ED8">
        <w:instrText>http://www.jianshu.com/p/0bafd0168647</w:instrText>
      </w:r>
      <w:r>
        <w:instrText xml:space="preserve">" </w:instrText>
      </w:r>
      <w:r>
        <w:fldChar w:fldCharType="separate"/>
      </w:r>
      <w:r w:rsidRPr="009D0E2D">
        <w:rPr>
          <w:rStyle w:val="a3"/>
        </w:rPr>
        <w:t>http://www.jianshu.com/p/0bafd0168647</w:t>
      </w:r>
      <w:r>
        <w:fldChar w:fldCharType="end"/>
      </w:r>
    </w:p>
    <w:p w:rsidR="00CD3ED8" w:rsidRDefault="00CD3ED8"/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t>1、</w:t>
      </w:r>
      <w:proofErr w:type="spellStart"/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t>OpenTSDB</w:t>
      </w:r>
      <w:proofErr w:type="spellEnd"/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t>介绍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1.1、</w:t>
      </w:r>
      <w:proofErr w:type="spellStart"/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OpenTSDB</w:t>
      </w:r>
      <w:proofErr w:type="spellEnd"/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是什么？主要用途是什么？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官方文档这样描述：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 xml:space="preserve"> is a distributed, scalable Time Series Database (TSDB) written on top of 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翻译过来就是，基于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的分布式的，可伸缩的时间序列数据库。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主要用途，就是做监控系统；譬如收集大规模集群（包括网络设备、操作系统、应用程序）的监控数据并进行存储，查询。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1.2、介绍continue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存储到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的数据，是以metric为单位的，metric就是1个监控项，譬如服务器的话，会有CPU使用率、内存使用率这些metric；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作为存储，由于有良好的设计，因此对metric的数据存储支持到秒级别；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支持数据永久存储，即保存的数据不会主动删除；并且原始数据会一直保存（有些监控系统会将较久之前的数据聚合之后保存）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2、</w:t>
      </w:r>
      <w:proofErr w:type="spellStart"/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t>OpenTSDB</w:t>
      </w:r>
      <w:proofErr w:type="spellEnd"/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t>存储相关的概念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介绍这些概念的时候，我们先看一个实际的场景。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譬如假设我们采集1个服务器（hostname=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qatest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）的CPU使用率，发现该服务器在21:00的时候，CPU使用率达到99%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下面结合例子看看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存储的一些核心概念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1）Metric：即平时我们所说的监控项。譬如上面的CPU使用率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2）Tags：就是一些标签，在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里面，Tags由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tagk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tagv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组成，即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tagk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takv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。标签是用来描述Metric的，譬如上面为了标记是服务器A的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CpuUsage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，tags可为hostname=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qatest</w:t>
      </w:r>
      <w:proofErr w:type="spellEnd"/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3）Value：一个Value表示一个metric的实际数值，譬如上面的99%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4）Timestamp：即时间戳，用来描述Value是什么时候的；譬如上面的21:00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5）Data Point：即某个Metric在某个时间点的数值。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                        Data Point包括以下部分：Metric、Tags、Value、Timestamp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                       上面描述的服务器在21:00时候的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使用率，就是1个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DataPoint</w:t>
      </w:r>
      <w:proofErr w:type="spellEnd"/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保存到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的，就是无数个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DataPoint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下面讲一下，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是如何保存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DataPoint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的。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3、</w:t>
      </w:r>
      <w:proofErr w:type="spellStart"/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t>OpenTSDB</w:t>
      </w:r>
      <w:proofErr w:type="spellEnd"/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t>的设计</w:t>
      </w:r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br/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还是以例子来说明，譬如保存这样的1个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DataPoint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metric：proc.loadavg.1m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timestamp：1234567890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value：0.42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tags：host=web42，pool=static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3.1、简单的设计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那么，如果是一般的设计，会怎么做呢，可能就是：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RowKey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metric|timestamp|value|host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=web42|pool=static，Column=v，Value=0.42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这是最简单的设计，那接下来看看，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是怎么做的吧。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3.2、</w:t>
      </w:r>
      <w:proofErr w:type="spellStart"/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OpenTSDB</w:t>
      </w:r>
      <w:proofErr w:type="spellEnd"/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的方案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存储，核心的存储，是有两张表，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tsdb-uid</w:t>
      </w:r>
      <w:proofErr w:type="spellEnd"/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02B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3.2.1、表</w:t>
      </w:r>
      <w:proofErr w:type="spellStart"/>
      <w:r w:rsidRPr="00A502BB">
        <w:rPr>
          <w:rFonts w:ascii="宋体" w:eastAsia="宋体" w:hAnsi="宋体" w:cs="宋体"/>
          <w:b/>
          <w:bCs/>
          <w:kern w:val="0"/>
          <w:sz w:val="27"/>
          <w:szCs w:val="27"/>
        </w:rPr>
        <w:t>tsdb</w:t>
      </w:r>
      <w:proofErr w:type="spellEnd"/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是保存数据的，看看该表的设计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296275" cy="4667250"/>
            <wp:effectExtent l="0" t="0" r="9525" b="0"/>
            <wp:docPr id="6" name="图片 6" descr="http://upload-images.jianshu.io/upload_images/58733-acf534f66c21fb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58733-acf534f66c21fb3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的表结构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lastRenderedPageBreak/>
        <w:t>1）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RowKey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的设计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RowKey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其实和上面的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metric|timestamp|value|host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=web42|pool=static类似；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但是区别是，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为了节省存储空间，将每个部分都做了映射。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里面有这样的映射，metric--&gt;3字节整数、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tagk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--&gt;3字节整数、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tagv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--&gt;3字节整数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上图的映射关系为，proc.loadavg.1m--&gt;052、host--&gt;001、web42--&gt;028、pool--&gt;047、static--&gt;001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2）column的设计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为了方便后期更进一步的节省空间。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将一个小时的数据，保存在一行里面。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所以上面的timestamp1234567890，会先模一下小时，得出1234566000，然后得到的余数为1890，表示的是它是在这个小时里面的第1890秒；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然后将1890作为column name，而0.42即为column value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02BB">
        <w:rPr>
          <w:rFonts w:ascii="宋体" w:eastAsia="宋体" w:hAnsi="宋体" w:cs="宋体"/>
          <w:b/>
          <w:bCs/>
          <w:kern w:val="0"/>
          <w:sz w:val="27"/>
          <w:szCs w:val="27"/>
        </w:rPr>
        <w:t>3.2.2、表</w:t>
      </w:r>
      <w:proofErr w:type="spellStart"/>
      <w:r w:rsidRPr="00A502BB">
        <w:rPr>
          <w:rFonts w:ascii="宋体" w:eastAsia="宋体" w:hAnsi="宋体" w:cs="宋体"/>
          <w:b/>
          <w:bCs/>
          <w:kern w:val="0"/>
          <w:sz w:val="27"/>
          <w:szCs w:val="27"/>
        </w:rPr>
        <w:t>tsdb-uid</w:t>
      </w:r>
      <w:proofErr w:type="spellEnd"/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8250" cy="2781300"/>
            <wp:effectExtent l="0" t="0" r="0" b="0"/>
            <wp:docPr id="5" name="图片 5" descr="http://upload-images.jianshu.io/upload_images/58733-e3a65e164644f3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58733-e3a65e164644f3f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表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tsdb-uid</w:t>
      </w:r>
      <w:proofErr w:type="spellEnd"/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这里其实保存的就是一些metric，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tagk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tagv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的一些映射关系。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t>4、</w:t>
      </w:r>
      <w:proofErr w:type="spellStart"/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t>OpenTSDB</w:t>
      </w:r>
      <w:proofErr w:type="spellEnd"/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t>的总体架构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3105150"/>
            <wp:effectExtent l="0" t="0" r="0" b="0"/>
            <wp:docPr id="4" name="图片 4" descr="http://upload-images.jianshu.io/upload_images/58733-e015f8f782c56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58733-e015f8f782c562c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架构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Servers：就是服务器了，上面的C就是指Collector，可以理解为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的agent，通过Collector收集数据，推送数据；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TSD：TSD是对外通信的无状态的服务器，Collector可以通过TSD简单的RPC协议推送监控数据；另外TSD还提供了一个web UI页面供数据查询；另外也可以通过脚本查询监控数据，对监控数据做报警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：TSD收到监控数据后，是通过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AsyncHbase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这个库来将数据写入到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；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AsyncHbase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是完全异步、非阻塞、线程安全的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客户端，使用更少的线程、锁以及内存，可以提供更高的吞吐量，特别对于大量的写操作。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5、简单的应用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5.1、安装和部署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是以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作为存储的，那么，首先你得部署个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。就好像对想要娶老婆生小孩的屌丝来说，首先，你得有个女朋友。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接下来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的安装和部署，这个官方文档已经说得很详细，也是比较简单的，几乎是一键部署。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5.2、监控数据收集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已经自带了收集监控数据的一些脚本。主要由2个部分组成，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TCollector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和一些具体的collectors。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TCollector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是1个客户端进程，它主要是收集具体的collectors收集到的监控数据，然后负责将数据推送到TSDB；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TCollector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会处理和TSD的连接和协议处理，具体的collectors负责收集数据即可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目前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提供了一些已实现的collectors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210925" cy="552450"/>
            <wp:effectExtent l="0" t="0" r="9525" b="0"/>
            <wp:docPr id="3" name="图片 3" descr="http://upload-images.jianshu.io/upload_images/58733-356340cfe3026f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58733-356340cfe3026fb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collectors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lastRenderedPageBreak/>
        <w:t>在一个服务器上部署1个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TCollector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之后，它会把这些collectors启动起来，collectors收集到监控数据之后，输出到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TCollector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接收后推送到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5.3、监控数据查看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TSD除了接收数据之外，还提供了一个web页面供数据查询。不过页面的样式确实有点难以接受；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39225" cy="2571750"/>
            <wp:effectExtent l="0" t="0" r="9525" b="0"/>
            <wp:docPr id="2" name="图片 2" descr="http://upload-images.jianshu.io/upload_images/58733-209a654082b25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58733-209a654082b254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查询条件面板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944475" cy="5238750"/>
            <wp:effectExtent l="0" t="0" r="9525" b="0"/>
            <wp:docPr id="1" name="图片 1" descr="http://upload-images.jianshu.io/upload_images/58733-701a811d27b6dc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58733-701a811d27b6dc6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4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lastRenderedPageBreak/>
        <w:t>查询结果面板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502BB">
        <w:rPr>
          <w:rFonts w:ascii="宋体" w:eastAsia="宋体" w:hAnsi="宋体" w:cs="宋体"/>
          <w:b/>
          <w:bCs/>
          <w:kern w:val="0"/>
          <w:sz w:val="36"/>
          <w:szCs w:val="36"/>
        </w:rPr>
        <w:t>5.4、报警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目前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只是收集数据，并没有做报警。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或者说，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本身就是一个基于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的数据库，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TCollector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是数据收集器，报警不属于它的范畴。报警的话，可以接入到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Nagios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502BB">
        <w:rPr>
          <w:rFonts w:ascii="宋体" w:eastAsia="宋体" w:hAnsi="宋体" w:cs="宋体"/>
          <w:b/>
          <w:bCs/>
          <w:kern w:val="36"/>
          <w:sz w:val="48"/>
          <w:szCs w:val="48"/>
        </w:rPr>
        <w:t>6、总结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这篇文章只是简单介绍一下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是什么东西，简单地谈了一下存储和架构，以及应用起来是如何的。接下来还有很多东西可以继续写。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譬如：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1）关于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RowKey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设计的更多东西（数据压缩、查询性能、数据均衡性、设计方案的缺点、metric和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tagk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长度）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2）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OpenTSDB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的更多特性（Aggregation、Interpolation 、</w:t>
      </w:r>
      <w:proofErr w:type="spellStart"/>
      <w:r w:rsidRPr="00A502BB">
        <w:rPr>
          <w:rFonts w:ascii="宋体" w:eastAsia="宋体" w:hAnsi="宋体" w:cs="宋体"/>
          <w:kern w:val="0"/>
          <w:sz w:val="24"/>
          <w:szCs w:val="24"/>
        </w:rPr>
        <w:t>Downsampling</w:t>
      </w:r>
      <w:proofErr w:type="spellEnd"/>
      <w:r w:rsidRPr="00A502BB">
        <w:rPr>
          <w:rFonts w:ascii="宋体" w:eastAsia="宋体" w:hAnsi="宋体" w:cs="宋体"/>
          <w:kern w:val="0"/>
          <w:sz w:val="24"/>
          <w:szCs w:val="24"/>
        </w:rPr>
        <w:t>、Metadata、Tree）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t>可能接下来的文章再继续了。</w:t>
      </w:r>
    </w:p>
    <w:p w:rsidR="00A502BB" w:rsidRPr="00A502BB" w:rsidRDefault="00A502BB" w:rsidP="00A50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2BB">
        <w:rPr>
          <w:rFonts w:ascii="宋体" w:eastAsia="宋体" w:hAnsi="宋体" w:cs="宋体"/>
          <w:kern w:val="0"/>
          <w:sz w:val="24"/>
          <w:szCs w:val="24"/>
        </w:rPr>
        <w:br/>
      </w:r>
      <w:r w:rsidRPr="00A502BB">
        <w:rPr>
          <w:rFonts w:ascii="宋体" w:eastAsia="宋体" w:hAnsi="宋体" w:cs="宋体"/>
          <w:kern w:val="0"/>
          <w:sz w:val="24"/>
          <w:szCs w:val="24"/>
        </w:rPr>
        <w:br/>
      </w:r>
      <w:r w:rsidRPr="00A502BB">
        <w:rPr>
          <w:rFonts w:ascii="宋体" w:eastAsia="宋体" w:hAnsi="宋体" w:cs="宋体"/>
          <w:kern w:val="0"/>
          <w:sz w:val="24"/>
          <w:szCs w:val="24"/>
        </w:rPr>
        <w:lastRenderedPageBreak/>
        <w:t>作者：沉默剑士</w:t>
      </w:r>
      <w:r w:rsidRPr="00A502BB">
        <w:rPr>
          <w:rFonts w:ascii="宋体" w:eastAsia="宋体" w:hAnsi="宋体" w:cs="宋体"/>
          <w:kern w:val="0"/>
          <w:sz w:val="24"/>
          <w:szCs w:val="24"/>
        </w:rPr>
        <w:br/>
        <w:t>链接：http://www.jianshu.com/p/0bafd0168647</w:t>
      </w:r>
      <w:r w:rsidRPr="00A502BB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A502BB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CD3ED8" w:rsidRPr="00A502BB" w:rsidRDefault="00CD3ED8">
      <w:bookmarkStart w:id="0" w:name="_GoBack"/>
      <w:bookmarkEnd w:id="0"/>
    </w:p>
    <w:sectPr w:rsidR="00CD3ED8" w:rsidRPr="00A502BB" w:rsidSect="0066207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BA"/>
    <w:rsid w:val="000A48BA"/>
    <w:rsid w:val="00662071"/>
    <w:rsid w:val="00A502BB"/>
    <w:rsid w:val="00CD3ED8"/>
    <w:rsid w:val="00F8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923EA-C6D8-4808-9EB6-2B5269CF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02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02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02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3ED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02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02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02B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A50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02BB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50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2017-11-15T06:04:00Z</dcterms:created>
  <dcterms:modified xsi:type="dcterms:W3CDTF">2017-11-15T06:05:00Z</dcterms:modified>
</cp:coreProperties>
</file>