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7C8" w:rsidRDefault="00BB12BF">
      <w:r>
        <w:fldChar w:fldCharType="begin"/>
      </w:r>
      <w:r>
        <w:instrText xml:space="preserve"> HYPERLINK "</w:instrText>
      </w:r>
      <w:r w:rsidRPr="00BB12BF">
        <w:instrText>https://blog.csdn.net/weiyuefei/article/details/78779047</w:instrText>
      </w:r>
      <w:r>
        <w:instrText xml:space="preserve">" </w:instrText>
      </w:r>
      <w:r>
        <w:fldChar w:fldCharType="separate"/>
      </w:r>
      <w:r w:rsidRPr="00C81828">
        <w:rPr>
          <w:rStyle w:val="a3"/>
        </w:rPr>
        <w:t>https://blog.csdn.net/weiyuefei/article/details/78779047</w:t>
      </w:r>
      <w:r>
        <w:fldChar w:fldCharType="end"/>
      </w:r>
    </w:p>
    <w:p w:rsidR="00BB12BF" w:rsidRDefault="00BB12BF"/>
    <w:p w:rsidR="00165399" w:rsidRPr="00165399" w:rsidRDefault="00165399" w:rsidP="0016539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5399">
        <w:rPr>
          <w:rFonts w:ascii="Arial" w:eastAsia="宋体" w:hAnsi="Arial" w:cs="Arial"/>
          <w:color w:val="4F4F4F"/>
          <w:kern w:val="0"/>
          <w:sz w:val="24"/>
          <w:szCs w:val="24"/>
        </w:rPr>
        <w:t>http://blog.csdn.net/ls5718/article/details/51757467</w:t>
      </w:r>
    </w:p>
    <w:p w:rsidR="00165399" w:rsidRPr="00165399" w:rsidRDefault="00165399" w:rsidP="00165399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color w:val="454545"/>
          <w:kern w:val="36"/>
          <w:sz w:val="62"/>
          <w:szCs w:val="62"/>
        </w:rPr>
      </w:pPr>
      <w:bookmarkStart w:id="0" w:name="t0"/>
      <w:bookmarkEnd w:id="0"/>
      <w:r w:rsidRPr="00165399">
        <w:rPr>
          <w:rFonts w:ascii="微软雅黑" w:eastAsia="微软雅黑" w:hAnsi="微软雅黑" w:cs="宋体" w:hint="eastAsia"/>
          <w:color w:val="454545"/>
          <w:kern w:val="36"/>
          <w:szCs w:val="21"/>
        </w:rPr>
        <w:t>一、HTTP协议和TCP协议</w:t>
      </w:r>
    </w:p>
    <w:p w:rsidR="00165399" w:rsidRPr="00165399" w:rsidRDefault="00165399" w:rsidP="00165399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HTTP的长连接和短连接本质上是TCP长连接和短连接。HTTP属于应用层协议，在传输层使用TCP协议，在网络层使用IP协议。IP协议主要解决网络路由和寻址问题，TCP协议主要解决如何在IP层之上可靠的传递数据包，使在网络上的另一端收到发端发出的所有包，并且顺序与发出顺序一致。TCP有可靠，面向连接的特点。</w:t>
      </w: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165399" w:rsidRPr="00165399" w:rsidRDefault="00165399" w:rsidP="00165399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1" w:name="t1"/>
      <w:bookmarkEnd w:id="1"/>
      <w:r w:rsidRPr="00165399">
        <w:rPr>
          <w:rFonts w:ascii="微软雅黑" w:eastAsia="微软雅黑" w:hAnsi="微软雅黑" w:cs="宋体" w:hint="eastAsia"/>
          <w:color w:val="454545"/>
          <w:kern w:val="36"/>
          <w:szCs w:val="21"/>
        </w:rPr>
        <w:t>二、HTTP协议的长连接和短连接</w:t>
      </w:r>
    </w:p>
    <w:p w:rsidR="00165399" w:rsidRPr="00165399" w:rsidRDefault="00165399" w:rsidP="00165399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在HTTP/1.0中，默认使用的是短连接。也就是说，浏览器和服务器每进行一次HTTP操作，就建立一次连接，但任务结束就中断连接。如果客户端浏览器访问的某个HTML或其他类型的 Web页中包含有其他的Web资源，如JavaScript文件、图像文件、CSS文件等；当浏览器每遇到这样一个Web资源，就会建立一个HTTP会话。</w:t>
      </w:r>
    </w:p>
    <w:p w:rsidR="00165399" w:rsidRPr="00165399" w:rsidRDefault="00165399" w:rsidP="00165399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但从 HTTP/1.1起，默认使用长连接，用以保持连接特性。使用长连接的HTTP协议，会在响应头有加入这行代码：</w:t>
      </w:r>
    </w:p>
    <w:tbl>
      <w:tblPr>
        <w:tblW w:w="183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0"/>
      </w:tblGrid>
      <w:tr w:rsidR="00165399" w:rsidRPr="00165399" w:rsidTr="001653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5399" w:rsidRPr="00165399" w:rsidRDefault="00165399" w:rsidP="00165399">
            <w:pPr>
              <w:widowControl/>
              <w:wordWrap w:val="0"/>
              <w:spacing w:line="330" w:lineRule="atLeast"/>
              <w:jc w:val="left"/>
              <w:divId w:val="682052117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proofErr w:type="spellStart"/>
            <w:r w:rsidRPr="00165399">
              <w:rPr>
                <w:rFonts w:ascii="Consolas" w:eastAsia="宋体" w:hAnsi="Consolas" w:cs="Consolas"/>
                <w:color w:val="4F4F4F"/>
                <w:kern w:val="0"/>
                <w:szCs w:val="21"/>
              </w:rPr>
              <w:t>Connection:keep-alive</w:t>
            </w:r>
            <w:proofErr w:type="spellEnd"/>
          </w:p>
        </w:tc>
      </w:tr>
    </w:tbl>
    <w:p w:rsidR="00165399" w:rsidRPr="00165399" w:rsidRDefault="00165399" w:rsidP="00165399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在使用长连接的情况下，当一个网页打开完成后，客户端和服务器之间用于传输HTTP数据的 TCP连接不会关闭，如果客户端再次访问这个服务器上的网页，会继续使用这一条已经建立的连接。Keep-Alive不会永久保持连接，它有一个保持时间，可以在不同的服务器软件（如Apache）中设定这个时间。实现长连接要客户端和服务端都支持长连接。</w:t>
      </w:r>
    </w:p>
    <w:p w:rsidR="00165399" w:rsidRPr="00165399" w:rsidRDefault="00165399" w:rsidP="00165399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HTTP协议的长连接和短连接，实质上是TCP协议的长连接和短连接。</w:t>
      </w:r>
    </w:p>
    <w:p w:rsidR="00165399" w:rsidRPr="00165399" w:rsidRDefault="00165399" w:rsidP="00165399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2" w:name="t2"/>
      <w:bookmarkEnd w:id="2"/>
      <w:r w:rsidRPr="00165399">
        <w:rPr>
          <w:rFonts w:ascii="微软雅黑" w:eastAsia="微软雅黑" w:hAnsi="微软雅黑" w:cs="宋体" w:hint="eastAsia"/>
          <w:color w:val="454545"/>
          <w:kern w:val="36"/>
          <w:szCs w:val="21"/>
        </w:rPr>
        <w:t>三、TCP长连接和短连接：</w:t>
      </w:r>
    </w:p>
    <w:p w:rsidR="00165399" w:rsidRPr="00165399" w:rsidRDefault="00165399" w:rsidP="00165399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我们模拟一下TCP短连接的情况，client向server发起连接请求，server接到请求，然后双方建立连接。client向server 发送消息，server回应client，然后一次读写就完成了，这时候双方任何一个都可以发起close操作，不过一般都是client先发起 close操作。为什么呢，一般的server不会回复完client后立即关闭连接的，当然不排除有特殊的情况。从上面的描述看，短连接一般只会在 client/server间传递一次读写操作</w:t>
      </w:r>
    </w:p>
    <w:p w:rsidR="00165399" w:rsidRPr="00165399" w:rsidRDefault="00165399" w:rsidP="00165399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短连接的优点是：管理起来比较简单，存在的连接都是有用的连接，不需要额外的控制手段</w:t>
      </w:r>
    </w:p>
    <w:p w:rsidR="00165399" w:rsidRPr="00165399" w:rsidRDefault="00165399" w:rsidP="00165399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接下来我们再模拟一下长连接的情况，client向server发起连接，server接受client连接，双方建立连接。Client与server完成一次读写之后，它们之间的连接并不会主动关闭，后续的读写操作会继续使用这个连接。</w:t>
      </w:r>
    </w:p>
    <w:p w:rsidR="00165399" w:rsidRPr="00165399" w:rsidRDefault="00165399" w:rsidP="00165399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首先说一下TCP/IP详解上讲到的TCP保活功能，保活功能主要为服务器应用提供，服务器应用希望知道客户主机是否崩溃，从而可以代表客户使用资源。如果客户已经消失，使得服务器上保留一个半开放的连接，而服务器又在等待来自客户端的数据，则服务器将应远等待客户端的数据，保活功能就是试图在服务 器端检测到这种半开放的连接。</w:t>
      </w:r>
    </w:p>
    <w:p w:rsidR="00165399" w:rsidRPr="00165399" w:rsidRDefault="00165399" w:rsidP="00165399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3" w:name="t3"/>
      <w:bookmarkEnd w:id="3"/>
      <w:r w:rsidRPr="00165399">
        <w:rPr>
          <w:rFonts w:ascii="微软雅黑" w:eastAsia="微软雅黑" w:hAnsi="微软雅黑" w:cs="宋体" w:hint="eastAsia"/>
          <w:color w:val="454545"/>
          <w:kern w:val="36"/>
          <w:szCs w:val="21"/>
        </w:rPr>
        <w:t>四、长连接和短连接的生命周期</w:t>
      </w:r>
    </w:p>
    <w:p w:rsidR="00165399" w:rsidRPr="00165399" w:rsidRDefault="00165399" w:rsidP="00165399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短连接在建立连接后，完成一次读写就会自动关闭了。</w:t>
      </w:r>
    </w:p>
    <w:p w:rsidR="00165399" w:rsidRPr="00165399" w:rsidRDefault="00165399" w:rsidP="00165399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正常情况下，一条TCP长连接建立后，只要双不提出关闭请求并且不出现异常情况，这条连接是一直存在的，操作系统不会自动去关闭它，甚至经过物理网络拓扑的改变之后仍然可以使用。所以一条连接保持几天、几个月、几年或者更长时间都有可能，只要不出现异常情况或由用户（应用层）主动关闭。</w:t>
      </w:r>
    </w:p>
    <w:p w:rsidR="00165399" w:rsidRPr="00165399" w:rsidRDefault="00165399" w:rsidP="00165399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在编程中，往往需要建立一条TCP连接，并且长时间处于连接状态。所谓的TCP长连接并没有确切的时间限制，而是说这条连接需要的时间比较长。</w:t>
      </w:r>
    </w:p>
    <w:p w:rsidR="00165399" w:rsidRPr="00165399" w:rsidRDefault="00165399" w:rsidP="00165399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4" w:name="t4"/>
      <w:bookmarkEnd w:id="4"/>
      <w:r w:rsidRPr="00165399">
        <w:rPr>
          <w:rFonts w:ascii="微软雅黑" w:eastAsia="微软雅黑" w:hAnsi="微软雅黑" w:cs="宋体" w:hint="eastAsia"/>
          <w:color w:val="454545"/>
          <w:kern w:val="36"/>
          <w:szCs w:val="21"/>
        </w:rPr>
        <w:t>五、怎样维护长连接或者检测中断</w:t>
      </w:r>
    </w:p>
    <w:p w:rsidR="00165399" w:rsidRPr="00165399" w:rsidRDefault="00165399" w:rsidP="00165399">
      <w:pPr>
        <w:widowControl/>
        <w:shd w:val="clear" w:color="auto" w:fill="FFFFFF"/>
        <w:wordWrap w:val="0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5" w:name="t5"/>
      <w:bookmarkEnd w:id="5"/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1、在应用层使用heartbeat来主动检测。</w:t>
      </w:r>
    </w:p>
    <w:p w:rsidR="00165399" w:rsidRPr="00165399" w:rsidRDefault="00165399" w:rsidP="00165399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对于实时性要求较高的网络通信程序，往往需要更加及时的获取已经中断的连接，从而进行及时的处理。但如果对方的连接异常中断，往往是不能及时的得到对方连接已经中断的信息，操作系统检测连接是否中断的时间间隔默认是比较长的，即便它能够检测到，但却不符合我们的实时性需求，所以需要我们进行手工去不断探测。</w:t>
      </w:r>
    </w:p>
    <w:p w:rsidR="00165399" w:rsidRPr="00165399" w:rsidRDefault="00165399" w:rsidP="00165399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探测的方式有两种：</w:t>
      </w:r>
    </w:p>
    <w:p w:rsidR="00165399" w:rsidRPr="00165399" w:rsidRDefault="00165399" w:rsidP="00165399">
      <w:pPr>
        <w:widowControl/>
        <w:shd w:val="clear" w:color="auto" w:fill="FFFFFF"/>
        <w:wordWrap w:val="0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6" w:name="t6"/>
      <w:bookmarkEnd w:id="6"/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2、改变socket的</w:t>
      </w:r>
      <w:proofErr w:type="spellStart"/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keepalive</w:t>
      </w:r>
      <w:proofErr w:type="spellEnd"/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选项，以使socket检测连接是否中断的时间间隔更小，以满足我们的及时性需求。有关的几个选项使用和解析如下：</w:t>
      </w:r>
    </w:p>
    <w:p w:rsidR="00165399" w:rsidRPr="00165399" w:rsidRDefault="00165399" w:rsidP="00165399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A、我们在检测对端以一种非优雅的方式断开连接的时候，可以设置</w:t>
      </w:r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SO_KEEPALIVE</w:t>
      </w: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属性使得我们在</w:t>
      </w:r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2</w:t>
      </w: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小时以后发现对方的</w:t>
      </w:r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TCP</w:t>
      </w: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连接是否依然存在。用法如下：</w:t>
      </w:r>
    </w:p>
    <w:p w:rsidR="00165399" w:rsidRPr="00165399" w:rsidRDefault="00165399" w:rsidP="00165399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keepAlive</w:t>
      </w:r>
      <w:proofErr w:type="spellEnd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 xml:space="preserve"> = 1</w:t>
      </w: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；</w:t>
      </w:r>
    </w:p>
    <w:p w:rsidR="00165399" w:rsidRPr="00165399" w:rsidRDefault="00165399" w:rsidP="00165399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setsockopt</w:t>
      </w:r>
      <w:proofErr w:type="spellEnd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(</w:t>
      </w:r>
      <w:proofErr w:type="spellStart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listenfd</w:t>
      </w:r>
      <w:proofErr w:type="spellEnd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, SOL_SOCKET, SO_KEEPALIVE, (void*)&amp;</w:t>
      </w:r>
      <w:proofErr w:type="spellStart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keepAlive</w:t>
      </w:r>
      <w:proofErr w:type="spellEnd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 xml:space="preserve">, </w:t>
      </w:r>
      <w:proofErr w:type="spellStart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sizeof</w:t>
      </w:r>
      <w:proofErr w:type="spellEnd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(</w:t>
      </w:r>
      <w:proofErr w:type="spellStart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keepAlive</w:t>
      </w:r>
      <w:proofErr w:type="spellEnd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));</w:t>
      </w:r>
    </w:p>
    <w:p w:rsidR="00165399" w:rsidRPr="00165399" w:rsidRDefault="00165399" w:rsidP="00165399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B、</w:t>
      </w: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如果我们不想使用这么长的等待时间，可以修改内核关于网络方面的配置参数，也可设置</w:t>
      </w:r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SOCKET</w:t>
      </w: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的</w:t>
      </w:r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TCP</w:t>
      </w: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层（</w:t>
      </w:r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SOL_TCP</w:t>
      </w: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）选项</w:t>
      </w:r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TCP_KEEPIDLE</w:t>
      </w: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、</w:t>
      </w:r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TCP_KEEPINTVL</w:t>
      </w: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和</w:t>
      </w:r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TCP_KEEPCNT</w:t>
      </w: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。</w:t>
      </w:r>
    </w:p>
    <w:p w:rsidR="00165399" w:rsidRPr="00165399" w:rsidRDefault="00165399" w:rsidP="00165399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TCP_KEEPIDLE</w:t>
      </w: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：开始首次</w:t>
      </w:r>
      <w:proofErr w:type="spellStart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KeepAlive</w:t>
      </w:r>
      <w:proofErr w:type="spellEnd"/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探测前的</w:t>
      </w:r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TCP</w:t>
      </w: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空闭时间</w:t>
      </w:r>
    </w:p>
    <w:p w:rsidR="00165399" w:rsidRPr="00165399" w:rsidRDefault="00165399" w:rsidP="00165399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 xml:space="preserve">The </w:t>
      </w:r>
      <w:proofErr w:type="spellStart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tcp_keepidle</w:t>
      </w:r>
      <w:proofErr w:type="spellEnd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 xml:space="preserve"> parameter specifies the interval of inactivity that causes TCP to generate a KEEPALIVE transmission for an application that requests them. </w:t>
      </w:r>
      <w:proofErr w:type="spellStart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tcp_keepidle</w:t>
      </w:r>
      <w:proofErr w:type="spellEnd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 xml:space="preserve"> defaults to 14400 (two hours).</w:t>
      </w:r>
    </w:p>
    <w:p w:rsidR="00165399" w:rsidRPr="00165399" w:rsidRDefault="00165399" w:rsidP="00165399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TCP_KEEPINTVL</w:t>
      </w: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：两次</w:t>
      </w:r>
      <w:proofErr w:type="spellStart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KeepAlive</w:t>
      </w:r>
      <w:proofErr w:type="spellEnd"/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探测间的时间间隔</w:t>
      </w:r>
    </w:p>
    <w:p w:rsidR="00165399" w:rsidRPr="00165399" w:rsidRDefault="00165399" w:rsidP="00165399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lastRenderedPageBreak/>
        <w:t xml:space="preserve">The </w:t>
      </w:r>
      <w:proofErr w:type="spellStart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tcp_keepintvl</w:t>
      </w:r>
      <w:proofErr w:type="spellEnd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 xml:space="preserve"> parameter specifies the interval between the nine retries that are attempted if a KEEPALIVE transmission is not acknowledged. </w:t>
      </w:r>
      <w:proofErr w:type="spellStart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tcp_keepintvl</w:t>
      </w:r>
      <w:proofErr w:type="spellEnd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 xml:space="preserve"> defaults to 150 (75 seconds).</w:t>
      </w:r>
    </w:p>
    <w:p w:rsidR="00165399" w:rsidRPr="00165399" w:rsidRDefault="00165399" w:rsidP="00165399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TCP_KEEPCNT</w:t>
      </w: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：断开前的</w:t>
      </w:r>
      <w:proofErr w:type="spellStart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KeepAlive</w:t>
      </w:r>
      <w:proofErr w:type="spellEnd"/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探测次数</w:t>
      </w:r>
    </w:p>
    <w:p w:rsidR="00165399" w:rsidRPr="00165399" w:rsidRDefault="00165399" w:rsidP="00165399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 xml:space="preserve">The TCP_KEEPCNT option specifies the maximum number of </w:t>
      </w:r>
      <w:proofErr w:type="spellStart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keepalive</w:t>
      </w:r>
      <w:proofErr w:type="spellEnd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 xml:space="preserve"> probes to be sent. The value of TCP_KEEPCNT is an integer value between 1 and n, where n is the value of the </w:t>
      </w:r>
      <w:proofErr w:type="spellStart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systemwide</w:t>
      </w:r>
      <w:proofErr w:type="spellEnd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 xml:space="preserve"> </w:t>
      </w:r>
      <w:proofErr w:type="spellStart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tcp_keepcnt</w:t>
      </w:r>
      <w:proofErr w:type="spellEnd"/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 xml:space="preserve"> parameter. </w:t>
      </w:r>
    </w:p>
    <w:p w:rsidR="00165399" w:rsidRPr="00165399" w:rsidRDefault="00165399" w:rsidP="00165399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如果心搏函数要维护客户端的存活，即服务器必须每隔一段时间必须向客户段发送一定的数据，那么使用</w:t>
      </w:r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SO_KEEPALIVE</w:t>
      </w: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是有很大的不足的。因为</w:t>
      </w:r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SO_KEEPALIVE</w:t>
      </w: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选项指</w:t>
      </w:r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"</w:t>
      </w: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此套接口的任一方向都没有数据交换</w:t>
      </w:r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"</w:t>
      </w: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。在</w:t>
      </w:r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Linux 2.6</w:t>
      </w: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系列上，上面话的理解是只要打开</w:t>
      </w:r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SO_KEEPALIVE</w:t>
      </w: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选项的套接口端检测到数据发送或者数据接受就认为是数据交换。因此在这种情况下使用</w:t>
      </w:r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 SO_KEEPALIVE</w:t>
      </w: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选项 检测对方是否非正常连接是完全没有作用的，在每隔一段时间发包的情况，</w:t>
      </w:r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 keep-alive</w:t>
      </w: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的包是不可能被发送的。上层程序在非正常断开的情况下是可以正常发送包到缓冲区的。非正常端开的情况是指服务器没有收到</w:t>
      </w:r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"FIN" </w:t>
      </w: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或者</w:t>
      </w:r>
      <w:r w:rsidRPr="00165399">
        <w:rPr>
          <w:rFonts w:ascii="微软雅黑" w:eastAsia="微软雅黑" w:hAnsi="微软雅黑" w:cs="宋体" w:hint="eastAsia"/>
          <w:i/>
          <w:iCs/>
          <w:color w:val="454545"/>
          <w:kern w:val="0"/>
          <w:szCs w:val="21"/>
        </w:rPr>
        <w:t> "RST"</w:t>
      </w:r>
      <w:r w:rsidRPr="00165399">
        <w:rPr>
          <w:rFonts w:ascii="微软雅黑" w:eastAsia="微软雅黑" w:hAnsi="微软雅黑" w:cs="宋体" w:hint="eastAsia"/>
          <w:color w:val="454545"/>
          <w:kern w:val="0"/>
          <w:szCs w:val="21"/>
        </w:rPr>
        <w:t>包。</w:t>
      </w:r>
    </w:p>
    <w:p w:rsidR="00BB12BF" w:rsidRPr="00165399" w:rsidRDefault="00BB12BF">
      <w:bookmarkStart w:id="7" w:name="_GoBack"/>
      <w:bookmarkEnd w:id="7"/>
    </w:p>
    <w:sectPr w:rsidR="00BB12BF" w:rsidRPr="00165399" w:rsidSect="00EC53C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D9"/>
    <w:rsid w:val="000017C8"/>
    <w:rsid w:val="00165399"/>
    <w:rsid w:val="007C5CD9"/>
    <w:rsid w:val="00BB12BF"/>
    <w:rsid w:val="00EC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7AE9C-616F-4737-874C-70EB939D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53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653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12B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6539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65399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1653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2018-06-27T04:04:00Z</dcterms:created>
  <dcterms:modified xsi:type="dcterms:W3CDTF">2018-06-27T04:04:00Z</dcterms:modified>
</cp:coreProperties>
</file>