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B0" w:rsidRPr="002C0CB0" w:rsidRDefault="002C0CB0" w:rsidP="002C0CB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888888"/>
          <w:kern w:val="0"/>
          <w:sz w:val="23"/>
          <w:szCs w:val="23"/>
        </w:rPr>
      </w:pP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t>谷歌浏览器翻墙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t xml:space="preserve">,chrome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t>翻墙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t>,chrome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t>翻墙</w:t>
      </w:r>
    </w:p>
    <w:p w:rsidR="002C0CB0" w:rsidRPr="002C0CB0" w:rsidRDefault="002C0CB0" w:rsidP="002C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这方法是本人经过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n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多次的收集，实践，整理，总结出来的最好的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翻墙方法。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里面的很多资料非原创，但收集整理绝对是原创的。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首先什么是最好的方法？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有什么</w:t>
      </w:r>
      <w:r w:rsidRPr="002C0C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0CB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"http://www.manew.com/forum-ask-1.html" \t "_blank" </w:instrText>
      </w:r>
      <w:r w:rsidRPr="002C0C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0CB0">
        <w:rPr>
          <w:rFonts w:ascii="microsoft yahei" w:eastAsia="宋体" w:hAnsi="microsoft yahei" w:cs="宋体"/>
          <w:color w:val="0000FF"/>
          <w:kern w:val="0"/>
          <w:sz w:val="23"/>
          <w:szCs w:val="23"/>
          <w:u w:val="single"/>
          <w:shd w:val="clear" w:color="auto" w:fill="FFFFFF"/>
        </w:rPr>
        <w:t>问题</w:t>
      </w:r>
      <w:r w:rsidRPr="002C0C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，可以留言，我会持续关注</w:t>
      </w:r>
    </w:p>
    <w:p w:rsidR="002C0CB0" w:rsidRPr="002C0CB0" w:rsidRDefault="002C0CB0" w:rsidP="002C0CB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</w:pP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1.</w:t>
      </w: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优点</w:t>
      </w:r>
    </w:p>
    <w:p w:rsidR="002C0CB0" w:rsidRPr="002C0CB0" w:rsidRDefault="002C0CB0" w:rsidP="002C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1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）整个过程不需要登陆谷歌：网上太多的方法，在使用前需要下载插件，登陆谷歌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..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我要是那么容易登陆谷歌账号，进入应用商店我还需要翻墙吗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2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）使用全程免费：可能速度比不上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vpn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（其实速度也可以，至少我还能看视频），但毕竟不用钱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3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）简单更新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ip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：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很多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Goagent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用久了就会慢，简单更新非常重要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4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）脱离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：网上是有已经配置好翻墙的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，但我个人并不喜欢绑定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下载，毕竟我喜欢用最新的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，而且下载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并不需要翻墙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5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）非常详细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</w:p>
    <w:p w:rsidR="002C0CB0" w:rsidRPr="002C0CB0" w:rsidRDefault="002C0CB0" w:rsidP="002C0CB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</w:pP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2.Windows</w:t>
      </w: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下翻墙</w:t>
      </w:r>
    </w:p>
    <w:p w:rsidR="002C0CB0" w:rsidRPr="002C0CB0" w:rsidRDefault="002C0CB0" w:rsidP="002C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1)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下载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浏览器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直接百度就好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2)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下载整理好的的工具包，解压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 </w:t>
      </w:r>
      <w:hyperlink r:id="rId4" w:tgtFrame="_blank" w:history="1">
        <w:r w:rsidRPr="002C0CB0">
          <w:rPr>
            <w:rFonts w:ascii="microsoft yahei" w:eastAsia="宋体" w:hAnsi="microsoft yahei" w:cs="宋体"/>
            <w:color w:val="464646"/>
            <w:kern w:val="0"/>
            <w:sz w:val="23"/>
            <w:szCs w:val="23"/>
            <w:u w:val="single"/>
            <w:shd w:val="clear" w:color="auto" w:fill="FFFFFF"/>
          </w:rPr>
          <w:t>下载</w:t>
        </w:r>
      </w:hyperlink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3)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安装插件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打开【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】，进入【设置】，【扩展程序】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打开下载好的解压包，到插件目录，【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1.10.4_0.crx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】拖到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chrome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的【扩展程序】页面中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提示则添加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添加完就过多了一个小地球图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lastRenderedPageBreak/>
        <w:t>标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  </w:t>
      </w:r>
      <w:r w:rsidRPr="002C0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62875" cy="1647825"/>
            <wp:effectExtent l="0" t="0" r="9525" b="9525"/>
            <wp:docPr id="5" name="图片 5" descr="http://img.blog.csdn.net/20150105225130530?watermark/2/text/aHR0cDovL2Jsb2cuY3Nkbi5uZXQvcXFHcml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5225130530?watermark/2/text/aHR0cDovL2Jsb2cuY3Nkbi5uZXQvcXFHcml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4)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导入配置文件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     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点中【选项】，【导入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导出】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819150"/>
            <wp:effectExtent l="0" t="0" r="0" b="0"/>
            <wp:docPr id="4" name="图片 4" descr="http://img.blog.csdn.net/20150105225128343?watermark/2/text/aHR0cDovL2Jsb2cuY3Nkbi5uZXQvcXFHcml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105225128343?watermark/2/text/aHR0cDovL2Jsb2cuY3Nkbi5uZXQvcXFHcml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   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选择【从文件恢复】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，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路径为【解压包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插件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SwitchyOptions.bak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】，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确认覆盖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0175" cy="447675"/>
            <wp:effectExtent l="0" t="0" r="9525" b="9525"/>
            <wp:docPr id="3" name="图片 3" descr="http://img.blog.csdn.net/20150105225233226?watermark/2/text/aHR0cDovL2Jsb2cuY3Nkbi5uZXQvcXFHcml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5225233226?watermark/2/text/aHR0cDovL2Jsb2cuY3Nkbi5uZXQvcXFHcml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lastRenderedPageBreak/>
        <w:t>出现下面图样则代表成功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6875" cy="3409950"/>
            <wp:effectExtent l="0" t="0" r="9525" b="0"/>
            <wp:docPr id="2" name="图片 2" descr="http://img.blog.csdn.net/20150105225252539?watermark/2/text/aHR0cDovL2Jsb2cuY3Nkbi5uZXQvcXFHcml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105225252539?watermark/2/text/aHR0cDovL2Jsb2cuY3Nkbi5uZXQvcXFHcml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5)       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运行【解压包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/Agent/goagnt.exe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】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62050" cy="247650"/>
            <wp:effectExtent l="0" t="0" r="0" b="0"/>
            <wp:docPr id="1" name="图片 1" descr="http://img.blog.csdn.net/20150105225323271?watermark/2/text/aHR0cDovL2Jsb2cuY3Nkbi5uZXQvcXFHcml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105225323271?watermark/2/text/aHR0cDovL2Jsb2cuY3Nkbi5uZXQvcXFHcml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到这里就差不多完成了，可以测试下到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google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试下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lastRenderedPageBreak/>
        <w:t>6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）更新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ip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刚下载的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Agent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可能</w:t>
      </w:r>
      <w:proofErr w:type="spellStart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ip</w:t>
      </w:r>
      <w:proofErr w:type="spellEnd"/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已经很久了，需要手动去更新，其实也很简单，更新后速度会改变很大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 xml:space="preserve"> 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到【解压包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问题集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/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速度慢、不能用了怎么办（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GoGo2.2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教程）】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</w:p>
    <w:p w:rsidR="002C0CB0" w:rsidRPr="002C0CB0" w:rsidRDefault="002C0CB0" w:rsidP="002C0CB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</w:pP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3.Ubuntu</w:t>
      </w:r>
      <w:r w:rsidRPr="002C0CB0">
        <w:rPr>
          <w:rFonts w:ascii="microsoft yahei" w:eastAsia="宋体" w:hAnsi="microsoft yahei" w:cs="宋体"/>
          <w:b/>
          <w:bCs/>
          <w:color w:val="888888"/>
          <w:kern w:val="36"/>
          <w:sz w:val="24"/>
          <w:szCs w:val="24"/>
        </w:rPr>
        <w:t>下翻墙</w:t>
      </w:r>
    </w:p>
    <w:p w:rsidR="00121411" w:rsidRDefault="002C0CB0" w:rsidP="002C0CB0"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其实原理和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windows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下是一样的，等我过几天有时间就来更新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 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</w:rPr>
        <w:br/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证书：</w:t>
      </w:r>
      <w:r w:rsidRPr="002C0CB0">
        <w:rPr>
          <w:rFonts w:ascii="microsoft yahei" w:eastAsia="宋体" w:hAnsi="microsoft yahei" w:cs="宋体"/>
          <w:color w:val="888888"/>
          <w:kern w:val="0"/>
          <w:sz w:val="23"/>
          <w:szCs w:val="23"/>
          <w:shd w:val="clear" w:color="auto" w:fill="FFFFFF"/>
        </w:rPr>
        <w:t>http://yekezhong.com/1201/</w:t>
      </w:r>
      <w:bookmarkStart w:id="0" w:name="_GoBack"/>
      <w:bookmarkEnd w:id="0"/>
    </w:p>
    <w:sectPr w:rsidR="00121411" w:rsidSect="00FD03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11"/>
    <w:rsid w:val="00121411"/>
    <w:rsid w:val="002C0CB0"/>
    <w:rsid w:val="00F63B11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787F2-3CFB-4301-9F28-C1C9374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0C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C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C0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0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an.baidu.com/s/1sjJQc1Z?qq-pf-to=pcqq.c2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2018-01-09T08:12:00Z</dcterms:created>
  <dcterms:modified xsi:type="dcterms:W3CDTF">2018-01-09T08:12:00Z</dcterms:modified>
</cp:coreProperties>
</file>