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A6F" w:rsidRDefault="00BE4EA6">
      <w:r>
        <w:fldChar w:fldCharType="begin"/>
      </w:r>
      <w:r>
        <w:instrText xml:space="preserve"> HYPERLINK "</w:instrText>
      </w:r>
      <w:r w:rsidRPr="00BE4EA6">
        <w:instrText>https://www.cnblogs.com/coderfenghc/archive/2012/06/16/CMake_ch_01.html</w:instrText>
      </w:r>
      <w:r>
        <w:instrText xml:space="preserve">" </w:instrText>
      </w:r>
      <w:r>
        <w:fldChar w:fldCharType="separate"/>
      </w:r>
      <w:r w:rsidRPr="00C50CA2">
        <w:rPr>
          <w:rStyle w:val="a3"/>
        </w:rPr>
        <w:t>https://www.cnblogs.com/coderfenghc/archive/2012/06/16/CMake_ch_01.html</w:t>
      </w:r>
      <w:r>
        <w:fldChar w:fldCharType="end"/>
      </w:r>
    </w:p>
    <w:p w:rsidR="00BE4EA6" w:rsidRDefault="00BE4EA6"/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公司的一个项目使用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作为跨平台构建工具；业务有需求，当然要好好研读一下官方的技术手册。目前的计划是先把官方手册翻译一下，了解清楚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中的各种命令、属性和变量的用法。同时在工作中也会阅读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的真实源码，后续会基于此陆续写一些工程中使用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的心得。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的版本也在不停更新，有些新的命令和变量会随着版本更新添加进来，这是后事了，暂且不管；现在锁定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2.8.3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作为手册翻译的版本。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   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作为园子里的新丁，文章在术语和表达等等方面会有欠缺的地方，还请大侠们慷慨指点。另外，罗马不是一天建成的，长长的手册翻译完也不知道要经历多少日升月落；不过还是希望自己能够坚持下去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:-)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AE64A7" w:rsidRPr="00AE64A7" w:rsidRDefault="00AE64A7" w:rsidP="00AE64A7">
      <w:pPr>
        <w:widowControl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AE64A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 </w:t>
      </w:r>
      <w:r w:rsidRPr="00AE64A7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 xml:space="preserve">CMake2.8.3 </w:t>
      </w:r>
      <w:r w:rsidRPr="00AE64A7">
        <w:rPr>
          <w:rFonts w:ascii="Verdana" w:eastAsia="宋体" w:hAnsi="Verdana" w:cs="宋体"/>
          <w:b/>
          <w:bCs/>
          <w:color w:val="000000"/>
          <w:kern w:val="36"/>
          <w:sz w:val="28"/>
          <w:szCs w:val="28"/>
        </w:rPr>
        <w:t>主索引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命令名称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用法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描述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命令选项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生成器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命令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全局域属性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目录属性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目标属性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测试属性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源代码属性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Cache Entries</w:t>
      </w: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属性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兼容性命令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CMake</w:t>
      </w:r>
      <w:proofErr w:type="spellEnd"/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</w:t>
      </w: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标准模块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lastRenderedPageBreak/>
        <w:t>CMake</w:t>
      </w:r>
      <w:proofErr w:type="spellEnd"/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策略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改变行为的变量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描述系统的变量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语言变量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控制构建的变量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提供信息的变量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版权</w:t>
      </w:r>
    </w:p>
    <w:p w:rsidR="00AE64A7" w:rsidRPr="00AE64A7" w:rsidRDefault="00AE64A7" w:rsidP="00AE64A7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其他参考资料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命令名称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>     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3"/>
          <w:szCs w:val="23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- </w:t>
      </w:r>
      <w:r w:rsidRPr="00AE64A7">
        <w:rPr>
          <w:rFonts w:ascii="Verdana" w:eastAsia="宋体" w:hAnsi="Verdana" w:cs="宋体"/>
          <w:color w:val="000000"/>
          <w:kern w:val="0"/>
          <w:sz w:val="23"/>
          <w:szCs w:val="23"/>
        </w:rPr>
        <w:t>跨平台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3"/>
          <w:szCs w:val="23"/>
        </w:rPr>
        <w:t>Makefile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3"/>
          <w:szCs w:val="23"/>
        </w:rPr>
        <w:t>生成工具。</w:t>
      </w:r>
    </w:p>
    <w:p w:rsidR="00AE64A7" w:rsidRPr="00AE64A7" w:rsidRDefault="00AE64A7" w:rsidP="00AE64A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用法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 [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] &lt;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源码路径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 [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选项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] &lt;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现有构建路径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&gt;</w:t>
      </w:r>
    </w:p>
    <w:p w:rsidR="00AE64A7" w:rsidRPr="00AE64A7" w:rsidRDefault="00AE64A7" w:rsidP="00AE64A7">
      <w:pPr>
        <w:widowControl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描述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可执行程序是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的命令行界面。它可以用脚本对工程进行配置。工程配置设置可以在命令行中使用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-D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选项指定。使用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-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选项，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将通过提示交互式地完成该设置。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是一个跨平台的构建系统生成工具。它使用平台无关的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清单文件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CMakeLists.txt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，指定工程的构建过程；源码树的每个路径下都有这个文件。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产生一个适用于具体平台的构建系统，用户使用这个系统构建自己的工程。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选项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-C &lt;initial-cache&gt;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预加载一个脚本填充缓存文件。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当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在一个空的构建树上第一次运行时，它会创建一个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CMakeCache.txt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文件，然后向其中写入可定制的项目设置数据。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-C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选项可以用来指定一个文件，在第一次解析这个工程的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清单文件时，从这个文件加载缓存的条目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(cache entries)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信息。被加载的缓存条目比项目默认的值有更高的优先权。参数中给定的那个文件应该是一个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脚本，其中包含有使用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CACHE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选项的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SET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命令；而不是一个缓存格式的文件。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-D &lt;</w:t>
      </w:r>
      <w:proofErr w:type="spellStart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var</w:t>
      </w:r>
      <w:proofErr w:type="spellEnd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&gt;:&lt;type&gt;=&lt;value&gt;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创建一个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的缓存条目。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　　当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第一次运行于一个空的构建数时，它会创建一个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CMakeCache.txt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文件，并且使用可定制的工程设置来填充这个文件。这个选项可以用来指定优先级高于工程的默认值的工程设置值。这个参数可以被重复多次，用来填充所需要数量的缓存条目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(cache entries)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-U &lt;</w:t>
      </w:r>
      <w:proofErr w:type="spellStart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globbing_expr</w:t>
      </w:r>
      <w:proofErr w:type="spellEnd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Cs w:val="21"/>
        </w:rPr>
        <w:t>从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Cs w:val="21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Cs w:val="21"/>
        </w:rPr>
        <w:t>的缓存文件中删除一条匹配的条目。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该选项可以用来删除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CMakeCache.txt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文件中的一或多个变量。文件名匹配表达式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globbing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expression)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支持通配符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*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的使用。该选项可以重复多次以删除期望数量的缓存条目。使用它时要小心，你可能因此让自己的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CMakeCache.txt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罢工。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-G &lt;generator-name&gt;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指定一个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makefile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生成工具。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在具体的平台上，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可以支持多个原生的构建系统。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makefile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生成工具的职责是生成特定的构建系统。可能的生成工具的名称将在生成工具一节给出。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Wno-dev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抑制开发者警告。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抑制那些为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CMakeLists.txt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文件的作者准备的警告信息。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Wdev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使能开发者警告信息输出功能。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允许那些为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CMakeLists.txt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文件的作者准备的警告信息。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-E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命令行模式。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为了真正做到与平台无关，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提供了一系列可以用于所有系统上的的命令。以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-E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参数运行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会帮助你获得这些命令的用法。可以使用的命令有：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chdir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copy,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copy_if_different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copy_directory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compare_files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echo,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echo_append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environment,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make_directory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md5sum,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remove_directory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remove, tar, time, touch,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touch_nocreate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write_regv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delete_regv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comspec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create_symlink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</w:t>
      </w:r>
      <w:proofErr w:type="spellStart"/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以向导模式运行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向导模式是在没有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GUI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时，交互式地运行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的模式。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会弹出一系列的提示，要求用户回答关于工程配置的一行问题。这些答复会被用来设置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的缓存值。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-L[A][H]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列出缓存的变量中的非高级的变量。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AE64A7">
        <w:rPr>
          <w:rFonts w:ascii="宋体" w:eastAsia="宋体" w:hAnsi="宋体" w:cs="宋体"/>
          <w:color w:val="000000"/>
          <w:kern w:val="0"/>
          <w:sz w:val="24"/>
          <w:szCs w:val="24"/>
        </w:rPr>
        <w:t>-L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选项会列出缓存变量会运行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，并列出所有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的内有被标记为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INTERNAL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ADVANCED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的缓存变量。这会显示当前的</w:t>
      </w:r>
      <w:proofErr w:type="spellStart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CMake</w:t>
      </w:r>
      <w:proofErr w:type="spellEnd"/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配置信息，然后你可以用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-D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选项改变这些选项。修改一些变量可能会引起更多的变量被创建出来。如果指定了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选项，那么命令也会显示高级变量。如果指定了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H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选项，那么命令会显示每个变量的帮助信息。</w:t>
      </w:r>
    </w:p>
    <w:p w:rsidR="00AE64A7" w:rsidRPr="00AE64A7" w:rsidRDefault="00AE64A7" w:rsidP="00AE64A7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=========================================================================</w:t>
      </w:r>
    </w:p>
    <w:p w:rsidR="00AE64A7" w:rsidRPr="00AE64A7" w:rsidRDefault="00AE64A7" w:rsidP="00AE64A7">
      <w:pPr>
        <w:widowControl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好了，今天先翻到这里。开饭喽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~~</w:t>
      </w:r>
    </w:p>
    <w:p w:rsidR="00AE64A7" w:rsidRPr="00AE64A7" w:rsidRDefault="00AE64A7" w:rsidP="00AE64A7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&lt;&lt;&lt;------------- 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>欢迎转载；转载请标明出处。</w:t>
      </w:r>
      <w:r w:rsidRPr="00AE64A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-------------&gt;&gt;&gt;</w:t>
      </w:r>
    </w:p>
    <w:p w:rsidR="00BE4EA6" w:rsidRDefault="00BE4EA6">
      <w:bookmarkStart w:id="0" w:name="_GoBack"/>
      <w:bookmarkEnd w:id="0"/>
    </w:p>
    <w:sectPr w:rsidR="00BE4EA6" w:rsidSect="00F409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520FB"/>
    <w:multiLevelType w:val="multilevel"/>
    <w:tmpl w:val="D50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D1"/>
    <w:rsid w:val="006E3CD1"/>
    <w:rsid w:val="00AA7A6F"/>
    <w:rsid w:val="00AE64A7"/>
    <w:rsid w:val="00BE4EA6"/>
    <w:rsid w:val="00F4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94C58-D576-4CC2-BD97-400D712E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4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64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4EA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E64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64A7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E6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64A7"/>
    <w:rPr>
      <w:b/>
      <w:bCs/>
    </w:rPr>
  </w:style>
  <w:style w:type="character" w:styleId="HTML">
    <w:name w:val="HTML Code"/>
    <w:basedOn w:val="a0"/>
    <w:uiPriority w:val="99"/>
    <w:semiHidden/>
    <w:unhideWhenUsed/>
    <w:rsid w:val="00AE64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7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9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2018-05-08T03:30:00Z</dcterms:created>
  <dcterms:modified xsi:type="dcterms:W3CDTF">2018-05-08T03:31:00Z</dcterms:modified>
</cp:coreProperties>
</file>