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619" w:rsidRDefault="00FB24B0">
      <w:hyperlink r:id="rId4" w:history="1">
        <w:r w:rsidRPr="00E12E0F">
          <w:rPr>
            <w:rStyle w:val="a3"/>
          </w:rPr>
          <w:t>https://blog.csdn.net/u010312436/article/details/52486811</w:t>
        </w:r>
      </w:hyperlink>
    </w:p>
    <w:p w:rsidR="00FB24B0" w:rsidRDefault="00FB24B0"/>
    <w:p w:rsidR="00F87BBD" w:rsidRPr="00F87BBD" w:rsidRDefault="00F87BBD" w:rsidP="00F87BBD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87BBD">
        <w:rPr>
          <w:rFonts w:ascii="微软雅黑" w:eastAsia="微软雅黑" w:hAnsi="微软雅黑" w:cs="宋体" w:hint="eastAsia"/>
          <w:kern w:val="0"/>
          <w:sz w:val="24"/>
          <w:szCs w:val="24"/>
        </w:rPr>
        <w:t>解决多个.a静态库，链接成一个.so动态库出现：</w:t>
      </w:r>
    </w:p>
    <w:p w:rsidR="00F87BBD" w:rsidRPr="00F87BBD" w:rsidRDefault="00F87BBD" w:rsidP="00F87BBD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F87BBD">
        <w:rPr>
          <w:rFonts w:ascii="微软雅黑" w:eastAsia="微软雅黑" w:hAnsi="微软雅黑" w:cs="微软雅黑" w:hint="eastAsia"/>
          <w:kern w:val="0"/>
          <w:sz w:val="24"/>
          <w:szCs w:val="24"/>
        </w:rPr>
        <w:t>﻿﻿</w:t>
      </w:r>
    </w:p>
    <w:p w:rsidR="00F87BBD" w:rsidRPr="00F87BBD" w:rsidRDefault="00F87BBD" w:rsidP="00F87BB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7BBD">
        <w:rPr>
          <w:rFonts w:ascii="微软雅黑" w:eastAsia="微软雅黑" w:hAnsi="微软雅黑" w:cs="宋体" w:hint="eastAsia"/>
          <w:color w:val="0066CC"/>
          <w:kern w:val="0"/>
          <w:sz w:val="24"/>
          <w:szCs w:val="24"/>
          <w:u w:val="single"/>
        </w:rPr>
        <w:t>relocation R_X86_64_32 against `.rodata' can not be used when making a shared object; 的错误。</w:t>
      </w:r>
    </w:p>
    <w:p w:rsidR="00F87BBD" w:rsidRPr="00F87BBD" w:rsidRDefault="00F87BBD" w:rsidP="00F87BB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bookmarkStart w:id="0" w:name="_GoBack"/>
      <w:bookmarkEnd w:id="0"/>
    </w:p>
    <w:p w:rsidR="00F87BBD" w:rsidRPr="00F87BBD" w:rsidRDefault="00F87BBD" w:rsidP="00F87BB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7BBD">
        <w:rPr>
          <w:rFonts w:ascii="微软雅黑" w:eastAsia="微软雅黑" w:hAnsi="微软雅黑" w:cs="宋体" w:hint="eastAsia"/>
          <w:color w:val="0066CC"/>
          <w:kern w:val="0"/>
          <w:sz w:val="24"/>
          <w:szCs w:val="24"/>
        </w:rPr>
        <w:t>我的总目标是：写一个mainApi.cpp的文件，这个文件提供API给外部用户使用。mainApi.cpp需要依赖其他模块生成的静态库（在lib文件下）。将mainApi.cpp编译</w:t>
      </w:r>
    </w:p>
    <w:p w:rsidR="00F87BBD" w:rsidRPr="00F87BBD" w:rsidRDefault="00F87BBD" w:rsidP="00F87BB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7BBD">
        <w:rPr>
          <w:rFonts w:ascii="微软雅黑" w:eastAsia="微软雅黑" w:hAnsi="微软雅黑" w:cs="宋体" w:hint="eastAsia"/>
          <w:color w:val="0066CC"/>
          <w:kern w:val="0"/>
          <w:sz w:val="24"/>
          <w:szCs w:val="24"/>
        </w:rPr>
        <w:t>链接成一个.so动态库共外部使用。在编译的时候出现</w:t>
      </w:r>
      <w:r w:rsidRPr="00F87BBD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  <w:u w:val="single"/>
        </w:rPr>
        <w:t>relocation R_X86_64_32 against `.rodata' can not be used when making a shared object</w:t>
      </w:r>
      <w:r w:rsidRPr="00F87BBD">
        <w:rPr>
          <w:rFonts w:ascii="微软雅黑" w:eastAsia="微软雅黑" w:hAnsi="微软雅黑" w:cs="宋体" w:hint="eastAsia"/>
          <w:color w:val="0066CC"/>
          <w:kern w:val="0"/>
          <w:sz w:val="24"/>
          <w:szCs w:val="24"/>
          <w:u w:val="single"/>
        </w:rPr>
        <w:t>; 的错误。</w:t>
      </w:r>
    </w:p>
    <w:p w:rsidR="00F87BBD" w:rsidRPr="00F87BBD" w:rsidRDefault="00F87BBD" w:rsidP="00F87BB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7BBD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u w:val="single"/>
        </w:rPr>
        <w:t>原因是因为生成静态库时没有加 -fPIC 选项。</w:t>
      </w:r>
    </w:p>
    <w:p w:rsidR="00F87BBD" w:rsidRPr="00F87BBD" w:rsidRDefault="00F87BBD" w:rsidP="00F87BB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7BBD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u w:val="single"/>
        </w:rPr>
        <w:t>问题解决是如下（红色字体部分）：</w:t>
      </w:r>
    </w:p>
    <w:p w:rsidR="00F87BBD" w:rsidRPr="00F87BBD" w:rsidRDefault="00F87BBD" w:rsidP="00F87BB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7BBD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lastRenderedPageBreak/>
        <w:t>ifeq ($(MK_STATIC_LIB),no)</w:t>
      </w:r>
      <w:r w:rsidRPr="00F87BBD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br/>
        <w:t>    TARGET = libSendMsgModel.so</w:t>
      </w:r>
      <w:r w:rsidRPr="00F87BBD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br/>
        <w:t>    </w:t>
      </w:r>
      <w:r w:rsidRPr="00F87BBD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CFLAGS += -fPIC             # 静态库链接成.so动态库，编译静态库的时候需要加 -fPIC这个参数。</w:t>
      </w:r>
      <w:r w:rsidRPr="00F87BBD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</w:r>
      <w:r w:rsidRPr="00F87BBD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t>else</w:t>
      </w:r>
      <w:r w:rsidRPr="00F87BBD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br/>
        <w:t>    TARGET = libSendMsgModel.a</w:t>
      </w:r>
      <w:r w:rsidRPr="00F87BBD">
        <w:rPr>
          <w:rFonts w:ascii="微软雅黑" w:eastAsia="微软雅黑" w:hAnsi="微软雅黑" w:cs="宋体" w:hint="eastAsia"/>
          <w:color w:val="3366FF"/>
          <w:kern w:val="0"/>
          <w:sz w:val="24"/>
          <w:szCs w:val="24"/>
        </w:rPr>
        <w:br/>
        <w:t>endif</w:t>
      </w:r>
      <w:r w:rsidRPr="00F87BBD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br/>
      </w:r>
    </w:p>
    <w:p w:rsidR="00F87BBD" w:rsidRPr="00F87BBD" w:rsidRDefault="00F87BBD" w:rsidP="00F87BB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7BBD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u w:val="single"/>
        </w:rPr>
        <w:br/>
      </w:r>
    </w:p>
    <w:p w:rsidR="00F87BBD" w:rsidRPr="00F87BBD" w:rsidRDefault="00F87BBD" w:rsidP="00F87BB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7BBD">
        <w:rPr>
          <w:rFonts w:ascii="微软雅黑" w:eastAsia="微软雅黑" w:hAnsi="微软雅黑" w:cs="宋体" w:hint="eastAsia"/>
          <w:color w:val="0066CC"/>
          <w:kern w:val="0"/>
          <w:sz w:val="24"/>
          <w:szCs w:val="24"/>
        </w:rPr>
        <w:t>看下最后的实现目标（在主目录下生成libSendMsgModel.so文件）：</w:t>
      </w:r>
    </w:p>
    <w:p w:rsidR="00F87BBD" w:rsidRPr="00F87BBD" w:rsidRDefault="00F87BBD" w:rsidP="00F87BB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7BBD"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lastRenderedPageBreak/>
        <w:drawing>
          <wp:inline distT="0" distB="0" distL="0" distR="0">
            <wp:extent cx="1666875" cy="2533650"/>
            <wp:effectExtent l="0" t="0" r="9525" b="0"/>
            <wp:docPr id="2" name="图片 2" descr="https://img-blog.csdn.net/2016090914371908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90914371908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BD" w:rsidRPr="00F87BBD" w:rsidRDefault="00F87BBD" w:rsidP="00F87BB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7BBD">
        <w:rPr>
          <w:rFonts w:ascii="微软雅黑" w:eastAsia="微软雅黑" w:hAnsi="微软雅黑" w:cs="宋体" w:hint="eastAsia"/>
          <w:color w:val="0066CC"/>
          <w:kern w:val="0"/>
          <w:sz w:val="24"/>
          <w:szCs w:val="24"/>
          <w:u w:val="single"/>
        </w:rPr>
        <w:t>看看lib下的文件：</w:t>
      </w:r>
    </w:p>
    <w:p w:rsidR="00F87BBD" w:rsidRPr="00F87BBD" w:rsidRDefault="00F87BBD" w:rsidP="00F87BB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7BBD"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1285875" cy="1085850"/>
            <wp:effectExtent l="0" t="0" r="9525" b="0"/>
            <wp:docPr id="1" name="图片 1" descr="https://img-blog.csdn.net/2016090914382444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90914382444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BD" w:rsidRPr="00F87BBD" w:rsidRDefault="00F87BBD" w:rsidP="00F87BB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7BBD">
        <w:rPr>
          <w:rFonts w:ascii="微软雅黑" w:eastAsia="微软雅黑" w:hAnsi="微软雅黑" w:cs="宋体" w:hint="eastAsia"/>
          <w:color w:val="0066CC"/>
          <w:kern w:val="0"/>
          <w:sz w:val="24"/>
          <w:szCs w:val="24"/>
          <w:u w:val="single"/>
        </w:rPr>
        <w:t>主目录下的Makefile: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lastRenderedPageBreak/>
        <w:t>XX = g++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>AR = ar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>ARFLAG = -rcs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 xml:space="preserve">CFLAGS = -g 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>CLIBS = -L./lib/ -lSender -lReceiver -lResponser -lListener -lLogout -lpthread -lrt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 xml:space="preserve">SUBDIRS = ./logout ./receiver ./responser ./sender ./listener 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 xml:space="preserve"> # INCLUDE = a.h b.h ... can't be defined like "INCLUDE = ./*.h"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>INCLUDES = $(wildcard ./include/*.h ./sender/*.h ./receiver/*.h ./responser/*.h)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>#</w:t>
      </w:r>
      <w:r w:rsidRPr="00F87BBD">
        <w:rPr>
          <w:rFonts w:ascii="Consolas" w:eastAsia="宋体" w:hAnsi="Consolas" w:cs="Consolas"/>
          <w:color w:val="000000"/>
          <w:kern w:val="0"/>
          <w:szCs w:val="21"/>
        </w:rPr>
        <w:t>指定头文件目录，代码中就不需要把头文件的完整路径写出来了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 xml:space="preserve">INCLUDE_DIRS = -I./include -I./sender/ -I./receiver/ -I./responser/ -I./listener -I./logout 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>OBJECTS = mainApi.o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>export XX CFLAGS AR ARFLAG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>ifeq ($(MK_STATIC_LIB),no)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 xml:space="preserve">    TARGET = libSendMsgModel.so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 xml:space="preserve">    CFLAGS += -fPIC             # </w:t>
      </w:r>
      <w:r w:rsidRPr="00F87BBD">
        <w:rPr>
          <w:rFonts w:ascii="Consolas" w:eastAsia="宋体" w:hAnsi="Consolas" w:cs="Consolas"/>
          <w:color w:val="000000"/>
          <w:kern w:val="0"/>
          <w:szCs w:val="21"/>
        </w:rPr>
        <w:t>静态库链接成</w:t>
      </w:r>
      <w:r w:rsidRPr="00F87BBD">
        <w:rPr>
          <w:rFonts w:ascii="Consolas" w:eastAsia="宋体" w:hAnsi="Consolas" w:cs="Consolas"/>
          <w:color w:val="000000"/>
          <w:kern w:val="0"/>
          <w:szCs w:val="21"/>
        </w:rPr>
        <w:t>.so</w:t>
      </w:r>
      <w:r w:rsidRPr="00F87BBD">
        <w:rPr>
          <w:rFonts w:ascii="Consolas" w:eastAsia="宋体" w:hAnsi="Consolas" w:cs="Consolas"/>
          <w:color w:val="000000"/>
          <w:kern w:val="0"/>
          <w:szCs w:val="21"/>
        </w:rPr>
        <w:t>动态库，编译静态库的时候需要加</w:t>
      </w:r>
      <w:r w:rsidRPr="00F87BBD">
        <w:rPr>
          <w:rFonts w:ascii="Consolas" w:eastAsia="宋体" w:hAnsi="Consolas" w:cs="Consolas"/>
          <w:color w:val="000000"/>
          <w:kern w:val="0"/>
          <w:szCs w:val="21"/>
        </w:rPr>
        <w:t xml:space="preserve"> -fPIC</w:t>
      </w:r>
      <w:r w:rsidRPr="00F87BBD">
        <w:rPr>
          <w:rFonts w:ascii="Consolas" w:eastAsia="宋体" w:hAnsi="Consolas" w:cs="Consolas"/>
          <w:color w:val="000000"/>
          <w:kern w:val="0"/>
          <w:szCs w:val="21"/>
        </w:rPr>
        <w:t>这个参数。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>else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 xml:space="preserve">    TARGET = libSendMsgModel.a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>endif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lastRenderedPageBreak/>
        <w:t>ifeq ($(MK_STATIC_LIB),no)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>$(TARGET) : $(OBJECTS) $(SUBDIRS)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$(XX) $(CFLAGS) -shared -fPIC $&lt; -o $@ $(CLIBS)     # $&lt; </w:t>
      </w:r>
      <w:r w:rsidRPr="00F87BBD">
        <w:rPr>
          <w:rFonts w:ascii="Consolas" w:eastAsia="宋体" w:hAnsi="Consolas" w:cs="Consolas"/>
          <w:color w:val="000000"/>
          <w:kern w:val="0"/>
          <w:szCs w:val="21"/>
        </w:rPr>
        <w:t>表示依赖列表的第一个</w:t>
      </w:r>
      <w:r w:rsidRPr="00F87BBD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87BBD">
        <w:rPr>
          <w:rFonts w:ascii="Consolas" w:eastAsia="宋体" w:hAnsi="Consolas" w:cs="Consolas"/>
          <w:color w:val="000000"/>
          <w:kern w:val="0"/>
          <w:szCs w:val="21"/>
        </w:rPr>
        <w:t>也就是</w:t>
      </w:r>
      <w:r w:rsidRPr="00F87BBD">
        <w:rPr>
          <w:rFonts w:ascii="Consolas" w:eastAsia="宋体" w:hAnsi="Consolas" w:cs="Consolas"/>
          <w:color w:val="000000"/>
          <w:kern w:val="0"/>
          <w:szCs w:val="21"/>
        </w:rPr>
        <w:t xml:space="preserve"> $(OBJECTS)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 xml:space="preserve">$(OBJECTS) : %.o : %.cpp 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ab/>
        <w:t>$(XX) -c $(CFLAGS) $&lt; -o $@ $(INCLUDE_DIRS)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>else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>$(TARGET) : $(OBJECTS) $(SUBDIRS)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$(AR) $(ARFLAG) $@ $&lt;     # $&lt; </w:t>
      </w:r>
      <w:r w:rsidRPr="00F87BBD">
        <w:rPr>
          <w:rFonts w:ascii="Consolas" w:eastAsia="宋体" w:hAnsi="Consolas" w:cs="Consolas"/>
          <w:color w:val="000000"/>
          <w:kern w:val="0"/>
          <w:szCs w:val="21"/>
        </w:rPr>
        <w:t>表示依赖列表的第一个</w:t>
      </w:r>
      <w:r w:rsidRPr="00F87BBD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F87BBD">
        <w:rPr>
          <w:rFonts w:ascii="Consolas" w:eastAsia="宋体" w:hAnsi="Consolas" w:cs="Consolas"/>
          <w:color w:val="000000"/>
          <w:kern w:val="0"/>
          <w:szCs w:val="21"/>
        </w:rPr>
        <w:t>也就是</w:t>
      </w:r>
      <w:r w:rsidRPr="00F87BBD">
        <w:rPr>
          <w:rFonts w:ascii="Consolas" w:eastAsia="宋体" w:hAnsi="Consolas" w:cs="Consolas"/>
          <w:color w:val="000000"/>
          <w:kern w:val="0"/>
          <w:szCs w:val="21"/>
        </w:rPr>
        <w:t xml:space="preserve"> $(OBJECTS)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 xml:space="preserve">$(OBJECTS) : %.o : %.cpp 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ab/>
        <w:t>$(XX) -c $(CFLAGS) $&lt; -o $@ $(INCLUDE_DIRS)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lastRenderedPageBreak/>
        <w:t>endif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>$(SUBDIRS):ECHO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ab/>
        <w:t>+$(MAKE) -C $@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>ECHO: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ab/>
        <w:t>@echo $(SUBDIRS)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ab/>
        <w:t>@echo begin compile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>.PHONY : clean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>clean: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ab/>
        <w:t>for dir in $(SUBDIRS);\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lastRenderedPageBreak/>
        <w:tab/>
        <w:t>do $(MAKE) -C $$dir clean||exit 1;\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ab/>
        <w:t>done</w:t>
      </w:r>
    </w:p>
    <w:p w:rsidR="00F87BBD" w:rsidRPr="00F87BBD" w:rsidRDefault="00F87BBD" w:rsidP="00F87BBD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87BBD">
        <w:rPr>
          <w:rFonts w:ascii="Consolas" w:eastAsia="宋体" w:hAnsi="Consolas" w:cs="Consolas"/>
          <w:color w:val="000000"/>
          <w:kern w:val="0"/>
          <w:szCs w:val="21"/>
        </w:rPr>
        <w:tab/>
        <w:t>rm -rf $(TARGET) $(OBJECTS)  ./lib/*.a</w:t>
      </w:r>
    </w:p>
    <w:p w:rsidR="00F87BBD" w:rsidRPr="00F87BBD" w:rsidRDefault="00F87BBD" w:rsidP="00F87BB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F87BBD" w:rsidRPr="00F87BBD" w:rsidRDefault="00F87BBD" w:rsidP="00F87BB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F87BBD" w:rsidRPr="00F87BBD" w:rsidRDefault="00F87BBD" w:rsidP="00F87BBD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F87BBD" w:rsidRPr="00F87BBD" w:rsidRDefault="00F87BBD" w:rsidP="00F87BBD">
      <w:pPr>
        <w:widowControl/>
        <w:jc w:val="left"/>
        <w:rPr>
          <w:rFonts w:ascii="Roboto" w:eastAsia="宋体" w:hAnsi="Roboto" w:cs="宋体" w:hint="eastAsia"/>
          <w:color w:val="999999"/>
          <w:kern w:val="0"/>
          <w:sz w:val="18"/>
          <w:szCs w:val="18"/>
        </w:rPr>
      </w:pPr>
      <w:r w:rsidRPr="00F87BBD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版权声明：本文为博主原创文章，未经博主允许不得转载。</w:t>
      </w:r>
      <w:r w:rsidRPr="00F87BBD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https://blog.csdn.net/u010312436/article/details/52486811</w:t>
      </w:r>
    </w:p>
    <w:p w:rsidR="00FB24B0" w:rsidRPr="00F87BBD" w:rsidRDefault="00FB24B0"/>
    <w:sectPr w:rsidR="00FB24B0" w:rsidRPr="00F87BBD" w:rsidSect="00DB770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34"/>
    <w:rsid w:val="00522C34"/>
    <w:rsid w:val="005F7619"/>
    <w:rsid w:val="00DB770E"/>
    <w:rsid w:val="00F87BBD"/>
    <w:rsid w:val="00FB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451C0-A7B2-4A37-A376-E6C6DC18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4B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87B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87BB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87B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7B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7052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224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.csdn.net/u010312436/article/details/524868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2018-05-07T07:55:00Z</dcterms:created>
  <dcterms:modified xsi:type="dcterms:W3CDTF">2018-05-07T08:00:00Z</dcterms:modified>
</cp:coreProperties>
</file>