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172" w:rsidRDefault="004174A8">
      <w:r>
        <w:fldChar w:fldCharType="begin"/>
      </w:r>
      <w:r>
        <w:instrText xml:space="preserve"> HYPERLINK "</w:instrText>
      </w:r>
      <w:r w:rsidRPr="004174A8">
        <w:instrText>https://blog.csdn.net/runfarther/article/details/50036115</w:instrText>
      </w:r>
      <w:r>
        <w:instrText xml:space="preserve">" </w:instrText>
      </w:r>
      <w:r>
        <w:fldChar w:fldCharType="separate"/>
      </w:r>
      <w:r w:rsidRPr="00582C5A">
        <w:rPr>
          <w:rStyle w:val="a3"/>
        </w:rPr>
        <w:t>https://blog.csdn.net/runfarther/article/details/50036115</w:t>
      </w:r>
      <w:r>
        <w:fldChar w:fldCharType="end"/>
      </w:r>
    </w:p>
    <w:p w:rsidR="004174A8" w:rsidRDefault="004174A8"/>
    <w:p w:rsidR="0037030E" w:rsidRDefault="0037030E" w:rsidP="0037030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我们先看三段C++程序：</w:t>
      </w:r>
    </w:p>
    <w:p w:rsidR="0037030E" w:rsidRDefault="0037030E" w:rsidP="0037030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一、line1的源码</w:t>
      </w:r>
    </w:p>
    <w:p w:rsidR="0037030E" w:rsidRDefault="0037030E" w:rsidP="0037030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line1.h</w:t>
      </w:r>
    </w:p>
    <w:p w:rsidR="0037030E" w:rsidRDefault="0037030E" w:rsidP="0037030E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7030E" w:rsidRDefault="0037030E" w:rsidP="0037030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_LINE_1_H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030E" w:rsidRDefault="0037030E" w:rsidP="0037030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_LINE_1_H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030E" w:rsidRDefault="0037030E" w:rsidP="0037030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line1_print(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strMsg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030E" w:rsidRDefault="0037030E" w:rsidP="0037030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030E" w:rsidRDefault="0037030E" w:rsidP="0037030E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line1.cpp</w:t>
      </w:r>
    </w:p>
    <w:p w:rsidR="0037030E" w:rsidRDefault="0037030E" w:rsidP="0037030E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7030E" w:rsidRDefault="0037030E" w:rsidP="0037030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"line1.h"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030E" w:rsidRDefault="0037030E" w:rsidP="0037030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030E" w:rsidRDefault="0037030E" w:rsidP="0037030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line1_print(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strMsg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7030E" w:rsidRDefault="0037030E" w:rsidP="0037030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7030E" w:rsidRDefault="0037030E" w:rsidP="0037030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"This is line1 print %s.\r\n"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strMsg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030E" w:rsidRDefault="0037030E" w:rsidP="0037030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37030E" w:rsidRDefault="0037030E" w:rsidP="0037030E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37030E" w:rsidRDefault="0037030E" w:rsidP="0037030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二、line2的源码</w:t>
      </w:r>
    </w:p>
    <w:p w:rsidR="0037030E" w:rsidRDefault="0037030E" w:rsidP="0037030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line2.h</w:t>
      </w:r>
    </w:p>
    <w:p w:rsidR="0037030E" w:rsidRDefault="0037030E" w:rsidP="0037030E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7030E" w:rsidRDefault="0037030E" w:rsidP="0037030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_LINE_2_H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030E" w:rsidRDefault="0037030E" w:rsidP="0037030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_LINE_2_H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030E" w:rsidRDefault="0037030E" w:rsidP="0037030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line2_print(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strMsg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030E" w:rsidRDefault="0037030E" w:rsidP="0037030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030E" w:rsidRDefault="0037030E" w:rsidP="0037030E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37030E" w:rsidRDefault="0037030E" w:rsidP="0037030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line2.cpp</w:t>
      </w:r>
    </w:p>
    <w:p w:rsidR="0037030E" w:rsidRDefault="0037030E" w:rsidP="0037030E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7030E" w:rsidRDefault="0037030E" w:rsidP="0037030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"line2.h"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030E" w:rsidRDefault="0037030E" w:rsidP="0037030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030E" w:rsidRDefault="0037030E" w:rsidP="0037030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line2_print(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strMsg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7030E" w:rsidRDefault="0037030E" w:rsidP="0037030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37030E" w:rsidRDefault="0037030E" w:rsidP="0037030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"This is line2 print %s.\r\n"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strMsg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030E" w:rsidRDefault="0037030E" w:rsidP="0037030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7030E" w:rsidRDefault="0037030E" w:rsidP="0037030E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37030E" w:rsidRDefault="0037030E" w:rsidP="0037030E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三、main的源码</w:t>
      </w:r>
    </w:p>
    <w:p w:rsidR="0037030E" w:rsidRDefault="0037030E" w:rsidP="0037030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main.cpp</w:t>
      </w:r>
    </w:p>
    <w:p w:rsidR="0037030E" w:rsidRDefault="0037030E" w:rsidP="0037030E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7030E" w:rsidRDefault="0037030E" w:rsidP="003703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"line1.h"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030E" w:rsidRDefault="0037030E" w:rsidP="003703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"line2.h"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030E" w:rsidRDefault="0037030E" w:rsidP="003703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030E" w:rsidRDefault="0037030E" w:rsidP="003703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7030E" w:rsidRDefault="0037030E" w:rsidP="003703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7030E" w:rsidRDefault="0037030E" w:rsidP="003703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line1_print(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runfarther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030E" w:rsidRDefault="0037030E" w:rsidP="003703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line2_print(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runfarther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7030E" w:rsidRDefault="0037030E" w:rsidP="003703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7030E" w:rsidRDefault="0037030E" w:rsidP="003703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37030E" w:rsidRDefault="0037030E" w:rsidP="0037030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7030E" w:rsidRDefault="0037030E" w:rsidP="0037030E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对上面的代码，在不用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Makefile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时，我们可以直接用命令行来编译，得到我们的可执行程序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main.out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37030E" w:rsidRDefault="0037030E" w:rsidP="0037030E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7030E" w:rsidRDefault="0037030E" w:rsidP="0037030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g++ -c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7030E" w:rsidRDefault="0037030E" w:rsidP="0037030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g++ -c line1.c   </w:t>
      </w:r>
    </w:p>
    <w:p w:rsidR="0037030E" w:rsidRDefault="0037030E" w:rsidP="0037030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g++ -c line2.c   </w:t>
      </w:r>
    </w:p>
    <w:p w:rsidR="0037030E" w:rsidRDefault="0037030E" w:rsidP="0037030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g++ -o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line1.o line2.o  </w:t>
      </w:r>
    </w:p>
    <w:p w:rsidR="0037030E" w:rsidRDefault="0037030E" w:rsidP="0037030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为了编译工作更加方便，我们通常会编写</w:t>
      </w:r>
      <w:proofErr w:type="spellStart"/>
      <w:r>
        <w:rPr>
          <w:rFonts w:ascii="微软雅黑" w:eastAsia="微软雅黑" w:hAnsi="微软雅黑" w:hint="eastAsia"/>
          <w:color w:val="4F4F4F"/>
        </w:rPr>
        <w:t>Makefile</w:t>
      </w:r>
      <w:proofErr w:type="spellEnd"/>
      <w:r>
        <w:rPr>
          <w:rFonts w:ascii="微软雅黑" w:eastAsia="微软雅黑" w:hAnsi="微软雅黑" w:hint="eastAsia"/>
          <w:color w:val="4F4F4F"/>
        </w:rPr>
        <w:t>来完成编译，我们先看一个用于编译和链接上面代码的例子：</w:t>
      </w:r>
    </w:p>
    <w:p w:rsidR="0037030E" w:rsidRDefault="0037030E" w:rsidP="0037030E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7030E" w:rsidRDefault="0037030E" w:rsidP="003703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main.out:main.o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line1.o line2.o  </w:t>
      </w:r>
    </w:p>
    <w:p w:rsidR="0037030E" w:rsidRDefault="0037030E" w:rsidP="003703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g++ -o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line1.o line2.o  </w:t>
      </w:r>
    </w:p>
    <w:p w:rsidR="0037030E" w:rsidRDefault="0037030E" w:rsidP="003703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main.o:main.c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line1.h line2.h  </w:t>
      </w:r>
    </w:p>
    <w:p w:rsidR="0037030E" w:rsidRDefault="0037030E" w:rsidP="003703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g++ -c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030E" w:rsidRDefault="0037030E" w:rsidP="003703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line1.o:line1.c line1.h  </w:t>
      </w:r>
    </w:p>
    <w:p w:rsidR="0037030E" w:rsidRDefault="0037030E" w:rsidP="003703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g++ -c line1.c  </w:t>
      </w:r>
    </w:p>
    <w:p w:rsidR="0037030E" w:rsidRDefault="0037030E" w:rsidP="003703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line2.o:line2.c line2.h  </w:t>
      </w:r>
    </w:p>
    <w:p w:rsidR="0037030E" w:rsidRDefault="0037030E" w:rsidP="0037030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g++ -c line2.c  </w:t>
      </w:r>
    </w:p>
    <w:p w:rsidR="0037030E" w:rsidRDefault="0037030E" w:rsidP="0037030E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从例子可以看出，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Makefile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一般的格式是：</w:t>
      </w:r>
    </w:p>
    <w:p w:rsidR="0037030E" w:rsidRDefault="0037030E" w:rsidP="0037030E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7030E" w:rsidRDefault="0037030E" w:rsidP="003703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target:components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7030E" w:rsidRDefault="0037030E" w:rsidP="0037030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rule  </w:t>
      </w:r>
    </w:p>
    <w:p w:rsidR="0037030E" w:rsidRDefault="0037030E" w:rsidP="0037030E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第一行表示的是依赖关系，第二行是规则，特别要注意，rule这行必须是TAB键开头。</w:t>
      </w:r>
    </w:p>
    <w:p w:rsidR="0037030E" w:rsidRDefault="0037030E" w:rsidP="0037030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比如说我们上面的那个</w:t>
      </w:r>
      <w:proofErr w:type="spellStart"/>
      <w:r>
        <w:rPr>
          <w:rFonts w:ascii="微软雅黑" w:eastAsia="微软雅黑" w:hAnsi="微软雅黑" w:hint="eastAsia"/>
          <w:color w:val="4F4F4F"/>
        </w:rPr>
        <w:t>Makefile</w:t>
      </w:r>
      <w:proofErr w:type="spellEnd"/>
      <w:r>
        <w:rPr>
          <w:rFonts w:ascii="微软雅黑" w:eastAsia="微软雅黑" w:hAnsi="微软雅黑" w:hint="eastAsia"/>
          <w:color w:val="4F4F4F"/>
        </w:rPr>
        <w:t>文件的前面二行：</w:t>
      </w:r>
    </w:p>
    <w:p w:rsidR="0037030E" w:rsidRDefault="0037030E" w:rsidP="0037030E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7030E" w:rsidRDefault="0037030E" w:rsidP="003703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main.out:main.o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line1.o line2.o  </w:t>
      </w:r>
    </w:p>
    <w:p w:rsidR="0037030E" w:rsidRDefault="0037030E" w:rsidP="0037030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g++ -o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line1.o line2.o  </w:t>
      </w:r>
    </w:p>
    <w:p w:rsidR="0037030E" w:rsidRDefault="0037030E" w:rsidP="0037030E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表示我们的目标(target)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main.out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的依赖对象(components)是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main.o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line1.o line2.o，当依赖的对象在被修改的话，就要去执行规则一行所指定的命令g++ -o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main.out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main.o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line1.o line2.o。注意规则这行是以一个TAB键开头。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接下来我来介绍下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Makefile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中的四个有用的特殊符号意义和使用，他们分别是@、$@、$^、$&lt;</w:t>
      </w:r>
    </w:p>
    <w:p w:rsidR="0037030E" w:rsidRDefault="0037030E" w:rsidP="0037030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一、@</w:t>
      </w:r>
    </w:p>
    <w:p w:rsidR="0037030E" w:rsidRDefault="0037030E" w:rsidP="0037030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这个符串通常用在“规则”行中，表示不显示命令本身，而只显示它的结果，例如</w:t>
      </w:r>
      <w:proofErr w:type="spellStart"/>
      <w:r>
        <w:rPr>
          <w:rFonts w:ascii="微软雅黑" w:eastAsia="微软雅黑" w:hAnsi="微软雅黑" w:hint="eastAsia"/>
          <w:color w:val="4F4F4F"/>
        </w:rPr>
        <w:t>Makefile</w:t>
      </w:r>
      <w:proofErr w:type="spellEnd"/>
      <w:r>
        <w:rPr>
          <w:rFonts w:ascii="微软雅黑" w:eastAsia="微软雅黑" w:hAnsi="微软雅黑" w:hint="eastAsia"/>
          <w:color w:val="4F4F4F"/>
        </w:rPr>
        <w:t>中的内容为：</w:t>
      </w:r>
    </w:p>
    <w:p w:rsidR="0037030E" w:rsidRDefault="0037030E" w:rsidP="0037030E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7030E" w:rsidRDefault="0037030E" w:rsidP="0037030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DIR_OBJ=./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030E" w:rsidRDefault="0037030E" w:rsidP="0037030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CMD_MKOBJDIR=if [ -d ${DIR_OBJ} ]; then exit 0; else mkdir ${DIR_OBJ}; fi  </w:t>
      </w:r>
    </w:p>
    <w:p w:rsidR="0037030E" w:rsidRDefault="0037030E" w:rsidP="0037030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030E" w:rsidRDefault="0037030E" w:rsidP="0037030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mkobjdir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7030E" w:rsidRDefault="0037030E" w:rsidP="0037030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@${CMD_MKOBJDIR}  </w:t>
      </w:r>
    </w:p>
    <w:p w:rsidR="0037030E" w:rsidRDefault="0037030E" w:rsidP="0037030E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命令行执行如下：</w:t>
      </w:r>
    </w:p>
    <w:p w:rsidR="0037030E" w:rsidRDefault="0037030E" w:rsidP="0037030E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7030E" w:rsidRDefault="0037030E" w:rsidP="0037030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make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mkobjdir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030E" w:rsidRDefault="0037030E" w:rsidP="0037030E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此时不会显示在命令行不会显示出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CCCCCC"/>
        </w:rPr>
        <w:t xml:space="preserve">if [ -d ${DIR_OBJ} ]; then exit 0; else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CCCCCC"/>
        </w:rPr>
        <w:t>mkdir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CCCCCC"/>
        </w:rPr>
        <w:t xml:space="preserve"> ${DIR_OBJ}; fi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，但如果规则行的TAB后没有以@开头，则会显示，不信可以试试。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37030E" w:rsidRDefault="0037030E" w:rsidP="0037030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二、$@、$^、$&lt;</w:t>
      </w:r>
    </w:p>
    <w:p w:rsidR="0037030E" w:rsidRDefault="0037030E" w:rsidP="0037030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这三个分别表示：</w:t>
      </w:r>
    </w:p>
    <w:p w:rsidR="0037030E" w:rsidRDefault="0037030E" w:rsidP="0037030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$@          --代表目标文件(target)</w:t>
      </w:r>
    </w:p>
    <w:p w:rsidR="0037030E" w:rsidRDefault="0037030E" w:rsidP="0037030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$^            --代表所有的依赖文件(components)</w:t>
      </w:r>
    </w:p>
    <w:p w:rsidR="0037030E" w:rsidRDefault="0037030E" w:rsidP="0037030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$&lt;           --代表第一个依赖文件(components中最左边的那个)。</w:t>
      </w:r>
    </w:p>
    <w:p w:rsidR="0037030E" w:rsidRDefault="0037030E" w:rsidP="0037030E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好了，知道了他们的意义后，如果使用上面三个变量，那么简化的</w:t>
      </w:r>
      <w:proofErr w:type="spellStart"/>
      <w:r>
        <w:rPr>
          <w:rFonts w:ascii="微软雅黑" w:eastAsia="微软雅黑" w:hAnsi="微软雅黑" w:hint="eastAsia"/>
          <w:color w:val="4F4F4F"/>
        </w:rPr>
        <w:t>Makefile</w:t>
      </w:r>
      <w:proofErr w:type="spellEnd"/>
      <w:r>
        <w:rPr>
          <w:rFonts w:ascii="微软雅黑" w:eastAsia="微软雅黑" w:hAnsi="微软雅黑" w:hint="eastAsia"/>
          <w:color w:val="4F4F4F"/>
        </w:rPr>
        <w:t>文件为：</w:t>
      </w:r>
    </w:p>
    <w:p w:rsidR="0037030E" w:rsidRDefault="0037030E" w:rsidP="0037030E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[plain]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7030E" w:rsidRDefault="0037030E" w:rsidP="003703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main.out:main.o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line1.o line2.o  </w:t>
      </w:r>
    </w:p>
    <w:p w:rsidR="0037030E" w:rsidRDefault="0037030E" w:rsidP="003703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g++ -o $@ $^  </w:t>
      </w:r>
    </w:p>
    <w:p w:rsidR="0037030E" w:rsidRDefault="0037030E" w:rsidP="003703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main.o:main.c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line1.h line2.h  </w:t>
      </w:r>
    </w:p>
    <w:p w:rsidR="0037030E" w:rsidRDefault="0037030E" w:rsidP="003703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g++ -c $&lt;  </w:t>
      </w:r>
    </w:p>
    <w:p w:rsidR="0037030E" w:rsidRDefault="0037030E" w:rsidP="003703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line1.o:line1.c line1.h  </w:t>
      </w:r>
    </w:p>
    <w:p w:rsidR="0037030E" w:rsidRDefault="0037030E" w:rsidP="003703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g++ -c $&lt;  </w:t>
      </w:r>
    </w:p>
    <w:p w:rsidR="0037030E" w:rsidRDefault="0037030E" w:rsidP="003703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line2.o:line2.c line2.h  </w:t>
      </w:r>
    </w:p>
    <w:p w:rsidR="0037030E" w:rsidRDefault="0037030E" w:rsidP="003703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g++ -c $&lt;  </w:t>
      </w:r>
    </w:p>
    <w:p w:rsidR="0037030E" w:rsidRDefault="0037030E" w:rsidP="0037030E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当然，还可以进一步简化，有兴趣可以再去研究下，这里就不展示了。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4174A8" w:rsidRPr="0037030E" w:rsidRDefault="004174A8">
      <w:bookmarkStart w:id="0" w:name="_GoBack"/>
      <w:bookmarkEnd w:id="0"/>
    </w:p>
    <w:sectPr w:rsidR="004174A8" w:rsidRPr="0037030E" w:rsidSect="00AC125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4D4F"/>
    <w:multiLevelType w:val="multilevel"/>
    <w:tmpl w:val="4EDA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F409B1"/>
    <w:multiLevelType w:val="multilevel"/>
    <w:tmpl w:val="F5C40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C61A8"/>
    <w:multiLevelType w:val="multilevel"/>
    <w:tmpl w:val="64BC0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495102"/>
    <w:multiLevelType w:val="multilevel"/>
    <w:tmpl w:val="16BE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054AAC"/>
    <w:multiLevelType w:val="multilevel"/>
    <w:tmpl w:val="EFFE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AA6DEB"/>
    <w:multiLevelType w:val="multilevel"/>
    <w:tmpl w:val="1C50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230468"/>
    <w:multiLevelType w:val="multilevel"/>
    <w:tmpl w:val="6FFC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4E3F58"/>
    <w:multiLevelType w:val="multilevel"/>
    <w:tmpl w:val="AC08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121D1E"/>
    <w:multiLevelType w:val="multilevel"/>
    <w:tmpl w:val="7ABE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596C12"/>
    <w:multiLevelType w:val="multilevel"/>
    <w:tmpl w:val="9CB8D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A61970"/>
    <w:multiLevelType w:val="multilevel"/>
    <w:tmpl w:val="43CC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80319C"/>
    <w:multiLevelType w:val="multilevel"/>
    <w:tmpl w:val="DB7C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3"/>
  </w:num>
  <w:num w:numId="10">
    <w:abstractNumId w:val="11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C7"/>
    <w:rsid w:val="0037030E"/>
    <w:rsid w:val="00403172"/>
    <w:rsid w:val="004174A8"/>
    <w:rsid w:val="00AC1252"/>
    <w:rsid w:val="00C00DC7"/>
    <w:rsid w:val="00D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EDFAC-AB9B-4F86-ACA9-B2E95C70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74A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703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37030E"/>
  </w:style>
  <w:style w:type="character" w:customStyle="1" w:styleId="keyword">
    <w:name w:val="keyword"/>
    <w:basedOn w:val="a0"/>
    <w:rsid w:val="0037030E"/>
  </w:style>
  <w:style w:type="character" w:customStyle="1" w:styleId="datatypes">
    <w:name w:val="datatypes"/>
    <w:basedOn w:val="a0"/>
    <w:rsid w:val="0037030E"/>
  </w:style>
  <w:style w:type="character" w:customStyle="1" w:styleId="string">
    <w:name w:val="string"/>
    <w:basedOn w:val="a0"/>
    <w:rsid w:val="00370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05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31908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549406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9936768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04764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48524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301811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970208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164696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03094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10769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700008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runfarther/article/details/50036115" TargetMode="External"/><Relationship Id="rId13" Type="http://schemas.openxmlformats.org/officeDocument/2006/relationships/hyperlink" Target="https://blog.csdn.net/runfarther/article/details/50036115" TargetMode="External"/><Relationship Id="rId18" Type="http://schemas.openxmlformats.org/officeDocument/2006/relationships/hyperlink" Target="https://blog.csdn.net/runfarther/article/details/50036115" TargetMode="External"/><Relationship Id="rId26" Type="http://schemas.openxmlformats.org/officeDocument/2006/relationships/hyperlink" Target="https://blog.csdn.net/runfarther/article/details/500361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runfarther/article/details/50036115" TargetMode="External"/><Relationship Id="rId7" Type="http://schemas.openxmlformats.org/officeDocument/2006/relationships/hyperlink" Target="https://blog.csdn.net/runfarther/article/details/50036115" TargetMode="External"/><Relationship Id="rId12" Type="http://schemas.openxmlformats.org/officeDocument/2006/relationships/hyperlink" Target="https://blog.csdn.net/runfarther/article/details/50036115" TargetMode="External"/><Relationship Id="rId17" Type="http://schemas.openxmlformats.org/officeDocument/2006/relationships/hyperlink" Target="https://blog.csdn.net/runfarther/article/details/50036115" TargetMode="External"/><Relationship Id="rId25" Type="http://schemas.openxmlformats.org/officeDocument/2006/relationships/hyperlink" Target="https://blog.csdn.net/runfarther/article/details/500361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runfarther/article/details/50036115" TargetMode="External"/><Relationship Id="rId20" Type="http://schemas.openxmlformats.org/officeDocument/2006/relationships/hyperlink" Target="https://blog.csdn.net/runfarther/article/details/50036115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runfarther/article/details/50036115" TargetMode="External"/><Relationship Id="rId11" Type="http://schemas.openxmlformats.org/officeDocument/2006/relationships/hyperlink" Target="https://blog.csdn.net/runfarther/article/details/50036115" TargetMode="External"/><Relationship Id="rId24" Type="http://schemas.openxmlformats.org/officeDocument/2006/relationships/hyperlink" Target="https://blog.csdn.net/runfarther/article/details/50036115" TargetMode="External"/><Relationship Id="rId5" Type="http://schemas.openxmlformats.org/officeDocument/2006/relationships/hyperlink" Target="https://blog.csdn.net/runfarther/article/details/50036115" TargetMode="External"/><Relationship Id="rId15" Type="http://schemas.openxmlformats.org/officeDocument/2006/relationships/hyperlink" Target="https://blog.csdn.net/runfarther/article/details/50036115" TargetMode="External"/><Relationship Id="rId23" Type="http://schemas.openxmlformats.org/officeDocument/2006/relationships/hyperlink" Target="https://blog.csdn.net/runfarther/article/details/50036115" TargetMode="External"/><Relationship Id="rId28" Type="http://schemas.openxmlformats.org/officeDocument/2006/relationships/hyperlink" Target="https://blog.csdn.net/runfarther/article/details/50036115" TargetMode="External"/><Relationship Id="rId10" Type="http://schemas.openxmlformats.org/officeDocument/2006/relationships/hyperlink" Target="https://blog.csdn.net/runfarther/article/details/50036115" TargetMode="External"/><Relationship Id="rId19" Type="http://schemas.openxmlformats.org/officeDocument/2006/relationships/hyperlink" Target="https://blog.csdn.net/runfarther/article/details/500361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runfarther/article/details/50036115" TargetMode="External"/><Relationship Id="rId14" Type="http://schemas.openxmlformats.org/officeDocument/2006/relationships/hyperlink" Target="https://blog.csdn.net/runfarther/article/details/50036115" TargetMode="External"/><Relationship Id="rId22" Type="http://schemas.openxmlformats.org/officeDocument/2006/relationships/hyperlink" Target="https://blog.csdn.net/runfarther/article/details/50036115" TargetMode="External"/><Relationship Id="rId27" Type="http://schemas.openxmlformats.org/officeDocument/2006/relationships/hyperlink" Target="https://blog.csdn.net/runfarther/article/details/5003611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2018-05-04T09:39:00Z</dcterms:created>
  <dcterms:modified xsi:type="dcterms:W3CDTF">2018-05-04T09:43:00Z</dcterms:modified>
</cp:coreProperties>
</file>