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5E" w:rsidRDefault="00754231">
      <w:r>
        <w:fldChar w:fldCharType="begin"/>
      </w:r>
      <w:r>
        <w:instrText xml:space="preserve"> HYPERLINK "</w:instrText>
      </w:r>
      <w:r w:rsidRPr="00754231">
        <w:instrText>https://www.cnblogs.com/cyyljw/p/8137015.html</w:instrText>
      </w:r>
      <w:r>
        <w:instrText xml:space="preserve">" </w:instrText>
      </w:r>
      <w:r>
        <w:fldChar w:fldCharType="separate"/>
      </w:r>
      <w:r w:rsidRPr="009E00EE">
        <w:rPr>
          <w:rStyle w:val="a3"/>
        </w:rPr>
        <w:t>https://www.cnblogs.com/cyyljw/p/8137015.html</w:t>
      </w:r>
      <w:r>
        <w:fldChar w:fldCharType="end"/>
      </w:r>
    </w:p>
    <w:p w:rsidR="00754231" w:rsidRDefault="00754231"/>
    <w:p w:rsidR="007208E7" w:rsidRDefault="007208E7" w:rsidP="007208E7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本文把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>分成了三份：生成可执行文件的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，生成静态链接库的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，生成动态链接库的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94949"/>
          <w:sz w:val="21"/>
          <w:szCs w:val="21"/>
        </w:rPr>
        <w:t>。</w:t>
      </w:r>
    </w:p>
    <w:p w:rsidR="007208E7" w:rsidRDefault="007208E7" w:rsidP="007208E7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这些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94949"/>
          <w:sz w:val="21"/>
          <w:szCs w:val="21"/>
        </w:rPr>
        <w:t>都很简单，一般都是一看就会用，用法也很容易，只需要把它们拷贝到你的代码的同一目录下，然后就可以用</w:t>
      </w:r>
      <w:r>
        <w:rPr>
          <w:rFonts w:ascii="Arial" w:hAnsi="Arial" w:cs="Arial"/>
          <w:color w:val="494949"/>
          <w:sz w:val="21"/>
          <w:szCs w:val="21"/>
        </w:rPr>
        <w:t> make </w:t>
      </w:r>
      <w:r>
        <w:rPr>
          <w:rFonts w:ascii="Arial" w:hAnsi="Arial" w:cs="Arial"/>
          <w:color w:val="494949"/>
          <w:sz w:val="21"/>
          <w:szCs w:val="21"/>
        </w:rPr>
        <w:t>来生成目标文件了。</w:t>
      </w:r>
    </w:p>
    <w:p w:rsidR="007208E7" w:rsidRDefault="007208E7" w:rsidP="007208E7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下面是三个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94949"/>
          <w:sz w:val="21"/>
          <w:szCs w:val="21"/>
        </w:rPr>
        <w:t>的源代码：</w:t>
      </w:r>
    </w:p>
    <w:p w:rsidR="007208E7" w:rsidRDefault="007208E7" w:rsidP="007208E7">
      <w:pPr>
        <w:pStyle w:val="1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42"/>
          <w:szCs w:val="42"/>
        </w:rPr>
      </w:pPr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1</w:t>
      </w:r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、生成可执行文件的</w:t>
      </w:r>
      <w:proofErr w:type="spellStart"/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makefile</w:t>
      </w:r>
      <w:proofErr w:type="spellEnd"/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######################################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######################################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#source file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#源文件，自动找所有.c和.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文件，并将目标定义为同名.o文件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SOURCE  := $(wildcard *.c) $(wildcard 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OBJS    := 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c,%.o</w:t>
      </w:r>
      <w:proofErr w:type="spellEnd"/>
      <w:r>
        <w:rPr>
          <w:color w:val="000000"/>
        </w:rPr>
        <w:t>,$(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,%.o,$(SOURCE)))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#target you can change test to what you want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#目标文件名，输入任意你想要的执行文件名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TARGET  := test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#compile and lib parameter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#编译参数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CC      := </w:t>
      </w:r>
      <w:proofErr w:type="spellStart"/>
      <w:r>
        <w:rPr>
          <w:color w:val="000000"/>
        </w:rPr>
        <w:t>gcc</w:t>
      </w:r>
      <w:proofErr w:type="spellEnd"/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LIBS   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LDFLAGS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DEFINES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INCLUDE := -I.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CFLAGS  := -g -Wall -O3 $(DEFINES) $(INCLUDE)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CXXFLAGS:= $(CFLAGS) -DHAVE_CONFIG_H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think you should do anything here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#下面的基本上不需要做任何改动了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.PHONY : everything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clean </w:t>
      </w: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rebuild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everything :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 :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: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rebuild: </w:t>
      </w: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everything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 :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*.so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*.o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: clean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$(TARGET) :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$(CC) $(CXXFLAGS) -o $@ $(OBJS) $(LDFLAGS) $(LIBS)</w:t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7208E7" w:rsidRDefault="007208E7" w:rsidP="007208E7">
      <w:pPr>
        <w:pStyle w:val="1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42"/>
          <w:szCs w:val="42"/>
        </w:rPr>
      </w:pPr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2</w:t>
      </w:r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、生成静态链接库的</w:t>
      </w:r>
      <w:proofErr w:type="spellStart"/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makefile</w:t>
      </w:r>
      <w:proofErr w:type="spellEnd"/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######################################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######################################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#target you can change test to what you want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#共享库文件名，lib*.a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TARGET  := </w:t>
      </w:r>
      <w:proofErr w:type="spellStart"/>
      <w:r>
        <w:rPr>
          <w:color w:val="000000"/>
        </w:rPr>
        <w:t>libtest.a</w:t>
      </w:r>
      <w:proofErr w:type="spellEnd"/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#compile and lib parameter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#编译参数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CC      := </w:t>
      </w:r>
      <w:proofErr w:type="spellStart"/>
      <w:r>
        <w:rPr>
          <w:color w:val="000000"/>
        </w:rPr>
        <w:t>gcc</w:t>
      </w:r>
      <w:proofErr w:type="spellEnd"/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AR      = </w:t>
      </w:r>
      <w:proofErr w:type="spellStart"/>
      <w:r>
        <w:rPr>
          <w:color w:val="000000"/>
        </w:rPr>
        <w:t>ar</w:t>
      </w:r>
      <w:proofErr w:type="spellEnd"/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RANLIB  = </w:t>
      </w:r>
      <w:proofErr w:type="spellStart"/>
      <w:r>
        <w:rPr>
          <w:color w:val="000000"/>
        </w:rPr>
        <w:t>ranlib</w:t>
      </w:r>
      <w:proofErr w:type="spellEnd"/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LIBS   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LDFLAGS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DEFINES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INCLUDE := -I.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CFLAGS  := -g -Wall -O3 $(DEFINES) $(INCLUDE)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CXXFLAGS:= $(CFLAGS) -DHAVE_CONFIG_H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think you should do anything here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#下面的基本上不需要做任何改动了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#source file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#源文件，自动找所有.c和.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文件，并将目标定义为同名.o文件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SOURCE  := $(wildcard *.c) $(wildcard 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OBJS    := 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c,%.o</w:t>
      </w:r>
      <w:proofErr w:type="spellEnd"/>
      <w:r>
        <w:rPr>
          <w:color w:val="000000"/>
        </w:rPr>
        <w:t>,$(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,%.o,$(SOURCE)))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.PHONY : everything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clean </w:t>
      </w: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rebuild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everything :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 :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: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rebuild: </w:t>
      </w: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everything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 :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*.o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: clean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$(TARGET) :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$(AR) cru $(TARGET)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$(RANLIB) $(TARGET)</w:t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7208E7" w:rsidRDefault="007208E7" w:rsidP="007208E7">
      <w:pPr>
        <w:pStyle w:val="1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42"/>
          <w:szCs w:val="42"/>
        </w:rPr>
      </w:pPr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3</w:t>
      </w:r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、生成动态链接库的</w:t>
      </w:r>
      <w:proofErr w:type="spellStart"/>
      <w:r>
        <w:rPr>
          <w:rStyle w:val="a5"/>
          <w:rFonts w:ascii="Arial" w:hAnsi="Arial" w:cs="Arial"/>
          <w:b/>
          <w:bCs/>
          <w:color w:val="494949"/>
          <w:sz w:val="42"/>
          <w:szCs w:val="42"/>
        </w:rPr>
        <w:t>makefile</w:t>
      </w:r>
      <w:proofErr w:type="spellEnd"/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######################################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######################################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#target you can change test to what you want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#共享库文件名，lib*.so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TARGET  := libtest.so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#compile and lib parameter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#编译参数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CC      := </w:t>
      </w:r>
      <w:proofErr w:type="spellStart"/>
      <w:r>
        <w:rPr>
          <w:color w:val="000000"/>
        </w:rPr>
        <w:t>gcc</w:t>
      </w:r>
      <w:proofErr w:type="spellEnd"/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LIBS   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LDFLAGS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DEFINES :=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INCLUDE := -I.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CFLAGS  := -g -Wall -O3 $(DEFINES) $(INCLUDE)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CXXFLAGS:= $(CFLAGS) -DHAVE_CONFIG_H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SHARE   := -</w:t>
      </w:r>
      <w:proofErr w:type="spellStart"/>
      <w:r>
        <w:rPr>
          <w:color w:val="000000"/>
        </w:rPr>
        <w:t>fPIC</w:t>
      </w:r>
      <w:proofErr w:type="spellEnd"/>
      <w:r>
        <w:rPr>
          <w:color w:val="000000"/>
        </w:rPr>
        <w:t xml:space="preserve"> -shared -o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think you should do anything here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#下面的基本上不需要做任何改动了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#source file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#源文件，自动找所有.c和.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文件，并将目标定义为同名.o文件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SOURCE  := $(wildcard *.c) $(wildcard 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OBJS    := 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c,%.o</w:t>
      </w:r>
      <w:proofErr w:type="spellEnd"/>
      <w:r>
        <w:rPr>
          <w:color w:val="000000"/>
        </w:rPr>
        <w:t>,$(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,%.o,$(SOURCE)))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.PHONY : everything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clean </w:t>
      </w: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rebuild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everything :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 :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: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rebuild: </w:t>
      </w: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everything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 :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*.o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veryclean</w:t>
      </w:r>
      <w:proofErr w:type="spellEnd"/>
      <w:r>
        <w:rPr>
          <w:color w:val="000000"/>
        </w:rPr>
        <w:t xml:space="preserve"> : clean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 $(TARGET)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$(TARGET) : $(OBJS)</w:t>
      </w:r>
    </w:p>
    <w:p w:rsidR="007208E7" w:rsidRDefault="007208E7" w:rsidP="007208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$(CC) $(CXXFLAGS) $(SHARE) $@ $(OBJS) $(LDFLAGS) $(LIBS)</w:t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7" w:rsidRDefault="007208E7" w:rsidP="007208E7">
      <w:pPr>
        <w:pStyle w:val="2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作者：怀想天空</w:t>
      </w:r>
      <w:r>
        <w:rPr>
          <w:rFonts w:ascii="Arial" w:hAnsi="Arial" w:cs="Arial"/>
          <w:color w:val="494949"/>
        </w:rPr>
        <w:t> </w:t>
      </w:r>
    </w:p>
    <w:p w:rsidR="007208E7" w:rsidRDefault="007208E7" w:rsidP="007208E7">
      <w:pPr>
        <w:pStyle w:val="2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出处：</w:t>
      </w:r>
      <w:hyperlink r:id="rId6" w:tgtFrame="_blank" w:history="1">
        <w:r>
          <w:rPr>
            <w:rStyle w:val="a3"/>
            <w:rFonts w:ascii="Arial" w:hAnsi="Arial" w:cs="Arial"/>
            <w:b w:val="0"/>
            <w:bCs w:val="0"/>
            <w:color w:val="494949"/>
            <w:sz w:val="21"/>
            <w:szCs w:val="21"/>
          </w:rPr>
          <w:t>http://www.cnblogs.com/cyyljw/ </w:t>
        </w:r>
        <w:r>
          <w:rPr>
            <w:rFonts w:ascii="Arial" w:hAnsi="Arial" w:cs="Arial"/>
            <w:b w:val="0"/>
            <w:bCs w:val="0"/>
            <w:color w:val="494949"/>
            <w:sz w:val="21"/>
            <w:szCs w:val="21"/>
            <w:u w:val="single"/>
          </w:rPr>
          <w:br/>
        </w:r>
      </w:hyperlink>
      <w:r>
        <w:rPr>
          <w:rFonts w:ascii="Arial" w:hAnsi="Arial" w:cs="Arial"/>
          <w:color w:val="494949"/>
        </w:rPr>
        <w:t>本博客文章</w:t>
      </w:r>
      <w:r>
        <w:rPr>
          <w:rFonts w:ascii="Arial" w:hAnsi="Arial" w:cs="Arial"/>
          <w:color w:val="494949"/>
        </w:rPr>
        <w:t>,</w:t>
      </w:r>
      <w:r>
        <w:rPr>
          <w:rFonts w:ascii="Arial" w:hAnsi="Arial" w:cs="Arial"/>
          <w:color w:val="494949"/>
        </w:rPr>
        <w:t>大多系网络中收集</w:t>
      </w:r>
      <w:r>
        <w:rPr>
          <w:rFonts w:ascii="Arial" w:hAnsi="Arial" w:cs="Arial"/>
          <w:color w:val="494949"/>
        </w:rPr>
        <w:t>,</w:t>
      </w:r>
      <w:r>
        <w:rPr>
          <w:rFonts w:ascii="Arial" w:hAnsi="Arial" w:cs="Arial"/>
          <w:color w:val="494949"/>
        </w:rPr>
        <w:t>转载请注明出处</w:t>
      </w:r>
      <w:r>
        <w:rPr>
          <w:rFonts w:ascii="Arial" w:hAnsi="Arial" w:cs="Arial"/>
          <w:color w:val="494949"/>
        </w:rPr>
        <w:t> </w:t>
      </w:r>
      <w:r>
        <w:rPr>
          <w:rFonts w:ascii="Arial" w:hAnsi="Arial" w:cs="Arial"/>
          <w:color w:val="494949"/>
        </w:rPr>
        <w:br/>
      </w:r>
      <w:r>
        <w:rPr>
          <w:rFonts w:ascii="Arial" w:hAnsi="Arial" w:cs="Arial"/>
          <w:color w:val="494949"/>
        </w:rPr>
        <w:t>相关标签：嵌入式开发、嵌入式学习</w:t>
      </w:r>
    </w:p>
    <w:p w:rsidR="00754231" w:rsidRPr="007208E7" w:rsidRDefault="00754231">
      <w:bookmarkStart w:id="0" w:name="_GoBack"/>
      <w:bookmarkEnd w:id="0"/>
    </w:p>
    <w:sectPr w:rsidR="00754231" w:rsidRPr="007208E7" w:rsidSect="004328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62"/>
    <w:rsid w:val="00432825"/>
    <w:rsid w:val="005331CF"/>
    <w:rsid w:val="00704B62"/>
    <w:rsid w:val="007208E7"/>
    <w:rsid w:val="00754231"/>
    <w:rsid w:val="00C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1597-9E66-417C-AB54-CA03B78A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0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23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20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08E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20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08E7"/>
    <w:rPr>
      <w:b/>
      <w:bCs/>
    </w:rPr>
  </w:style>
  <w:style w:type="character" w:customStyle="1" w:styleId="cnblogscodecopy">
    <w:name w:val="cnblogs_code_copy"/>
    <w:basedOn w:val="a0"/>
    <w:rsid w:val="007208E7"/>
  </w:style>
  <w:style w:type="paragraph" w:styleId="HTML">
    <w:name w:val="HTML Preformatted"/>
    <w:basedOn w:val="a"/>
    <w:link w:val="HTMLChar"/>
    <w:uiPriority w:val="99"/>
    <w:semiHidden/>
    <w:unhideWhenUsed/>
    <w:rsid w:val="0072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8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9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5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13462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5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1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8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914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47052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180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20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5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240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2454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27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2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60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yyljw/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2018-05-05T03:01:00Z</dcterms:created>
  <dcterms:modified xsi:type="dcterms:W3CDTF">2018-05-05T03:02:00Z</dcterms:modified>
</cp:coreProperties>
</file>