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E9E" w:rsidRDefault="00A027E7">
      <w:r>
        <w:fldChar w:fldCharType="begin"/>
      </w:r>
      <w:r>
        <w:instrText xml:space="preserve"> HYPERLINK "</w:instrText>
      </w:r>
      <w:r w:rsidRPr="00A027E7">
        <w:instrText>https://blog.csdn.net/bcbobo21cn/article/details/45842607</w:instrText>
      </w:r>
      <w:r>
        <w:instrText xml:space="preserve">" </w:instrText>
      </w:r>
      <w:r>
        <w:fldChar w:fldCharType="separate"/>
      </w:r>
      <w:r w:rsidRPr="007D6602">
        <w:rPr>
          <w:rStyle w:val="a3"/>
        </w:rPr>
        <w:t>https://blog.csdn.net/bcbobo21cn/article/details/45842607</w:t>
      </w:r>
      <w:r>
        <w:fldChar w:fldCharType="end"/>
      </w:r>
    </w:p>
    <w:p w:rsidR="00A027E7" w:rsidRDefault="00A027E7"/>
    <w:p w:rsidR="003511A5" w:rsidRDefault="003511A5" w:rsidP="003511A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SSH是一个用来替代TELNET、FTP以及R命令的工具包，主要解决口令在网上明文传输的问题。</w:t>
      </w:r>
    </w:p>
    <w:p w:rsidR="003511A5" w:rsidRDefault="003511A5" w:rsidP="003511A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一 下载安装SSH Secure Shell Client</w:t>
      </w:r>
    </w:p>
    <w:p w:rsidR="003511A5" w:rsidRDefault="003511A5" w:rsidP="003511A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按常规操作很快即可下载安装完成。安装后开始菜单中如下；</w:t>
      </w:r>
    </w:p>
    <w:p w:rsidR="003511A5" w:rsidRDefault="003511A5" w:rsidP="003511A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/>
          <w:noProof/>
          <w:color w:val="4F4F4F"/>
        </w:rPr>
        <w:drawing>
          <wp:inline distT="0" distB="0" distL="0" distR="0">
            <wp:extent cx="2352675" cy="2381250"/>
            <wp:effectExtent l="0" t="0" r="9525" b="0"/>
            <wp:docPr id="6" name="图片 6" descr="https://img-blog.csdn.net/20150519112518120?watermark/2/text/aHR0cDovL2Jsb2cuY3Nkbi5uZXQvYmNib2JvMjFjb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50519112518120?watermark/2/text/aHR0cDovL2Jsb2cuY3Nkbi5uZXQvYmNib2JvMjFjb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F4F4F"/>
        </w:rPr>
        <w:br/>
      </w:r>
    </w:p>
    <w:p w:rsidR="003511A5" w:rsidRDefault="003511A5" w:rsidP="003511A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br/>
      </w:r>
    </w:p>
    <w:p w:rsidR="003511A5" w:rsidRDefault="003511A5" w:rsidP="003511A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二 打开 Secure Shell Client,</w:t>
      </w:r>
    </w:p>
    <w:p w:rsidR="003511A5" w:rsidRDefault="003511A5" w:rsidP="003511A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/>
          <w:noProof/>
          <w:color w:val="4F4F4F"/>
        </w:rPr>
        <w:lastRenderedPageBreak/>
        <w:drawing>
          <wp:inline distT="0" distB="0" distL="0" distR="0">
            <wp:extent cx="5010150" cy="4171950"/>
            <wp:effectExtent l="0" t="0" r="0" b="0"/>
            <wp:docPr id="5" name="图片 5" descr="https://img-blog.csdn.net/20150519112914480?watermark/2/text/aHR0cDovL2Jsb2cuY3Nkbi5uZXQvYmNib2JvMjFjb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50519112914480?watermark/2/text/aHR0cDovL2Jsb2cuY3Nkbi5uZXQvYmNib2JvMjFjb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F4F4F"/>
        </w:rPr>
        <w:br/>
      </w:r>
    </w:p>
    <w:p w:rsidR="003511A5" w:rsidRDefault="003511A5" w:rsidP="003511A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点击左上角的Quick Connect按钮，在弹出窗口中：</w:t>
      </w:r>
    </w:p>
    <w:p w:rsidR="003511A5" w:rsidRDefault="003511A5" w:rsidP="003511A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输入要连接的</w:t>
      </w:r>
      <w:proofErr w:type="spellStart"/>
      <w:r>
        <w:rPr>
          <w:rFonts w:ascii="微软雅黑" w:eastAsia="微软雅黑" w:hAnsi="微软雅黑" w:hint="eastAsia"/>
          <w:color w:val="4F4F4F"/>
        </w:rPr>
        <w:t>linux</w:t>
      </w:r>
      <w:proofErr w:type="spellEnd"/>
      <w:r>
        <w:rPr>
          <w:rFonts w:ascii="微软雅黑" w:eastAsia="微软雅黑" w:hAnsi="微软雅黑" w:hint="eastAsia"/>
          <w:color w:val="4F4F4F"/>
        </w:rPr>
        <w:t>机器的</w:t>
      </w:r>
      <w:proofErr w:type="spellStart"/>
      <w:r>
        <w:rPr>
          <w:rFonts w:ascii="微软雅黑" w:eastAsia="微软雅黑" w:hAnsi="微软雅黑" w:hint="eastAsia"/>
          <w:color w:val="4F4F4F"/>
        </w:rPr>
        <w:t>ip</w:t>
      </w:r>
      <w:proofErr w:type="spellEnd"/>
      <w:r>
        <w:rPr>
          <w:rFonts w:ascii="微软雅黑" w:eastAsia="微软雅黑" w:hAnsi="微软雅黑" w:hint="eastAsia"/>
          <w:color w:val="4F4F4F"/>
        </w:rPr>
        <w:t>，用户名，比如root，默认端口22，点击Connect;</w:t>
      </w:r>
    </w:p>
    <w:p w:rsidR="003511A5" w:rsidRDefault="003511A5" w:rsidP="003511A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br/>
      </w:r>
    </w:p>
    <w:p w:rsidR="003511A5" w:rsidRDefault="003511A5" w:rsidP="003511A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在弹出的对话框中输入密码；</w:t>
      </w:r>
    </w:p>
    <w:p w:rsidR="003511A5" w:rsidRDefault="003511A5" w:rsidP="003511A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/>
          <w:noProof/>
          <w:color w:val="4F4F4F"/>
        </w:rPr>
        <w:lastRenderedPageBreak/>
        <w:drawing>
          <wp:inline distT="0" distB="0" distL="0" distR="0">
            <wp:extent cx="5010150" cy="3552825"/>
            <wp:effectExtent l="0" t="0" r="0" b="9525"/>
            <wp:docPr id="4" name="图片 4" descr="https://img-blog.csdn.net/20150519113146639?watermark/2/text/aHR0cDovL2Jsb2cuY3Nkbi5uZXQvYmNib2JvMjFjb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50519113146639?watermark/2/text/aHR0cDovL2Jsb2cuY3Nkbi5uZXQvYmNib2JvMjFjb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F4F4F"/>
        </w:rPr>
        <w:br/>
      </w:r>
    </w:p>
    <w:p w:rsidR="003511A5" w:rsidRDefault="003511A5" w:rsidP="003511A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br/>
      </w:r>
    </w:p>
    <w:p w:rsidR="003511A5" w:rsidRDefault="003511A5" w:rsidP="003511A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如果在这个过程中提示说，你是第一次连接 是否要添加Profile，可选择否，添加了Profile下次可不用输连接信息；连接上，如下图；</w:t>
      </w:r>
    </w:p>
    <w:p w:rsidR="003511A5" w:rsidRDefault="003511A5" w:rsidP="003511A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/>
          <w:noProof/>
          <w:color w:val="4F4F4F"/>
        </w:rPr>
        <w:drawing>
          <wp:inline distT="0" distB="0" distL="0" distR="0">
            <wp:extent cx="5029200" cy="4162425"/>
            <wp:effectExtent l="0" t="0" r="0" b="9525"/>
            <wp:docPr id="3" name="图片 3" descr="https://img-blog.csdn.net/20150519113739324?watermark/2/text/aHR0cDovL2Jsb2cuY3Nkbi5uZXQvYmNib2JvMjFjb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50519113739324?watermark/2/text/aHR0cDovL2Jsb2cuY3Nkbi5uZXQvYmNib2JvMjFjb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F4F4F"/>
        </w:rPr>
        <w:br/>
      </w:r>
    </w:p>
    <w:p w:rsidR="003511A5" w:rsidRDefault="003511A5" w:rsidP="003511A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br/>
      </w:r>
    </w:p>
    <w:p w:rsidR="003511A5" w:rsidRDefault="003511A5" w:rsidP="003511A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三 可以输入Linux命令了；</w:t>
      </w:r>
    </w:p>
    <w:p w:rsidR="003511A5" w:rsidRDefault="003511A5" w:rsidP="003511A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/>
          <w:noProof/>
          <w:color w:val="4F4F4F"/>
        </w:rPr>
        <w:lastRenderedPageBreak/>
        <w:drawing>
          <wp:inline distT="0" distB="0" distL="0" distR="0">
            <wp:extent cx="5048250" cy="4152900"/>
            <wp:effectExtent l="0" t="0" r="0" b="0"/>
            <wp:docPr id="2" name="图片 2" descr="https://img-blog.csdn.net/20150519114030569?watermark/2/text/aHR0cDovL2Jsb2cuY3Nkbi5uZXQvYmNib2JvMjFjb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50519114030569?watermark/2/text/aHR0cDovL2Jsb2cuY3Nkbi5uZXQvYmNib2JvMjFjb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F4F4F"/>
        </w:rPr>
        <w:br/>
      </w:r>
    </w:p>
    <w:p w:rsidR="003511A5" w:rsidRDefault="003511A5" w:rsidP="003511A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br/>
      </w:r>
    </w:p>
    <w:p w:rsidR="003511A5" w:rsidRDefault="003511A5" w:rsidP="003511A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四 点击工具栏倒数第四个按钮，出现下图窗口，左边显示Windows文件夹和文件，右边显示Linux文件目录和文件，可直接互相拷贝文件，很方便；</w:t>
      </w:r>
    </w:p>
    <w:p w:rsidR="003511A5" w:rsidRDefault="003511A5" w:rsidP="003511A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/>
          <w:noProof/>
          <w:color w:val="4F4F4F"/>
        </w:rPr>
        <w:lastRenderedPageBreak/>
        <w:drawing>
          <wp:inline distT="0" distB="0" distL="0" distR="0">
            <wp:extent cx="5391150" cy="4533900"/>
            <wp:effectExtent l="0" t="0" r="0" b="0"/>
            <wp:docPr id="1" name="图片 1" descr="https://img-blog.csdn.net/20150519114244695?watermark/2/text/aHR0cDovL2Jsb2cuY3Nkbi5uZXQvYmNib2JvMjFjb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blog.csdn.net/20150519114244695?watermark/2/text/aHR0cDovL2Jsb2cuY3Nkbi5uZXQvYmNib2JvMjFjb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7E7" w:rsidRPr="003511A5" w:rsidRDefault="003511A5" w:rsidP="003511A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Windows下远程访问Linux，用过一次就知道了，So Easy</w:t>
      </w:r>
      <w:bookmarkStart w:id="0" w:name="_GoBack"/>
      <w:bookmarkEnd w:id="0"/>
    </w:p>
    <w:sectPr w:rsidR="00A027E7" w:rsidRPr="003511A5" w:rsidSect="00D512A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4AE"/>
    <w:rsid w:val="003511A5"/>
    <w:rsid w:val="00A027E7"/>
    <w:rsid w:val="00AB04AE"/>
    <w:rsid w:val="00D12E9E"/>
    <w:rsid w:val="00D51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F455D7-7499-4A13-8673-362DF516A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027E7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3511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58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15</cp:revision>
  <dcterms:created xsi:type="dcterms:W3CDTF">2018-06-22T08:42:00Z</dcterms:created>
  <dcterms:modified xsi:type="dcterms:W3CDTF">2018-06-22T08:43:00Z</dcterms:modified>
</cp:coreProperties>
</file>