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0D" w:rsidRDefault="00AC7037">
      <w:r>
        <w:fldChar w:fldCharType="begin"/>
      </w:r>
      <w:r>
        <w:instrText xml:space="preserve"> HYPERLINK "</w:instrText>
      </w:r>
      <w:r w:rsidRPr="00AC7037">
        <w:instrText>http://www.cnblogs.com/ggjucheng/archive/2012/08/19/2646427.html</w:instrText>
      </w:r>
      <w:r>
        <w:instrText xml:space="preserve">" </w:instrText>
      </w:r>
      <w:r>
        <w:fldChar w:fldCharType="separate"/>
      </w:r>
      <w:r w:rsidRPr="00BE1013">
        <w:rPr>
          <w:rStyle w:val="a3"/>
        </w:rPr>
        <w:t>http://www.cnblogs.com/ggjucheng/archive/2012/08/19/2646427.html</w:t>
      </w:r>
      <w:r>
        <w:fldChar w:fldCharType="end"/>
      </w:r>
    </w:p>
    <w:p w:rsidR="00AC7037" w:rsidRDefault="00AC7037"/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前言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一般公司的服务器放在外网时，都会设置一个跳板机，访问公司其他服务器都需要从跳板机做一个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跳转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防火墙规则会做相应配置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，而前文讲过，外网的服务器基本都要通过证书登录的。于是我们面临一个情况，本机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跳板机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目标机器。如果是密码验证，这个问题都不到，但是对于证书登录，就带来一个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密钥转发的问题。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linux</w:t>
      </w:r>
      <w:proofErr w:type="spellEnd"/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ssh</w:t>
      </w:r>
      <w:proofErr w:type="spellEnd"/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客户端密钥转发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如果是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客户端，从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客户端的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跳转过去时，一般我们会执行命令</w:t>
      </w:r>
    </w:p>
    <w:p w:rsidR="009F301A" w:rsidRPr="009F301A" w:rsidRDefault="009F301A" w:rsidP="009F30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blue@跳板机</w:t>
      </w: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然后我们在跳本机上跳转到目标机器</w:t>
      </w:r>
    </w:p>
    <w:p w:rsidR="009F301A" w:rsidRPr="009F301A" w:rsidRDefault="009F301A" w:rsidP="009F30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blue@目标机器</w:t>
      </w: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跳板机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和目标机器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ip,blue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账户下已经在相应的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authorized_keys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加入了公钥，配置是没有问题了，但是我们会遇到一个错误，叫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Pubkey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Unauthorization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，因为跳板机没有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blue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的私钥。问题总是会有，解决方法也总是有，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是有转发密钥的功能，所以我们从本机跳转到跳板机是，可以把私钥转发过去。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所以正确做法是，在本机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客户端执行命令</w:t>
      </w:r>
    </w:p>
    <w:p w:rsidR="009F301A" w:rsidRPr="009F301A" w:rsidRDefault="009F301A" w:rsidP="009F30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 blue@跳板机</w:t>
      </w: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-A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表示转发密钥，所以跳转到跳板机，密钥也转发了过来。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接下来我们再在跳板机执行命令</w:t>
      </w:r>
    </w:p>
    <w:p w:rsidR="009F301A" w:rsidRPr="009F301A" w:rsidRDefault="009F301A" w:rsidP="009F30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ssh</w:t>
      </w:r>
      <w:proofErr w:type="spellEnd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 blue@目标机器</w:t>
      </w:r>
      <w:proofErr w:type="spellStart"/>
      <w:r w:rsidRPr="009F301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这里的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-A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参数非必要，如果你不需要从目标机器跳转到其他目标机器，也不需要继续转发密钥了。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另外可以配置本机客户端的默认配置文件，修改为默认转发密钥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ssh_config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（不是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sshd_config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，一般在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下）：把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ForwardAgent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no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改为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ForwardAgent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Yes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跳板机是否需要配置，同理参考你的需要。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windows </w:t>
      </w:r>
      <w:proofErr w:type="spellStart"/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SecureCRT</w:t>
      </w:r>
      <w:proofErr w:type="spellEnd"/>
      <w:r w:rsidRPr="009F301A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密钥转发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proofErr w:type="spellStart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SecureCRT</w:t>
      </w:r>
      <w:proofErr w:type="spellEnd"/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配置代理转发，需要做以下设置</w:t>
      </w:r>
    </w:p>
    <w:p w:rsidR="009F301A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181600" cy="4772025"/>
            <wp:effectExtent l="0" t="0" r="0" b="9525"/>
            <wp:docPr id="1" name="图片 1" descr="https://pic002.cnblogs.com/images/2012/360373/2012081915045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360373/20120819150457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37" w:rsidRPr="009F301A" w:rsidRDefault="009F301A" w:rsidP="009F3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9F301A">
        <w:rPr>
          <w:rFonts w:ascii="Verdana" w:eastAsia="宋体" w:hAnsi="Verdana" w:cs="宋体"/>
          <w:color w:val="000000"/>
          <w:kern w:val="0"/>
          <w:sz w:val="20"/>
          <w:szCs w:val="20"/>
        </w:rPr>
        <w:t>这里也只是配置客户端跳转到跳板机转发密钥，至于跳板机是否可以转发密钥，还是要参考上文的。</w:t>
      </w:r>
      <w:bookmarkStart w:id="0" w:name="_GoBack"/>
      <w:bookmarkEnd w:id="0"/>
    </w:p>
    <w:sectPr w:rsidR="00AC7037" w:rsidRPr="009F301A" w:rsidSect="008348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3"/>
    <w:rsid w:val="008348BA"/>
    <w:rsid w:val="009F301A"/>
    <w:rsid w:val="00A329C3"/>
    <w:rsid w:val="00AC7037"/>
    <w:rsid w:val="00B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209B1-442D-4D71-8B41-CB4697E3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30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703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F301A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9F301A"/>
    <w:rPr>
      <w:b/>
      <w:bCs/>
    </w:rPr>
  </w:style>
  <w:style w:type="paragraph" w:styleId="a5">
    <w:name w:val="Normal (Web)"/>
    <w:basedOn w:val="a"/>
    <w:uiPriority w:val="99"/>
    <w:semiHidden/>
    <w:unhideWhenUsed/>
    <w:rsid w:val="009F3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3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0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9088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9341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20508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2018-06-22T08:56:00Z</dcterms:created>
  <dcterms:modified xsi:type="dcterms:W3CDTF">2018-06-22T08:57:00Z</dcterms:modified>
</cp:coreProperties>
</file>