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25" w:rsidRDefault="00D7273C">
      <w:r>
        <w:fldChar w:fldCharType="begin"/>
      </w:r>
      <w:r>
        <w:instrText xml:space="preserve"> HYPERLINK "</w:instrText>
      </w:r>
      <w:r w:rsidRPr="00D7273C">
        <w:instrText>http://f.dataguru.cn/thread-136261-1-1.html</w:instrText>
      </w:r>
      <w:r>
        <w:instrText xml:space="preserve">" </w:instrText>
      </w:r>
      <w:r>
        <w:fldChar w:fldCharType="separate"/>
      </w:r>
      <w:r w:rsidRPr="00943629">
        <w:rPr>
          <w:rStyle w:val="a3"/>
        </w:rPr>
        <w:t>http://f.dataguru.cn/thread-136261-1-1.html</w:t>
      </w:r>
      <w:r>
        <w:fldChar w:fldCharType="end"/>
      </w:r>
    </w:p>
    <w:p w:rsidR="00D7273C" w:rsidRDefault="00D7273C"/>
    <w:p w:rsidR="00627601" w:rsidRDefault="00627601" w:rsidP="00627601">
      <w:pPr>
        <w:widowControl/>
        <w:jc w:val="left"/>
        <w:rPr>
          <w:rFonts w:ascii="微软雅黑" w:eastAsia="微软雅黑" w:hAnsi="微软雅黑"/>
          <w:color w:val="444444"/>
          <w:sz w:val="18"/>
          <w:szCs w:val="18"/>
          <w:shd w:val="clear" w:color="auto" w:fill="F1F1F1"/>
        </w:rPr>
      </w:pP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telnet中换行问题：使用  \r\n ，参考一下文章</w:t>
      </w:r>
    </w:p>
    <w:p w:rsidR="00627601" w:rsidRDefault="00627601" w:rsidP="00627601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</w:pP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一、概念：</w:t>
      </w:r>
    </w:p>
    <w:p w:rsidR="00627601" w:rsidRDefault="00627601" w:rsidP="00627601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</w:pP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换行符‘\n’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和</w:t>
      </w: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回车符‘\r’</w:t>
      </w:r>
    </w:p>
    <w:p w:rsidR="00627601" w:rsidRDefault="00627601" w:rsidP="00627601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（1）换行符就是另起一行  --- '</w:t>
      </w: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\n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' 10 换行（newline）</w:t>
      </w:r>
    </w:p>
    <w:p w:rsidR="00627601" w:rsidRDefault="00627601" w:rsidP="00627601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（2）回车符就是回到一行的开头 --- '</w:t>
      </w: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\r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' 13 回车（return）</w:t>
      </w:r>
    </w:p>
    <w:p w:rsidR="00627601" w:rsidRDefault="00627601" w:rsidP="00627601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所以我们平时编写文件的回车符应该确切来说叫做</w:t>
      </w: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回车换行符  </w:t>
      </w:r>
    </w:p>
    <w:p w:rsidR="00627601" w:rsidRDefault="00627601" w:rsidP="00627601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</w:pPr>
      <w:r>
        <w:rPr>
          <w:rStyle w:val="a4"/>
          <w:rFonts w:ascii="微软雅黑" w:eastAsia="微软雅黑" w:hAnsi="微软雅黑" w:hint="eastAsia"/>
          <w:color w:val="444444"/>
          <w:sz w:val="18"/>
          <w:szCs w:val="18"/>
          <w:shd w:val="clear" w:color="auto" w:fill="F1F1F1"/>
        </w:rPr>
        <w:t>二、应用：</w:t>
      </w:r>
    </w:p>
    <w:p w:rsidR="00D7273C" w:rsidRDefault="00627601" w:rsidP="00627601"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（1）在微软的MS-DOS和Windows中，使用“回车CR('\r')”和“换行LF('\n')”两个字符作为换行符;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（2）Windows系统里面，每行结尾是 回车+换行(CR+LF)，即“\r\n”；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（3）Unix系统里，每行结尾只有 换行CR，即“\n”；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（4）Mac系统里，每行结尾是 回车CR 即'\r'。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444444"/>
          <w:szCs w:val="21"/>
          <w:shd w:val="clear" w:color="auto" w:fill="F1F1F1"/>
        </w:rPr>
        <w:t>三、影响：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lastRenderedPageBreak/>
        <w:t>（1）一个直接后果是，Unix/Mac系统下的文件在Windows里打开的话，所有文字会变成一行；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（2）而Windows里的文件在Unix/Mac下打开的话，在每行的结尾可能会多出一个^M符号。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（3）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36699"/>
            <w:szCs w:val="21"/>
            <w:shd w:val="clear" w:color="auto" w:fill="F1F1F1"/>
          </w:rPr>
          <w:t>Linux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保存的文件在windows上用记事本看的话会出现黑点。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444444"/>
          <w:szCs w:val="21"/>
          <w:shd w:val="clear" w:color="auto" w:fill="F1F1F1"/>
        </w:rPr>
        <w:t>四、可以相互转换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：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在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linux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下，命令unix2dos 是把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linux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文件格式转换成windows文件格式，命令dos2unix 是把windows格式转换成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linux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文件格式。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在不同平台间使用FTP软件传送文件时, 在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ascii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文本模式传输模式下, 一些FTP客户端程序会自动对换行格式进行转换. 经过这种传输的文件字节数可能会发生变化.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如果你不想ftp修改原文件, 可以使用bin模式(二进制模式)传输文本。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1F1F1"/>
        </w:rPr>
        <w:t>一个程序在windows上运行就生成CR/LF换行格式的文本文件，而在Linux上运行就生成LF格式换行的文本文件。</w:t>
      </w:r>
    </w:p>
    <w:sectPr w:rsidR="00D7273C" w:rsidSect="00A473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2A"/>
    <w:rsid w:val="0060132A"/>
    <w:rsid w:val="00627601"/>
    <w:rsid w:val="00A473BF"/>
    <w:rsid w:val="00BA4C25"/>
    <w:rsid w:val="00D7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14C75-784F-4FE7-99C4-0CC71D9E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73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27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guru.cn/article-4696-1.html?union_site=inner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2018-03-06T01:56:00Z</dcterms:created>
  <dcterms:modified xsi:type="dcterms:W3CDTF">2018-03-06T01:57:00Z</dcterms:modified>
</cp:coreProperties>
</file>