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A" w:rsidRDefault="00D01196">
      <w:r>
        <w:fldChar w:fldCharType="begin"/>
      </w:r>
      <w:r>
        <w:instrText xml:space="preserve"> HYPERLINK "</w:instrText>
      </w:r>
      <w:r w:rsidRPr="00D01196">
        <w:instrText>https://zhidao.baidu.com/question/986233223561144259.html</w:instrText>
      </w:r>
      <w:r>
        <w:instrText xml:space="preserve">" </w:instrText>
      </w:r>
      <w:r>
        <w:fldChar w:fldCharType="separate"/>
      </w:r>
      <w:r w:rsidRPr="007F2C3B">
        <w:rPr>
          <w:rStyle w:val="a3"/>
        </w:rPr>
        <w:t>https://zhidao.baidu.com/question/986233223561144259.html</w:t>
      </w:r>
      <w:r>
        <w:fldChar w:fldCharType="end"/>
      </w:r>
    </w:p>
    <w:p w:rsidR="00D01196" w:rsidRDefault="00D01196"/>
    <w:p w:rsidR="00D01196" w:rsidRDefault="0020705A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Linux的shell脚本提供了大量方便的工具，如：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、more、tail、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等等，方便用户对文件、数据的分析，但是windows相对来说就没那么方便，要分析一个数据可能需要自己编程、编译然后才能对一些数据进行分析，对于一些轻量级的数据，不如shell脚本好用。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工具/原料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cygwin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方法/步骤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打开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u w:val="none"/>
            <w:shd w:val="clear" w:color="auto" w:fill="FFFFFF"/>
          </w:rPr>
          <w:t>http://www.cygwin.com/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，下载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cygwin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对应于自己windows操作系统的版本:32位或64位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cygwin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是一个在windows平台上运行的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模拟环境，是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cygnus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solutions公司开发的自由软件)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安提示安装好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cygwin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cygwin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，就可以看到熟悉的命令行提示了，shell环境对应的根目录是软件的安装目录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开始使用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命令：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、less、vi等等，如果发现有缺少什么命令，重新运行setup.exe安装程序，搜索需求的命令，叉选上即可安装。</w:t>
      </w:r>
      <w:bookmarkStart w:id="0" w:name="_GoBack"/>
      <w:bookmarkEnd w:id="0"/>
    </w:p>
    <w:sectPr w:rsidR="00D01196" w:rsidSect="00DF52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D9"/>
    <w:rsid w:val="0020705A"/>
    <w:rsid w:val="00914AD9"/>
    <w:rsid w:val="00A8325A"/>
    <w:rsid w:val="00D01196"/>
    <w:rsid w:val="00D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F994C-CE5E-4FE5-8E11-3436613E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ygwi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2018-07-03T01:26:00Z</dcterms:created>
  <dcterms:modified xsi:type="dcterms:W3CDTF">2018-07-03T01:26:00Z</dcterms:modified>
</cp:coreProperties>
</file>