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11" w:rsidRDefault="00376F9D">
      <w:r>
        <w:fldChar w:fldCharType="begin"/>
      </w:r>
      <w:r>
        <w:instrText xml:space="preserve"> HYPERLINK "</w:instrText>
      </w:r>
      <w:r w:rsidRPr="00376F9D">
        <w:instrText>http://blog.csdn.net/windone0109/article/details/4857044</w:instrText>
      </w:r>
      <w:r>
        <w:instrText xml:space="preserve">" </w:instrText>
      </w:r>
      <w:r>
        <w:fldChar w:fldCharType="separate"/>
      </w:r>
      <w:r w:rsidRPr="00E50C1F">
        <w:rPr>
          <w:rStyle w:val="a3"/>
        </w:rPr>
        <w:t>http://blog.csdn.net/windone0109/article/details/4857044</w:t>
      </w:r>
      <w:r>
        <w:fldChar w:fldCharType="end"/>
      </w:r>
    </w:p>
    <w:p w:rsidR="00376F9D" w:rsidRDefault="00376F9D"/>
    <w:p w:rsidR="00CA2B8C" w:rsidRPr="00CA2B8C" w:rsidRDefault="00CA2B8C" w:rsidP="00CA2B8C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A2B8C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A2B8C" w:rsidRPr="00CA2B8C" w:rsidRDefault="00CA2B8C" w:rsidP="00CA2B8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2B8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4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版本冲突原因：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假设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两个用户都在版本号为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100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的时候，更新了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kingtuns.txt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这个文件，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用户在修改完成之后提交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kingtuns.txt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到服务器，这个时候提交成功，这个时候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kingtuns.txt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文件的版本号已经变成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101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了。同时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用户在版本号为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100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kingtuns.txt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文件上作修改，修改完成之后提交到服务器时，由于不是在当前最新的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101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版本上作的修改，所以导致提交失败。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4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版本冲突现象：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冲突发生时，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subversion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会在当前工作目录中保存所有的目标文件版本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[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上次更新版本、当前获取的版本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即别人提交的版本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、自己更新的版本、目标文件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]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假设文件名是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kingtuns.txt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对应的文件名分别是：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kingtuns.txt.r101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kingtuns.txt.r102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kingtuns.txt.mine</w:t>
      </w:r>
      <w:proofErr w:type="spellEnd"/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kingtuns.txt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。同时在目标文件中标记来自不同用户的更改。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4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版本冲突解决：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场景：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、现在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两个用户都更新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kingtuns.txt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文件到本地。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67325" cy="3933825"/>
            <wp:effectExtent l="0" t="0" r="9525" b="9525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、文档中原始文件内容如下：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7325" cy="4067175"/>
            <wp:effectExtent l="0" t="0" r="9525" b="9525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用户修改文件，添加内容“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用户修改内容”完成后提交到服务器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7325" cy="4067175"/>
            <wp:effectExtent l="0" t="0" r="9525" b="9525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6850" cy="2419350"/>
            <wp:effectExtent l="0" t="0" r="0" b="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用户修改文件，添加内容“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用户修改内容”完成后提交到服务器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67325" cy="3133725"/>
            <wp:effectExtent l="0" t="0" r="9525" b="952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用户提交更新至服务器时提示如下：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6850" cy="2419350"/>
            <wp:effectExtent l="0" t="0" r="0" b="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用户将文件提交至服务器时，提示版本过期：首先应该从版本库更新版本，然后去解决冲突，冲突解决后要执行</w:t>
      </w:r>
      <w:proofErr w:type="spellStart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svn</w:t>
      </w:r>
      <w:proofErr w:type="spellEnd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resolved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（解决），然后在签入到版本库。在冲突解决之后，需要使用</w:t>
      </w:r>
      <w:proofErr w:type="spellStart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svn</w:t>
      </w:r>
      <w:proofErr w:type="spellEnd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resolved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（解决）来告诉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subversion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冲突解决，这样才能提交更新。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解决冲突有三种选择：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、放弃自己的更新，使用</w:t>
      </w:r>
      <w:proofErr w:type="spellStart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svn</w:t>
      </w:r>
      <w:proofErr w:type="spellEnd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revert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（回滚），然后提交。在这种方式下不需要使用</w:t>
      </w:r>
      <w:proofErr w:type="spellStart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svn</w:t>
      </w:r>
      <w:proofErr w:type="spellEnd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resolved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（解决）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、放弃自己的更新，使用别人的更新。使用最新获取的版本覆盖目标文件，执行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resolved filename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并提交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选择文件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—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右键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—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、手动解决：冲突发生时，通过和其他用户沟通之后，手动更新目标文件。然后执行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resolved filename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来解除冲突，最后提交。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解决步骤如下：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left="717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CA2B8C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在当前目录下执行“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update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”（更新）操作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left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CA2B8C"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6850" cy="3571875"/>
            <wp:effectExtent l="0" t="0" r="0" b="9525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left="717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CA2B8C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在冲突的文件上（选中文件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--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右键菜单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—</w:t>
      </w:r>
      <w:proofErr w:type="spellStart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TortoiseSVN</w:t>
      </w:r>
      <w:proofErr w:type="spellEnd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—Edit conflicts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（解决冲突）），出现如下窗口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Theirs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窗口为服务器上当前最新版本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Mine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窗口为本地修改后的版本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Merged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窗口为合并后的文件内容显示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    </w:t>
      </w:r>
      <w:r w:rsidRPr="00CA2B8C"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7325" cy="3714750"/>
            <wp:effectExtent l="0" t="0" r="9525" b="0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left="717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CA2B8C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如果要使用服务器版本，在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Theirs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窗口选中差异内容，右键，选择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Use this text block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（使用这段文本块）。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left="420" w:firstLine="29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同理如果要使用本地版本，在协商后，在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Mine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窗口右键，选择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Use this text block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（使用这段文本块）。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   </w:t>
      </w:r>
      <w:r w:rsidRPr="00CA2B8C"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7325" cy="3705225"/>
            <wp:effectExtent l="0" t="0" r="9525" b="9525"/>
            <wp:docPr id="4" name="图片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left="717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CA2B8C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修改完成后，保存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kingtuns.txt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文件内容。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left="717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CA2B8C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用户的冲突目录下，选中文件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--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右键菜单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—</w:t>
      </w:r>
      <w:proofErr w:type="spellStart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TortoiseSVN</w:t>
      </w:r>
      <w:proofErr w:type="spellEnd"/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—Resolved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（解决）。会列出冲突的文件列表，如果确认已经解决，点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OK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left="717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543300" cy="2676525"/>
            <wp:effectExtent l="0" t="0" r="0" b="9525"/>
            <wp:docPr id="3" name="图片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left="717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CA2B8C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冲突解决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     </w:t>
      </w:r>
      <w:r w:rsidRPr="00CA2B8C"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6850" cy="2419350"/>
            <wp:effectExtent l="0" t="0" r="0" b="0"/>
            <wp:docPr id="2" name="图片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7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、提交解决冲突后的文件。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CA2B8C"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6850" cy="2419350"/>
            <wp:effectExtent l="0" t="0" r="0" b="0"/>
            <wp:docPr id="1" name="图片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如何降低冲突解决的复杂度：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、当文档编辑完成后，尽快提交，频繁的提交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更新可以降低在冲突发生的概率，以及发生时解决冲突的复杂度。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、在提交时，写上明确的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message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，方便以后查找用户更新的原因，毕竟随着时间的推移，对当初更新的原因有可能会遗忘</w:t>
      </w:r>
    </w:p>
    <w:p w:rsidR="00CA2B8C" w:rsidRPr="00CA2B8C" w:rsidRDefault="00CA2B8C" w:rsidP="00CA2B8C">
      <w:pPr>
        <w:widowControl/>
        <w:shd w:val="clear" w:color="auto" w:fill="FFFFFF"/>
        <w:spacing w:line="390" w:lineRule="atLeast"/>
        <w:ind w:firstLine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、养成良好的使用习惯，使用</w:t>
      </w:r>
      <w:r w:rsidRPr="00CA2B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SVN</w:t>
      </w:r>
      <w:r w:rsidRPr="00CA2B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时每次都是先提交，后更新。每天早上打开后，首先要从版本库获取最新版本。每天下班前必须将已经编辑过的文档都提交到版本库。</w:t>
      </w:r>
    </w:p>
    <w:p w:rsidR="00376F9D" w:rsidRPr="00CA2B8C" w:rsidRDefault="00376F9D">
      <w:bookmarkStart w:id="0" w:name="_GoBack"/>
      <w:bookmarkEnd w:id="0"/>
    </w:p>
    <w:sectPr w:rsidR="00376F9D" w:rsidRPr="00CA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80"/>
    <w:rsid w:val="001B2980"/>
    <w:rsid w:val="002C4411"/>
    <w:rsid w:val="00376F9D"/>
    <w:rsid w:val="00C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BDBEE-7D6D-4283-B9EF-F404DF90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F9D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CA2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A2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A2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4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3</cp:revision>
  <dcterms:created xsi:type="dcterms:W3CDTF">2017-08-17T09:07:00Z</dcterms:created>
  <dcterms:modified xsi:type="dcterms:W3CDTF">2017-08-17T09:07:00Z</dcterms:modified>
</cp:coreProperties>
</file>