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6BA" w:rsidRDefault="00924D20">
      <w:r>
        <w:fldChar w:fldCharType="begin"/>
      </w:r>
      <w:r>
        <w:instrText xml:space="preserve"> HYPERLINK "</w:instrText>
      </w:r>
      <w:r w:rsidRPr="00924D20">
        <w:instrText>https://blog.csdn.net/qq_40259641/article/details/79022844</w:instrText>
      </w:r>
      <w:r>
        <w:instrText xml:space="preserve">" </w:instrText>
      </w:r>
      <w:r>
        <w:fldChar w:fldCharType="separate"/>
      </w:r>
      <w:r w:rsidRPr="00D57AB5">
        <w:rPr>
          <w:rStyle w:val="a3"/>
        </w:rPr>
        <w:t>https://blog.csdn.net/qq_40259641/article/details/79022844</w:t>
      </w:r>
      <w:r>
        <w:fldChar w:fldCharType="end"/>
      </w:r>
    </w:p>
    <w:p w:rsidR="00924D20" w:rsidRDefault="00924D20"/>
    <w:p w:rsidR="00EE1010" w:rsidRDefault="00EE1010" w:rsidP="00EE101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百度了一天，重新安装了</w:t>
      </w:r>
      <w:proofErr w:type="spellStart"/>
      <w:r>
        <w:rPr>
          <w:rFonts w:ascii="微软雅黑" w:eastAsia="微软雅黑" w:hAnsi="微软雅黑" w:hint="eastAsia"/>
          <w:color w:val="4F4F4F"/>
        </w:rPr>
        <w:t>vm</w:t>
      </w:r>
      <w:proofErr w:type="spellEnd"/>
      <w:r>
        <w:rPr>
          <w:rFonts w:ascii="微软雅黑" w:eastAsia="微软雅黑" w:hAnsi="微软雅黑" w:hint="eastAsia"/>
          <w:color w:val="4F4F4F"/>
        </w:rPr>
        <w:t>，在</w:t>
      </w:r>
      <w:proofErr w:type="spellStart"/>
      <w:r>
        <w:rPr>
          <w:rFonts w:ascii="微软雅黑" w:eastAsia="微软雅黑" w:hAnsi="微软雅黑" w:hint="eastAsia"/>
          <w:color w:val="4F4F4F"/>
        </w:rPr>
        <w:t>csdn</w:t>
      </w:r>
      <w:proofErr w:type="spellEnd"/>
      <w:r>
        <w:rPr>
          <w:rFonts w:ascii="微软雅黑" w:eastAsia="微软雅黑" w:hAnsi="微软雅黑" w:hint="eastAsia"/>
          <w:color w:val="4F4F4F"/>
        </w:rPr>
        <w:t>逛了又逛，结合无数篇大神文章，最后自己句琢磨出了真正能点亮灰色按钮的方法。</w:t>
      </w:r>
    </w:p>
    <w:p w:rsidR="00EE1010" w:rsidRDefault="00EE1010" w:rsidP="00EE101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简单实在，大神们的方法实在千秋万变，一个比一个复杂，最后只能实现成功拖拽，而复制粘贴却还是不行。</w:t>
      </w:r>
    </w:p>
    <w:p w:rsidR="00EE1010" w:rsidRDefault="00EE1010" w:rsidP="00EE101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首先问题如下：</w:t>
      </w:r>
    </w:p>
    <w:p w:rsidR="00EE1010" w:rsidRDefault="00EE1010" w:rsidP="00EE101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8191500" cy="5800725"/>
            <wp:effectExtent l="0" t="0" r="0" b="9525"/>
            <wp:docPr id="5" name="图片 5" descr="http://img.blog.csdn.net/20180110135655868?watermark/2/text/aHR0cDovL2Jsb2cuY3Nkbi5uZXQvcXFfNDAyNTk2ND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80110135655868?watermark/2/text/aHR0cDovL2Jsb2cuY3Nkbi5uZXQvcXFfNDAyNTk2ND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010" w:rsidRDefault="00EE1010" w:rsidP="00EE101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EE1010" w:rsidRDefault="00EE1010" w:rsidP="00EE101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解决办法如下：</w:t>
      </w:r>
    </w:p>
    <w:p w:rsidR="00EE1010" w:rsidRDefault="00EE1010" w:rsidP="00EE101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1.关闭虚拟机；</w:t>
      </w:r>
    </w:p>
    <w:p w:rsidR="00EE1010" w:rsidRDefault="00EE1010" w:rsidP="00EE101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2.在虚拟机设置分别设置CD/DVD、CD/DVD2和软盘为自动检测三个步骤即可；</w:t>
      </w:r>
    </w:p>
    <w:p w:rsidR="00EE1010" w:rsidRDefault="00EE1010" w:rsidP="00EE101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3.再重启虚拟机，灰色字即点亮。</w:t>
      </w: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7096125" cy="6829425"/>
            <wp:effectExtent l="0" t="0" r="9525" b="9525"/>
            <wp:docPr id="4" name="图片 4" descr="http://img.blog.csdn.net/20180110140142129?watermark/2/text/aHR0cDovL2Jsb2cuY3Nkbi5uZXQvcXFfNDAyNTk2ND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80110140142129?watermark/2/text/aHR0cDovL2Jsb2cuY3Nkbi5uZXQvcXFfNDAyNTk2ND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7096125" cy="6829425"/>
            <wp:effectExtent l="0" t="0" r="9525" b="9525"/>
            <wp:docPr id="3" name="图片 3" descr="http://img.blog.csdn.net/20180110140528709?watermark/2/text/aHR0cDovL2Jsb2cuY3Nkbi5uZXQvcXFfNDAyNTk2ND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80110140528709?watermark/2/text/aHR0cDovL2Jsb2cuY3Nkbi5uZXQvcXFfNDAyNTk2ND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7096125" cy="6829425"/>
            <wp:effectExtent l="0" t="0" r="9525" b="9525"/>
            <wp:docPr id="2" name="图片 2" descr="http://img.blog.csdn.net/20180110140752392?watermark/2/text/aHR0cDovL2Jsb2cuY3Nkbi5uZXQvcXFfNDAyNTk2ND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80110140752392?watermark/2/text/aHR0cDovL2Jsb2cuY3Nkbi5uZXQvcXFfNDAyNTk2ND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9715500" cy="6867525"/>
            <wp:effectExtent l="0" t="0" r="0" b="9525"/>
            <wp:docPr id="1" name="图片 1" descr="http://img.blog.csdn.net/20180110140805925?watermark/2/text/aHR0cDovL2Jsb2cuY3Nkbi5uZXQvcXFfNDAyNTk2ND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80110140805925?watermark/2/text/aHR0cDovL2Jsb2cuY3Nkbi5uZXQvcXFfNDAyNTk2ND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010" w:rsidSect="003306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28"/>
    <w:rsid w:val="0033065E"/>
    <w:rsid w:val="007D1828"/>
    <w:rsid w:val="00924D20"/>
    <w:rsid w:val="00EE1010"/>
    <w:rsid w:val="00F5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6553B-A79C-49E8-A7F2-727742E6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D2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E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2018-03-23T03:54:00Z</dcterms:created>
  <dcterms:modified xsi:type="dcterms:W3CDTF">2018-03-23T05:32:00Z</dcterms:modified>
</cp:coreProperties>
</file>