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194" w:rsidRDefault="00DF6EBB">
      <w:r>
        <w:fldChar w:fldCharType="begin"/>
      </w:r>
      <w:r>
        <w:instrText xml:space="preserve"> HYPERLINK "</w:instrText>
      </w:r>
      <w:r w:rsidRPr="00DF6EBB">
        <w:instrText>https://blog.csdn.net/ljxfblog/article/details/41019613</w:instrText>
      </w:r>
      <w:r>
        <w:instrText xml:space="preserve">" </w:instrText>
      </w:r>
      <w:r>
        <w:fldChar w:fldCharType="separate"/>
      </w:r>
      <w:r w:rsidRPr="00E45D32">
        <w:rPr>
          <w:rStyle w:val="a3"/>
        </w:rPr>
        <w:t>https://blog.csdn.net/ljxfblog/article/details/41019613</w:t>
      </w:r>
      <w:r>
        <w:fldChar w:fldCharType="end"/>
      </w:r>
    </w:p>
    <w:p w:rsidR="00DF6EBB" w:rsidRDefault="00DF6EBB"/>
    <w:p w:rsidR="00A447F0" w:rsidRDefault="00A447F0" w:rsidP="00A447F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Arial" w:eastAsia="微软雅黑" w:hAnsi="Arial" w:cs="Arial"/>
          <w:color w:val="362E2B"/>
          <w:sz w:val="27"/>
          <w:szCs w:val="27"/>
        </w:rPr>
        <w:t>转载请注明出处：帘卷西风的专栏</w:t>
      </w:r>
      <w:r>
        <w:rPr>
          <w:rFonts w:ascii="Arial" w:eastAsia="微软雅黑" w:hAnsi="Arial" w:cs="Arial"/>
          <w:color w:val="362E2B"/>
          <w:sz w:val="27"/>
          <w:szCs w:val="27"/>
        </w:rPr>
        <w:t>(http://blog.csdn.net/ljxfblog) </w:t>
      </w:r>
    </w:p>
    <w:p w:rsidR="00A447F0" w:rsidRDefault="00A447F0" w:rsidP="00A447F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ab/>
        <w:t>curl库是一个很强大的http开源库，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c++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里面能够很方便的和http服务器交互。</w:t>
      </w:r>
    </w:p>
    <w:p w:rsidR="00A447F0" w:rsidRDefault="00A447F0" w:rsidP="00A447F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  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ab/>
        <w:t>最近项目开始内测，开始接登录和充值的SDK，选择了使用curl库来和第三方http服务器交互。</w:t>
      </w:r>
    </w:p>
    <w:p w:rsidR="00A447F0" w:rsidRDefault="00A447F0" w:rsidP="00A447F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ab/>
        <w:t>在windows下还是很容易使用，如何使用的案例比比皆是，而且很容易就找到已经编译好的动态库进行测试，但是最后在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下部署的时候，发现不好找已经编译好的so库文件，最后没办法只好自理更生。</w:t>
      </w:r>
    </w:p>
    <w:p w:rsidR="00A447F0" w:rsidRDefault="00A447F0" w:rsidP="00A447F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ab/>
        <w:t>下载了源码下来看，配置文件看得一塌糊涂，在网上查了一些资料，也很少找到有用的信息，最后结合自己的理解和网上的资料，总算把curl编译成功了，再此记录一下，方便以后查阅，也希望能帮助到其它遇到此问题的朋友们！</w:t>
      </w:r>
    </w:p>
    <w:p w:rsidR="00A447F0" w:rsidRDefault="00A447F0" w:rsidP="00A447F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ab/>
        <w:t>首先是准备源码文件，可以到官网（http://curl.haxx.se/download.html）下载，也可以去其它地方下载，最新版本是</w:t>
      </w:r>
      <w:hyperlink r:id="rId4" w:tgtFrame="_blank" w:history="1">
        <w:r>
          <w:rPr>
            <w:rStyle w:val="a3"/>
            <w:rFonts w:ascii="Arial" w:eastAsia="微软雅黑" w:hAnsi="Arial" w:cs="Arial"/>
            <w:color w:val="6795B5"/>
            <w:sz w:val="21"/>
            <w:szCs w:val="21"/>
          </w:rPr>
          <w:t>curl-7.39.0.tar.gz</w:t>
        </w:r>
      </w:hyperlink>
      <w:r>
        <w:rPr>
          <w:rFonts w:ascii="微软雅黑" w:eastAsia="微软雅黑" w:hAnsi="微软雅黑" w:hint="eastAsia"/>
          <w:color w:val="4F4F4F"/>
          <w:sz w:val="27"/>
          <w:szCs w:val="27"/>
        </w:rPr>
        <w:t>。我是使用腾讯的SDK里面附带的curl库的源码（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ps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，腾讯SDK的示例代码貌似没在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测试过，我编译后使用他们的代码，发现很容易崩溃，需要修改才能运行，但是windows正常）。</w:t>
      </w:r>
    </w:p>
    <w:p w:rsidR="00A447F0" w:rsidRDefault="00A447F0" w:rsidP="00A447F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ab/>
        <w:t>然后，对下载的源码解压，然后进入解压后的目录，然后配置编译选项，然后编译。</w:t>
      </w:r>
    </w:p>
    <w:p w:rsidR="00A447F0" w:rsidRDefault="00A447F0" w:rsidP="00A447F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ab/>
        <w:t># ./configure --prefix=/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usr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/local/curl</w:t>
      </w:r>
    </w:p>
    <w:p w:rsidR="00A447F0" w:rsidRDefault="00A447F0" w:rsidP="00A447F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ab/>
        <w:t># make</w:t>
      </w:r>
    </w:p>
    <w:p w:rsidR="00A447F0" w:rsidRDefault="00A447F0" w:rsidP="00A447F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ab/>
        <w:t># 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sudo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make install</w:t>
      </w:r>
    </w:p>
    <w:p w:rsidR="00A447F0" w:rsidRDefault="00A447F0" w:rsidP="00A447F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ab/>
        <w:t>执行完上面的指令后，在目录/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usr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/local/curl下会bin include lib share这几个目录。包含了编译生产的库、头文件等。</w:t>
      </w:r>
    </w:p>
    <w:p w:rsidR="00A447F0" w:rsidRDefault="00A447F0" w:rsidP="00A447F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ab/>
        <w:t>然后为了能够方便的移植我们的程序，把include/lib下面的头文件和so库文件拷贝到自己的工程目录就能使用curl库了。</w:t>
      </w:r>
    </w:p>
    <w:p w:rsidR="00DF6EBB" w:rsidRPr="00A447F0" w:rsidRDefault="00DF6EBB">
      <w:bookmarkStart w:id="0" w:name="_GoBack"/>
      <w:bookmarkEnd w:id="0"/>
    </w:p>
    <w:sectPr w:rsidR="00DF6EBB" w:rsidRPr="00A447F0" w:rsidSect="002750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27"/>
    <w:rsid w:val="0027504B"/>
    <w:rsid w:val="00275194"/>
    <w:rsid w:val="00A447F0"/>
    <w:rsid w:val="00CF1927"/>
    <w:rsid w:val="00D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C703F-1EA1-4226-B518-02E1953A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6EB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447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0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url.haxx.se/download/curl-7.39.0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2018-06-04T07:12:00Z</dcterms:created>
  <dcterms:modified xsi:type="dcterms:W3CDTF">2018-06-04T07:13:00Z</dcterms:modified>
</cp:coreProperties>
</file>