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44" w:rsidRDefault="0013420C">
      <w:hyperlink r:id="rId5" w:history="1">
        <w:r w:rsidRPr="005E4236">
          <w:rPr>
            <w:rStyle w:val="a3"/>
          </w:rPr>
          <w:t>https://blog.csdn.net/luotuo44/article/details/38403241</w:t>
        </w:r>
      </w:hyperlink>
    </w:p>
    <w:p w:rsidR="0013420C" w:rsidRDefault="0013420C"/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http://blog.csdn.net/luotuo44/article/details/38403241</w:t>
        </w:r>
      </w:hyperlink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        上一篇博客</w:t>
        </w:r>
      </w:hyperlink>
      <w:r>
        <w:rPr>
          <w:rFonts w:ascii="微软雅黑" w:eastAsia="微软雅黑" w:hAnsi="微软雅黑" w:hint="eastAsia"/>
          <w:color w:val="4F4F4F"/>
        </w:rPr>
        <w:t>说到了TAILQ_QUEUE队列，它可以把多个event结构体连在一起。是一种归类方式。本文也将讲解一种将event归类、连在一起的结构：哈希结构。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D01BC" w:rsidRDefault="001D01BC" w:rsidP="001D01B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哈希结构体：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哈希结构由下面几个结构体一起配合工作：</w:t>
      </w:r>
    </w:p>
    <w:p w:rsidR="001D01BC" w:rsidRDefault="001D01BC" w:rsidP="001D01B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*tqh_first;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**tqh_last;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evmap_io {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//TAILQ_HEAD (event_list, event);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 events;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ev_uint16_t nread;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ev_uint16_t nwrite;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{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HT_ENTRY(event_map_entry) map_node;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evutil_socket_t fd;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This is a union in case we need to make more things that can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  be in the hashtable.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evmap_io evmap_io;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ent;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**hth_table;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哈希表的长度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unsigned hth_table_length;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哈希的元素个数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hth_n_entries;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//resize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之前可以存多少个元素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event_io_map_HT_GROW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函数中可以看到其值为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hth_table_length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一半。但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hth_n_entries&gt;=hth_load_limit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时，就会发生增长哈希表的长度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hth_load_limit;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后面素数表中的下标值。主要是指明用到了哪个素数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hth_prime_idx;  </w:t>
      </w:r>
    </w:p>
    <w:p w:rsidR="001D01BC" w:rsidRDefault="001D01BC" w:rsidP="001D01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结构体event_io_map指明了哈希表的存储位置、哈希表的长度、元素个数等数据。</w:t>
      </w:r>
      <w:r>
        <w:rPr>
          <w:rFonts w:ascii="微软雅黑" w:eastAsia="微软雅黑" w:hAnsi="微软雅黑" w:hint="eastAsia"/>
          <w:color w:val="FF0000"/>
        </w:rPr>
        <w:t>该哈希表是使用链地址法解决冲突问题的</w:t>
      </w:r>
      <w:r>
        <w:rPr>
          <w:rFonts w:ascii="微软雅黑" w:eastAsia="微软雅黑" w:hAnsi="微软雅黑" w:hint="eastAsia"/>
          <w:color w:val="4F4F4F"/>
        </w:rPr>
        <w:t>，这一点可以从hth_talbe成员变量看到。它是一个二级指针，因为哈希表的元素是event_map_entry指针。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除了怎么解决哈希冲突外，哈希表还有一个问题要解决，那就是哈希函数。这里的哈希函数就是模(%)。用event_map_entry结构体中的fd成员值模 event_io_map结构体中的hth_table_length。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1D01BC" w:rsidRDefault="001D01BC" w:rsidP="001D01B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由上面那些结构体配合得到的哈希表结构如下图所示：</w:t>
      </w:r>
      <w:r>
        <w:rPr>
          <w:rFonts w:ascii="微软雅黑" w:eastAsia="微软雅黑" w:hAnsi="微软雅黑" w:hint="eastAsia"/>
        </w:rPr>
        <w:br/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296025" cy="4572000"/>
            <wp:effectExtent l="0" t="0" r="9525" b="0"/>
            <wp:docPr id="1" name="图片 1" descr="https://img-blog.csdn.net/20140918151313346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918151313346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从上图可以看到，两个发生了冲突的哈希表元素event_map_entry用一个next指向连在一起了(链地址解决冲突)。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另外，从图或者从前面关于event_map_entry结构体的定义可以看到，它有一个evmap_io结构体。而这个evmap_io结构体又有一个struct event_list 类型的成员，而struct event_list类型就是一个TAILQ_HEAD。这正是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前一篇博客</w:t>
        </w:r>
      </w:hyperlink>
      <w:r>
        <w:rPr>
          <w:rFonts w:ascii="微软雅黑" w:eastAsia="微软雅黑" w:hAnsi="微软雅黑" w:hint="eastAsia"/>
          <w:color w:val="4F4F4F"/>
        </w:rPr>
        <w:t>说到的TAILQ_QUEUE队列的队列头。从这一点可以看到，这个哈希结构还是比较复杂的。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为什么在哈希表的元素里面，还会有一个TAILQ_QUEUE队列呢？这得由Libevent的一个特征说起。Libevent允许用同一个文件描述符fd或者信号值，调用event_new、event_add多次。所以，同一个fd或者信号值就可以对应多个event结构体了。所以这个TAILQ_QUEUE队列就是将这些具有相同fd或者信号值的多个event结构体连一起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1D01BC" w:rsidRDefault="001D01BC" w:rsidP="001D01B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什么情况会使用哈希表：</w:t>
      </w:r>
    </w:p>
    <w:p w:rsidR="001D01BC" w:rsidRDefault="001D01BC" w:rsidP="001D01BC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有一点需要说明，那就是Libevent中的哈希表只会用于Windows系统，像遵循POSIX标准的OS是不会用到哈希表的。从下面的定义可以看到这一点。</w:t>
      </w:r>
      <w:r>
        <w:rPr>
          <w:rFonts w:ascii="微软雅黑" w:eastAsia="微软雅黑" w:hAnsi="微软雅黑" w:hint="eastAsia"/>
        </w:rPr>
        <w:br/>
      </w:r>
    </w:p>
    <w:p w:rsidR="001D01BC" w:rsidRDefault="001D01BC" w:rsidP="001D01B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//event-internal.h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If we're on win32, then file descriptors are not nice low densely packed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integers.  Instead, they are pointer-like windows handles, and we want 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use a hashtable instead of an array to map fds to events.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EVMAP_USE_HT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EVMAP_USE_HT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"ht-internal.h"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event_map_entry;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HT_HEAD(event_io_map, event_map_entry);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event_io_map event_signal_map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可以看到，如果是非Windows系统，那么event_io_map就会被定义成event_signal_map(这是一个很简单的结构)。而在Windows系统，那么就由HT_HEAD这个宏定义event_io_map。最后得到的event_io_map就是本文最前面所示的那样。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为什么只有在Windows系统才会使用这个哈希表呢？代码里面的注释给出了一些解释。因为在Windows系统里面，文件描述符是一个比较大的值，不适合放到event_signal_map结构中。而通过哈希(模上一个小的值)，就可以变得比较小，这样就可以放到哈希表的数组中了。而遵循POSIX标准的文件描述符是从0开始递增的，一般都不会太大，适用于event_signal_map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D01BC" w:rsidRDefault="001D01BC" w:rsidP="001D01B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哈希函数：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前面说到哈希函数是 用文件描述符fd 模 哈希表的长度。实际上，并不是直接用fd，而是用一个叫hashsocket的函数将这个fd进行一些处理后，才去模 哈希表的长度。下面是hashsocket函数的实现：</w:t>
      </w:r>
    </w:p>
    <w:p w:rsidR="001D01BC" w:rsidRDefault="001D01BC" w:rsidP="001D01B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//evmap.c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Helper used by the event_io_map hashtable code; tries to return a good hash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of the fd in e-&gt;fd.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unsigned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hashsocket(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*e)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On win32, in practice, the low 2-3 bits of a SOCKET seem not 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matter.  Our hashtable implementation really likes low-order bits,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though, so let's do the rotate-and-add trick.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h = (unsigned) e-&gt;fd;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 += (h &gt;&gt; 2) | (h &lt;&lt; 30);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h;  </w:t>
      </w:r>
    </w:p>
    <w:p w:rsidR="001D01BC" w:rsidRDefault="001D01BC" w:rsidP="001D01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前面的event_map_entry结构体中，还有一个HT_ENTRY的宏。从名字来看，它是一个哈希表的表项。它是一个条件宏，定义如下：</w:t>
      </w:r>
    </w:p>
    <w:p w:rsidR="001D01BC" w:rsidRDefault="001D01BC" w:rsidP="001D01B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//ht-internal.h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HT_ENTRY(type)        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      \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type *hte_next;                      \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unsigned hte_hash;                          \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HT_ENTRY(type)        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      \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type *hte_next;                      \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1D01BC" w:rsidRDefault="001D01BC" w:rsidP="001D01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可以看到，如果定义了HT_CACHE_HASH_VALUES宏，那么就会多一个hte_hash变量。从宏的名字来看，这是一个cache。不错，变量hte_hash就是用来存储前面的hashsocket的返回值。当第一次计算得到后，就存放到hte_hash变量中。以后需要用到(会经常用到)，就直接向这个变量要即可，无需再次计算hashsocket函数。如果没有这个变量，那么需要用到这个值，都要调用hashsocket函数计算一次。这一点从后面的代码可以看到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D01BC" w:rsidRDefault="001D01BC" w:rsidP="001D01B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哈希表操作函数：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ht-internal.h文件里面定义了一系列的哈希函数的操作函数。下来就列出这些函数。如果打开ht-internal.h文件，就发现，它是宏的天下。该文件的函数都是由宏定义生成的。下面就贴出宏定义展开后的函数。同前一篇博文那样，是用gcc的-E选项展开的。下面的代码比较长，要有心理准备。</w:t>
      </w:r>
    </w:p>
    <w:p w:rsidR="001D01BC" w:rsidRDefault="001D01BC" w:rsidP="001D01B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*tqh_first;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**tqh_last;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evmap_io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 events;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ev_uint16_t nread;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ev_uint16_t nwrite;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unsigned hte_hash;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}map_node;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evutil_socket_t fd;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evmap_io evmap_io;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}ent;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**hth_table;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哈希表的长度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hth_table_length;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哈希的元素个数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hth_n_entries;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//resize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之前可以存多少个元素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event_io_map_HT_GROW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函数中可以看到其值为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hth_table_length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一半。但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hth_n_entries&gt;=hth_load_limit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时，就会发生增长哈希表的长度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hth_load_limit;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后面素数表中的下标值。主要是指明用到了哪个素数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hth_prime_idx;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event_io_map_HT_GROW(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*ht, unsigned min_capacity);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event_io_map_HT_CLEAR(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*ht);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_event_io_map_HT_REP_IS_BAD(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*ht);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event_io_map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event_io_map_HT_INIT(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head-&gt;hth_table_length =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head-&gt;hth_table =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head-&gt;hth_n_entries =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head-&gt;hth_load_limit =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head-&gt;hth_prime_idx = -1;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event_io_map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这个哈希表中，找个表项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在下面还有一个相似的函数，函数名少了最后的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_P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。那个函数的返回值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 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。从查找来说，后面那个函数更适合。之所以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有这个函数，是因为哈希表还有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replace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remove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这些操作。对于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//A-&gt;B-&gt;C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这样的链表。此时，要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replace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remove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如果只有后面那个查找函数，那么只能查找并返回一个指向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的指针。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此时将无法修改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指针了。所以本函数有存在的必要。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在本文件中，很多函数都使用了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 **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 **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类型变量，既可以修改本元素的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也能指向下一个元素。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该函数返回的是查找节点的前驱节点的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成员变量的地址。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所以返回值肯定不会为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但是对返回值取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就可能为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_event_io_map_HT_FIND_P(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*elm)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**p;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(!head-&gt;hth_table)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&amp;((head)-&gt;hth_table[((elm)-&gt;map_node.hte_hash)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% head-&gt;hth_table_length]);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&amp;((head)-&gt;hth_table[(hashsocket(*elm))%head-&gt;hth_table_length]);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这里的哈希表是用链地址法解决哈希冲突的。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上面的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%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只是找到了冲突链的头。现在是在冲突链中查找。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(*p)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判断是否相等。在实现上，只是简单地根据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来判断是否相等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(eqsocket(*p, elm))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存放的是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成员变量的地址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 = &amp;(*p)-&gt;map_node.hte_next;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Return a pointer to the element in the table 'head' matching 'elm',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or NULL if no such element exists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event_io_map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这个哈希表中，找个表项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event_io_map_HT_FIND(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*elm)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**p;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*) head;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计算哈希值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(elm)-&gt;map_node.hte_hash = hashsocket(elm);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_event_io_map_HT_FIND_P(h, elm);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 ? *p :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Insert the element 'elm' into the table 'head'.  Do not call 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function if the table might already contain a matching element.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event_io_map_HT_INSERT(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*elm)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**p;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(!head-&gt;hth_table || head-&gt;hth_n_entries &gt;= head-&gt;hth_load_limit)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event_io_map_HT_GROW(head, head-&gt;hth_n_entries+1);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++head-&gt;hth_n_entries;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计算哈希值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此哈希不同于用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%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计算的简单哈希。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hte_hash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变量中，作为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(elm)-&gt;map_node.hte_hash = hashsocket(elm);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p = &amp;((head)-&gt;hth_table[((elm)-&gt;map_node.hte_hash)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% head-&gt;hth_table_length]);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&amp;((head)-&gt;hth_table[(hashsocket(*elm))%head-&gt;hth_table_length]);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使用头插法，即后面才插入的链表，反而会在链表头。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elm-&gt;map_node.hte_next = *p;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*p = elm;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Insert the element 'elm' into the table 'head'. If there already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a matching element in the table, replace that element and 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it.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event_io_map_HT_REPLACE(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*elm)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**p, *r;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(!head-&gt;hth_table || head-&gt;hth_n_entries &gt;= head-&gt;hth_load_limit)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event_io_map_HT_GROW(head, head-&gt;hth_n_entries+1);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(elm)-&gt;map_node.hte_hash = hashsocket(elm);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_event_io_map_HT_FIND_P(head, elm);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由前面的英文注释可知，这个函数是替换插入一起进行的。如果哈希表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中有和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elm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相同的元素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指的是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成员变量值相等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那么就发生替代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其他成员变量值不同，所以不是完全相同，有替换意义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如果哈希表中没有和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elm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相同的元素，那么就进行插入操作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存放的是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成员变量的地址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存放的是被替换元素的前驱元素的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 = *p;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指向了要替换的元素。有可能为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*p = elm;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变量被赋予新值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找到了要被替换的元素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而且要插入的元素地址不等于要被替换的元素地址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 &amp;&amp; (r!=elm))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elm-&gt;map_node.hte_next = r-&gt;map_node.hte_next;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r-&gt;map_node.hte_next =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返回被替换掉的元素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进行插入操作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这里貌似有一个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bug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。如果前一个判断中，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，而且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 == elm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对于同一个元素，多次调用本函数。就会出现这样情况。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此时，将会来到这个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里面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实际上没有增加元素，但元素的个数却被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了。因为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的地址等于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elm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 = *p; *p = elm;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等于什么也没有做。（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 == elm)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当然，因为这些函数都是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内部使用的。如果它保证不会同于同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一个元素调用本函数，那么就不会出现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++head-&gt;hth_n_entries;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插入操作返回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，表示没有替换到元素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Remove any element matching 'elm' from the table 'head'.  If such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an element is found, return it; otherwise return NULL.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event_io_map_HT_REMOVE(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*elm)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**p, *r;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(elm)-&gt;map_node.hte_hash = hashsocket(elm);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 = _event_io_map_HT_FIND_P(head,elm);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(!p || !*p)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没有找到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存放的是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成员变量的地址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存放的是被替换元素的前驱元素的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 = *p;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现在指向要被删除的元素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*p = r-&gt;map_node.hte_next;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r-&gt;map_node.hte_next =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--head-&gt;hth_n_entries;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Invoke the function 'fn' on every element of the table 'head',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using 'data' as its second argument.  If the function returns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nonzero, remove the most recently examined element before invoking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the function again.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event_io_map_HT_FOREACH_FN(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(*fn)(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idx;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**p, **nextp, *next;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(!head-&gt;hth_table)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(idx=0; idx &lt; head-&gt;hth_table_length; ++idx)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 = &amp;head-&gt;hth_table[idx];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(*p)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A-&gt;B-&gt;C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链表。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变量的地址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//*p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则指向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nextp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变量的地址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nextp = &amp;(*p)-&gt;map_node.hte_next;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next = *nextp;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元素进行检查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(fn(*p, data))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--head-&gt;hth_n_entries;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变量的地址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*p = 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使得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变量值被赋值为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。此时链表变成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A-&gt;C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。即使抛弃了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元素。不知道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调用方是否能释放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元素的内存。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*p = 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p = nextp;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/* Return a pointer to the first element in the table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'head'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under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an arbitrary order.  This order is stable under remove operations,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but not under others. If the table is empty,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NULL. */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获取第一条冲突链的第一个元素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event_io_map_HT_START(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b =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 &lt; head-&gt;hth_table_length)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返回哈希表中，第一个不为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的节点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元素的节点。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找到链。因为是哈希。所以不一定哈希表中的每一个节点都存有元素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(head-&gt;hth_table[b])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&amp;head-&gt;hth_table[b];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++b;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Return the next element in 'head' after 'elm', under the arbitrary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order used by HT_START.  If there are no more elements, 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NULL.  If 'elm' is to be removed from the table, you must call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this function for the next value before you remove it.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event_io_map_HT_NEXT(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**elm)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本哈希解决冲突的方式是链地址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如果参数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elm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所在的链地址中，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elm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还有下一个节点，就直接返回下一个节点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((*elm)-&gt;map_node.hte_next)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&amp;(*elm)-&gt;map_node.hte_next;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否则取哈希表中的下一条链中第一个元素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unsigned b = (((*elm)-&gt;map_node.hte_hash)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head-&gt;hth_table_length) + 1;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unsigned b = ( (hashsocket(*elm)) % head-&gt;hth_table_length) + 1;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 &lt; head-&gt;hth_table_length)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找到链。因为是哈希。所以不一定哈希表中的每一个节点都存有元素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(head-&gt;hth_table[b])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&amp;head-&gt;hth_table[b];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++b;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功能同上一个函数。只是参数不同，另外本函数还会使得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--hth_n_entries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该函数主要是返回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elm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的下一个元素。并且哈希表的总元素个数减一。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主调函数会负责释放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*elm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指向的元素。无需在这里动手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evmap_io_clear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函数中，会调用本函数。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event_io_map_HT_NEXT_RMV(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**elm)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h = ((*elm)-&gt;map_node.hte_hash);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h = (hashsocket(*elm));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//elm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变量变成存放下一个元素的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的地址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*elm = (*elm)-&gt;map_node.hte_next;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--head-&gt;hth_n_entries;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(*elm)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elm;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unsigned b = (h % head-&gt;hth_table_length)+1;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 &lt; head-&gt;hth_table_length)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(head-&gt;hth_table[b])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&amp;head-&gt;hth_table[b];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++b;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素数表。之所以去素数，是因为在取模的时候，素数比合数更有优势。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听说是更散，更均匀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unsigned event_io_map_PRIMES[] =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素数表的元素具有差不多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倍的关系。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这使得扩容操作不会经常发生。每次扩容都预留比较大的空间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53, 97, 193, 389, 769, 1543, 3079,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6151, 12289, 24593, 49157, 98317,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196613, 393241, 786433, 1572869, 3145739,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6291469, 12582917, 25165843, 50331653, 100663319,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201326611, 402653189, 805306457, 1610612741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素数表中，元素的个数。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unsigned event_io_map_N_PRIMES =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(unsigned)(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(event_io_map_PRIMES)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/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(event_io_map_PRIMES[0]));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Expand the internal table of 'head' until it is large enough 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hold 'size' elements.  Return 0 on success, -1 on allocation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failure.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event_io_map_HT_GROW(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*head, unsigned size)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new_len, new_load_limit;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prime_idx;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**new_table;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已经用到了素数表中最后一个素数，不能再扩容了。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(head-&gt;hth_prime_idx ==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)event_io_map_N_PRIMES - 1)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哈希表中还够容量，无需扩容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(head-&gt;hth_load_limit &gt; size)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prime_idx = head-&gt;hth_prime_idx;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new_len = event_io_map_PRIMES[++prime_idx];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从素数表中的数值可以看到，后一个差不多是前一个的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倍。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0.5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和后的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new_load_limit &lt;= size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，可以得知此次扩容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至少得是所需大小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(size)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倍以上。免得经常要进行扩容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new_load_limit = (unsigned)(0.5*new_len);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(new_load_limit &lt;= size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&amp;&amp; prime_idx &lt;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)event_io_map_N_PRIMES);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((new_table = mm_malloc(new_len*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event_map_entry*))))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unsigned b;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memset(new_table, 0, new_len*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event_map_entry*));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 = 0; b &lt; head-&gt;hth_table_length; ++b)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*elm, *next;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unsigned b2;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elm = head-&gt;hth_table[b];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(elm)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该节点有冲突链。遍历冲突链中所有的元素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next = elm-&gt;map_node.hte_next;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冲突链中的元素，相对于前一个素数同余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即模素数后，结果相当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但对于现在的新素数就不一定同余了，即它们不一定还会冲突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所以要对冲突链中的所有元素都再次哈希，并放到它们应该在的地方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存放了再次哈希后，元素应该存放的节点下标。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b2 = (elm)-&gt;map_node.hte_hash % new_len;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b2 = (hashsocket(*elm)) % new_len;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用头插法插入数据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elm-&gt;map_node.hte_next = new_table[b2];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new_table[b2] = elm;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elm = 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(head-&gt;hth_table)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mm_free(head-&gt;hth_table);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head-&gt;hth_table = new_table;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unsigned b, b2;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刚才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mm_malloc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失败，可能是内存不够。现在用更省内存的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//mm_realloc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方式。当然其代价就是更耗时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下面的代码可以看到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前面的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mm_malloc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会同时有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hth_table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new_table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两个数组。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mm_realloc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则只有一个数组，所以省内存，省了一个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hth_table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的内存。此时，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new_table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数组的前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head-&gt;hth_table_length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元素存放了原来的冲突链的头部。也正是这个原因导致后面代码更耗时。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其实，只有在很特殊的情况下，这个函数才会比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mm_malloc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省内存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就是堆内存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head-&gt;hth_table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区域的后面刚好有一段可以用的内存。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具体的，可以搜一下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realloc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这个函数。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new_table = mm_realloc(head-&gt;hth_table,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new_len*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event_map_entry*));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(!new_table)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memset(new_table + head-&gt;hth_table_length, 0,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(new_len - head-&gt;hth_table_length)*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event_map_entry*)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(b=0; b &lt; head-&gt;hth_table_length; ++b)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*e, **pE;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(pE = &amp;new_table[b], e = *pE; e != NULL; e = *pE)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b2 = (e)-&gt;map_node.hte_hash % new_len;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b2 = (hashsocket(*elm)) % new_len;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对于冲突链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A-&gt;B-&gt;C.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是二级指针，存放的是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指针的地址值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对新的素数进行哈希，刚好又在原来的位置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(b2 == b)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此时，无需修改。接着处理冲突链中的下一个元素即可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向前移动，存放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指针的地址值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pE = &amp;e-&gt;map_node.hte_next;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这个元素会去到其他位置上。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此时冲突链修改成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A-&gt;C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无需修改，还是存放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指针的地址值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指针要指向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元素。用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*pE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去修改即可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*pE = e-&gt;map_node.hte_next;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将这个元素放到正确的位置上。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e-&gt;map_node.hte_next = new_table[b2];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new_table[b2] = e;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这种再次哈希的方式，很有可能会对某些元素操作两次。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当某个元素第一次在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中处理，那么它就会被哈希到正确的节点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的冲突链上。随着外循环的进行，处理到正确的节点时。在遍历该节点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的冲突链时，又会再次处理该元素。此时，就会在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中处理。而不会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进入到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head-&gt;hth_table = new_table;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一般是当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hth_n_entries &gt;= hth_load_limit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时，就会调用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本函数。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hth_n_entries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表示的是哈希表中节点的个数。而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hth_load_limit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hth_table_length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的一半。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hth_table_length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则是哈希表中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哈希函数被模的数字。所以，当哈希表中的节点个数到达哈希表长度的一半时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就会发生增长，本函数被调用。这样的结果是：平均来说，哈希表应该比较少发生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冲突。即使有，冲突链也不会太长。这样就能有比较快的查找速度。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head-&gt;hth_table_length = new_len;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head-&gt;hth_prime_idx = prime_idx;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head-&gt;hth_load_limit = new_load_limit;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Free all storage held by 'head'.  Does not free 'head' itself,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or individual elements.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并不需要释放独立的元素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evmap_io_clear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函数会调用该函数。其是在删除所有哈希表中的元素后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才调用该函数的。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event_io_map_HT_CLEAR(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(head-&gt;hth_table)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mm_free(head-&gt;hth_table);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head-&gt;hth_table_length =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event_io_map_HT_INIT(head);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Debugging helper: return false iff the representation of 'head' 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 internally consistent.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_event_io_map_HT_REP_IS_BAD(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*head)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n, i;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*elm;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(!head-&gt;hth_table_length)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刚被初始化，还没申请任何空间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(!head-&gt;hth_table &amp;&amp; !head-&gt;hth_n_entries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!head-&gt;hth_load_limit &amp;&amp; head-&gt;hth_prime_idx == -1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(!head-&gt;hth_table || head-&gt;hth_prime_idx &lt; 0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|| !head-&gt;hth_load_limit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2;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(head-&gt;hth_n_entries &gt; head-&gt;hth_load_limit)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3;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(head-&gt;hth_table_length != event_io_map_PRIMES[head-&gt;hth_prime_idx])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4;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(head-&gt;hth_load_limit != (unsigned)(0.5*head-&gt;hth_table_length))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5;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 = i = 0; i &lt; head-&gt;hth_table_length; ++i)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(elm = head-&gt;hth_table[i]; elm; elm = elm-&gt;map_node.hte_next)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(elm-&gt;map_node.hte_hash != hashsocket(elm))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1000 + i;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(elm-&gt;map_node.hte_hash % head-&gt;hth_table_length) != i)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10000 + i;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 (hashsocket(*elm)) != hashsocket(elm))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1000 + i;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( (hashsocket(*elm)) % head-&gt;hth_table_length) != i)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10000 + i;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++n;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 != head-&gt;hth_n_entries)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6;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D01BC" w:rsidRDefault="001D01BC" w:rsidP="001D01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代码中的注释已经对这个哈希表的一些特征进行了描述，这里就不多说了。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1D01BC" w:rsidRDefault="001D01BC" w:rsidP="001D01B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  <w:sz w:val="42"/>
          <w:szCs w:val="42"/>
        </w:rPr>
        <w:t>哈希表在Libevent的使用：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现在来讲一下event_io_map的应用。</w:t>
      </w:r>
    </w:p>
    <w:p w:rsid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event_base这个结构体中有一个event_io_map类型的成员变量io。它就是一个哈希表。当一个监听读或者写操作的event，调用event_add函数插入到event_base中时，就会调用evmap_io_add函数。evmap_io_add函数应用到这个event_io_map结构体。该函数的定义如下，其中使用到了一个宏定义，我已经展开了。</w:t>
      </w:r>
    </w:p>
    <w:p w:rsidR="001D01BC" w:rsidRDefault="001D01BC" w:rsidP="001D01B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*ev)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eventop *evsel = base-&gt;evsel;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*io = &amp;base-&gt;io;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evmap_io *ctx = NULL;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nread, nwrite, retval = 0;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0, old = 0;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*old_ev;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EVUTIL_ASSERT(fd == ev-&gt;ev_fd);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(fd &lt; 0)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//GET_IO_SLOT_AND_CTOR(ctx, io, fd, evmap_io, evmap_io_init,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                  evsel-&gt;fdinfo_len);SLOT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指的是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//GET_IO_SLOT_AND_CTOR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宏将展开成下面这个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do{}while(0);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_key, *_ent;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_key.fd = fd;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event_io_map *_ptr_head = io;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 **ptr;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哈希表扩容，减少冲突的可能性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(!_ptr_head-&gt;hth_table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|| _ptr_head-&gt;hth_n_entries &gt;= _ptr_head-&gt;hth_load_limit)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event_io_map_HT_GROW(_ptr_head,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_ptr_head-&gt;hth_n_entries + 1);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(&amp;_key)-&gt;map_node.hte_hash = hashsocket((&amp;_key));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返回值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ptr,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是要查找节点的前驱节点的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成员变量的地址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所以返回值肯定不会为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*ptr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就可能为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。说明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不指向任何节点。也正由于这个原因，所以即使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*ptr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但是可以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*ptr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赋值。此时，是修改前驱节点的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hte_next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成员变量的值，使之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指向另外一个节点。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_event_io_map_HT_FIND_P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原因有二：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查看该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是否已经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插入过这个哈希表中。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得到这个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计算哈希位置。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ptr = _event_io_map_HT_FIND_P(_ptr_head, (&amp;_key));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event_io_map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这个哈希表中查找是否已经存在该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因为同一个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多次，然后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多次的。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(*ptr)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_ent = *ptr;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_ent = mm_calloc(1,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event_map_entry) + evsel-&gt;fdinfo_len);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(EVUTIL_UNLIKELY(_ent == NULL))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_ent-&gt;fd = fd;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调用初始化函数初始化这个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evmap_io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(evmap_io_init)(&amp;_ent-&gt;ent.evmap_io);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 HT_CACHE_HASH_VALUES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ent-&gt;map_node.hte_hash = (&amp;_key)-&gt;map_node.hte_hash;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_ent-&gt;map_node.hte_next = NULL;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把这个新建的节点插入到哈希表中。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ptr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已经包含了哈希位置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*ptr = _ent;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++(io-&gt;hth_n_entries);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这里是获取该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prev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指针。因为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//evmap_io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含有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prev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变量。这样在之后就可以把这个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//event_map_entry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连起来。这个外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do{}while(0)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的功能是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分配一个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并且插入到现有的哈希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表中。同时，这个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还是结构体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的一部分。而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必须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(ctx) = &amp;_ent-&gt;ent.evmap_io;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....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//ctx-&gt;events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TAILQ_HEAD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。结合之前讲到的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TAILQ_QUEUE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就可以知道：同一个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，可能有多个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结构体。这里就把这些结构体连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起来。依靠的链表是，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结构体中的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ev_io_next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ev_io_next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TAILQ_ENTRY,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具有前驱和后驱指针。队列头部为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结构体中的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evmap_io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TAILQ_INSERT_TAIL(&amp;ctx-&gt;events, ev, ev_io_next);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(retval);  </w:t>
      </w:r>
    </w:p>
    <w:p w:rsidR="001D01BC" w:rsidRDefault="001D01BC" w:rsidP="001D01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01BC" w:rsidRPr="001D01BC" w:rsidRDefault="001D01BC" w:rsidP="001D01B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GET_IO_SLOT_AND_CTOR宏的作用就是让ctx指向struct event_map_entry结构体中的TAILQ_HEAD。这样就可以使用TAILQ_INSERT_TAIL宏，把ev变量插入到队列中。如果有现成的event_map_entry就直接使用，没有的话就新建一个。</w:t>
      </w:r>
      <w:bookmarkStart w:id="5" w:name="_GoBack"/>
      <w:bookmarkEnd w:id="5"/>
    </w:p>
    <w:p w:rsidR="001D01BC" w:rsidRDefault="001D01BC" w:rsidP="001D01BC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https://blog.csdn.net/luotuo44/article/details/38403241</w:t>
      </w:r>
    </w:p>
    <w:p w:rsidR="0013420C" w:rsidRPr="001D01BC" w:rsidRDefault="0013420C"/>
    <w:sectPr w:rsidR="0013420C" w:rsidRPr="001D01BC" w:rsidSect="000B29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A2B"/>
    <w:multiLevelType w:val="multilevel"/>
    <w:tmpl w:val="7E7E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D7CD0"/>
    <w:multiLevelType w:val="multilevel"/>
    <w:tmpl w:val="3A8C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06AE3"/>
    <w:multiLevelType w:val="multilevel"/>
    <w:tmpl w:val="9F78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16BA8"/>
    <w:multiLevelType w:val="multilevel"/>
    <w:tmpl w:val="C0B8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346BF0"/>
    <w:multiLevelType w:val="multilevel"/>
    <w:tmpl w:val="6286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C36C5B"/>
    <w:multiLevelType w:val="multilevel"/>
    <w:tmpl w:val="5DFA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B6"/>
    <w:rsid w:val="000B29E4"/>
    <w:rsid w:val="0013420C"/>
    <w:rsid w:val="001D01BC"/>
    <w:rsid w:val="00DC39B6"/>
    <w:rsid w:val="00E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4502-82F6-4A08-B873-2399C525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01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20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D01BC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1D0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01BC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D01BC"/>
    <w:rPr>
      <w:color w:val="800080"/>
      <w:u w:val="single"/>
    </w:rPr>
  </w:style>
  <w:style w:type="character" w:customStyle="1" w:styleId="keyword">
    <w:name w:val="keyword"/>
    <w:basedOn w:val="a0"/>
    <w:rsid w:val="001D01BC"/>
  </w:style>
  <w:style w:type="character" w:customStyle="1" w:styleId="comment">
    <w:name w:val="comment"/>
    <w:basedOn w:val="a0"/>
    <w:rsid w:val="001D01BC"/>
  </w:style>
  <w:style w:type="character" w:customStyle="1" w:styleId="datatypes">
    <w:name w:val="datatypes"/>
    <w:basedOn w:val="a0"/>
    <w:rsid w:val="001D01BC"/>
  </w:style>
  <w:style w:type="character" w:customStyle="1" w:styleId="preprocessor">
    <w:name w:val="preprocessor"/>
    <w:basedOn w:val="a0"/>
    <w:rsid w:val="001D01BC"/>
  </w:style>
  <w:style w:type="character" w:customStyle="1" w:styleId="string">
    <w:name w:val="string"/>
    <w:basedOn w:val="a0"/>
    <w:rsid w:val="001D0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7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236264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933528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021636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07862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16593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172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521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403241" TargetMode="External"/><Relationship Id="rId13" Type="http://schemas.openxmlformats.org/officeDocument/2006/relationships/hyperlink" Target="https://blog.csdn.net/luotuo44/article/details/38403241" TargetMode="External"/><Relationship Id="rId18" Type="http://schemas.openxmlformats.org/officeDocument/2006/relationships/hyperlink" Target="https://blog.csdn.net/luotuo44/article/details/384032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uotuo44/article/details/38403241" TargetMode="External"/><Relationship Id="rId7" Type="http://schemas.openxmlformats.org/officeDocument/2006/relationships/hyperlink" Target="http://blog.csdn.net/luotuo44/article/details/38374009" TargetMode="External"/><Relationship Id="rId12" Type="http://schemas.openxmlformats.org/officeDocument/2006/relationships/hyperlink" Target="https://blog.csdn.net/luotuo44/article/details/38403241" TargetMode="External"/><Relationship Id="rId17" Type="http://schemas.openxmlformats.org/officeDocument/2006/relationships/hyperlink" Target="https://blog.csdn.net/luotuo44/article/details/384032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403241" TargetMode="External"/><Relationship Id="rId20" Type="http://schemas.openxmlformats.org/officeDocument/2006/relationships/hyperlink" Target="https://blog.csdn.net/luotuo44/article/details/384032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403241" TargetMode="External"/><Relationship Id="rId11" Type="http://schemas.openxmlformats.org/officeDocument/2006/relationships/hyperlink" Target="http://blog.csdn.net/luotuo44/article/details/38374009" TargetMode="External"/><Relationship Id="rId5" Type="http://schemas.openxmlformats.org/officeDocument/2006/relationships/hyperlink" Target="https://blog.csdn.net/luotuo44/article/details/38403241" TargetMode="External"/><Relationship Id="rId15" Type="http://schemas.openxmlformats.org/officeDocument/2006/relationships/hyperlink" Target="https://blog.csdn.net/luotuo44/article/details/3840324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blog.csdn.net/luotuo44/article/details/384032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403241" TargetMode="External"/><Relationship Id="rId14" Type="http://schemas.openxmlformats.org/officeDocument/2006/relationships/hyperlink" Target="https://blog.csdn.net/luotuo44/article/details/384032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4095</Words>
  <Characters>23342</Characters>
  <Application>Microsoft Office Word</Application>
  <DocSecurity>0</DocSecurity>
  <Lines>194</Lines>
  <Paragraphs>54</Paragraphs>
  <ScaleCrop>false</ScaleCrop>
  <Company/>
  <LinksUpToDate>false</LinksUpToDate>
  <CharactersWithSpaces>27383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2018-06-25T10:03:00Z</dcterms:created>
  <dcterms:modified xsi:type="dcterms:W3CDTF">2018-06-25T10:05:00Z</dcterms:modified>
</cp:coreProperties>
</file>