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EFA" w:rsidRDefault="00864BDA">
      <w:r>
        <w:fldChar w:fldCharType="begin"/>
      </w:r>
      <w:r>
        <w:instrText xml:space="preserve"> HYPERLINK "</w:instrText>
      </w:r>
      <w:r w:rsidRPr="00864BDA">
        <w:instrText>https://blog.csdn.net/luotuo44/article/details/38739549</w:instrText>
      </w:r>
      <w:r>
        <w:instrText xml:space="preserve">" </w:instrText>
      </w:r>
      <w:r>
        <w:fldChar w:fldCharType="separate"/>
      </w:r>
      <w:r w:rsidRPr="009A487D">
        <w:rPr>
          <w:rStyle w:val="a3"/>
        </w:rPr>
        <w:t>https://blog.csdn.net/luotuo44/article/details/38739549</w:t>
      </w:r>
      <w:r>
        <w:fldChar w:fldCharType="end"/>
      </w:r>
    </w:p>
    <w:p w:rsidR="00864BDA" w:rsidRDefault="00864BDA"/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: 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6795B5"/>
          </w:rPr>
          <w:t>http://blog.csdn.net/luotuo44/article/details/38739549</w:t>
        </w:r>
      </w:hyperlink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提供了一些与event相关的操作函数和操作。本文就重点讲一下这方面的源代码。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在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中，无论是event还是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，都是使用指针而不会使用变量。实际上，如果查看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不同的版本，就可以发现event和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这两个结构体的成员是不同的。对比libevent-2.0.21-stable和libevent-1.4.13-stable这两个版本，就可以发现其具有相当大的区别。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062F5" w:rsidRDefault="007062F5" w:rsidP="007062F5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lastRenderedPageBreak/>
        <w:t>event的参数: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一个event结构体和很多东西相关联，比如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、文件描述符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、回调函数、回调参数等等，</w:t>
      </w:r>
      <w:r>
        <w:rPr>
          <w:rFonts w:ascii="微软雅黑" w:eastAsia="微软雅黑" w:hAnsi="微软雅黑" w:hint="eastAsia"/>
          <w:color w:val="FF0000"/>
        </w:rPr>
        <w:t>下文把这些东西统一称为参数</w:t>
      </w:r>
      <w:r>
        <w:rPr>
          <w:rFonts w:ascii="微软雅黑" w:eastAsia="微软雅黑" w:hAnsi="微软雅黑" w:hint="eastAsia"/>
          <w:color w:val="4F4F4F"/>
        </w:rPr>
        <w:t>。这些参数都是在调用</w:t>
      </w:r>
      <w:proofErr w:type="spellStart"/>
      <w:r>
        <w:rPr>
          <w:rFonts w:ascii="微软雅黑" w:eastAsia="微软雅黑" w:hAnsi="微软雅黑" w:hint="eastAsia"/>
          <w:color w:val="4F4F4F"/>
        </w:rPr>
        <w:t>event_new</w:t>
      </w:r>
      <w:proofErr w:type="spellEnd"/>
      <w:r>
        <w:rPr>
          <w:rFonts w:ascii="微软雅黑" w:eastAsia="微软雅黑" w:hAnsi="微软雅黑" w:hint="eastAsia"/>
          <w:color w:val="4F4F4F"/>
        </w:rPr>
        <w:t>创建一个event时指定的。如果在后面需要再次获取这些参数时，可以通过一些函数来获取，而不应该直接访问event结构体的成员。</w:t>
      </w:r>
    </w:p>
    <w:p w:rsidR="007062F5" w:rsidRDefault="007062F5" w:rsidP="007062F5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监听的文件描述符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event_get_fd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event_get_base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监听的事件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event_get_events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event_callback_fn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获取回调函数的函数指针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event_get_callback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ev_callback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获取回调函数参数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event_get_callback_arg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一个函数获取所有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event_get_assignment(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*event,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**base_out, evutil_socket_t *fd_out, 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*events_out, event_callback_fn *callback_out,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**arg_out)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base_out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base_out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event-&gt;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event-&gt;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events_out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events_out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event-&gt;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callback_out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callback_out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event-&gt;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ev_callback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arg_out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arg_out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event-&gt;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前面的那些函数是获取单个参数的，最后那个函数可以同时获取多个参数。并且如果不想获取某个参数，可以对应地传入一个NULL。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062F5" w:rsidRDefault="007062F5" w:rsidP="007062F5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event的状态: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一个event是可以有多个状态的，比如已初始化状态(initialized)、未决状态(pending)、激活状态(active)。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可以用</w:t>
      </w:r>
      <w:proofErr w:type="spellStart"/>
      <w:r>
        <w:rPr>
          <w:rFonts w:ascii="微软雅黑" w:eastAsia="微软雅黑" w:hAnsi="微软雅黑" w:hint="eastAsia"/>
          <w:color w:val="4F4F4F"/>
        </w:rPr>
        <w:t>event_initialized</w:t>
      </w:r>
      <w:proofErr w:type="spellEnd"/>
      <w:r>
        <w:rPr>
          <w:rFonts w:ascii="微软雅黑" w:eastAsia="微软雅黑" w:hAnsi="微软雅黑" w:hint="eastAsia"/>
          <w:color w:val="4F4F4F"/>
        </w:rPr>
        <w:t>函数检测一个event是否处于已初始化状态：</w:t>
      </w:r>
    </w:p>
    <w:p w:rsidR="007062F5" w:rsidRDefault="007062F5" w:rsidP="007062F5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062F5" w:rsidRDefault="007062F5" w:rsidP="007062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event_initialized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62F5" w:rsidRDefault="007062F5" w:rsidP="007062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EVLIST_INIT))  </w:t>
      </w:r>
    </w:p>
    <w:p w:rsidR="007062F5" w:rsidRDefault="007062F5" w:rsidP="007062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7062F5" w:rsidRDefault="007062F5" w:rsidP="007062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1;  </w:t>
      </w:r>
    </w:p>
    <w:p w:rsidR="007062F5" w:rsidRDefault="007062F5" w:rsidP="007062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可以看到</w:t>
      </w:r>
      <w:proofErr w:type="spellStart"/>
      <w:r>
        <w:rPr>
          <w:rFonts w:ascii="微软雅黑" w:eastAsia="微软雅黑" w:hAnsi="微软雅黑" w:hint="eastAsia"/>
          <w:color w:val="4F4F4F"/>
        </w:rPr>
        <w:t>event_initialized</w:t>
      </w:r>
      <w:proofErr w:type="spellEnd"/>
      <w:r>
        <w:rPr>
          <w:rFonts w:ascii="微软雅黑" w:eastAsia="微软雅黑" w:hAnsi="微软雅黑" w:hint="eastAsia"/>
          <w:color w:val="4F4F4F"/>
        </w:rPr>
        <w:t>只是检查event的</w:t>
      </w:r>
      <w:proofErr w:type="spellStart"/>
      <w:r>
        <w:rPr>
          <w:rFonts w:ascii="微软雅黑" w:eastAsia="微软雅黑" w:hAnsi="微软雅黑" w:hint="eastAsia"/>
          <w:color w:val="4F4F4F"/>
        </w:rPr>
        <w:t>ev_flags</w:t>
      </w:r>
      <w:proofErr w:type="spellEnd"/>
      <w:r>
        <w:rPr>
          <w:rFonts w:ascii="微软雅黑" w:eastAsia="微软雅黑" w:hAnsi="微软雅黑" w:hint="eastAsia"/>
          <w:color w:val="4F4F4F"/>
        </w:rPr>
        <w:t>是否有EVLIST_INIT标志。从之前的博文可以知道，当用户调用</w:t>
      </w:r>
      <w:proofErr w:type="spellStart"/>
      <w:r>
        <w:rPr>
          <w:rFonts w:ascii="微软雅黑" w:eastAsia="微软雅黑" w:hAnsi="微软雅黑" w:hint="eastAsia"/>
          <w:color w:val="4F4F4F"/>
        </w:rPr>
        <w:t>event_new</w:t>
      </w:r>
      <w:proofErr w:type="spellEnd"/>
      <w:r>
        <w:rPr>
          <w:rFonts w:ascii="微软雅黑" w:eastAsia="微软雅黑" w:hAnsi="微软雅黑" w:hint="eastAsia"/>
          <w:color w:val="4F4F4F"/>
        </w:rPr>
        <w:t>后，就会为event加入该标志，所以用</w:t>
      </w:r>
      <w:proofErr w:type="spellStart"/>
      <w:r>
        <w:rPr>
          <w:rFonts w:ascii="微软雅黑" w:eastAsia="微软雅黑" w:hAnsi="微软雅黑" w:hint="eastAsia"/>
          <w:color w:val="4F4F4F"/>
        </w:rPr>
        <w:t>event_new</w:t>
      </w:r>
      <w:proofErr w:type="spellEnd"/>
      <w:r>
        <w:rPr>
          <w:rFonts w:ascii="微软雅黑" w:eastAsia="微软雅黑" w:hAnsi="微软雅黑" w:hint="eastAsia"/>
          <w:color w:val="4F4F4F"/>
        </w:rPr>
        <w:t>创建的even都是处于已初始化状态的。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当用户调用</w:t>
      </w:r>
      <w:proofErr w:type="spellStart"/>
      <w:r>
        <w:rPr>
          <w:rFonts w:ascii="微软雅黑" w:eastAsia="微软雅黑" w:hAnsi="微软雅黑" w:hint="eastAsia"/>
          <w:color w:val="4F4F4F"/>
        </w:rPr>
        <w:t>event_new</w:t>
      </w:r>
      <w:proofErr w:type="spellEnd"/>
      <w:r>
        <w:rPr>
          <w:rFonts w:ascii="微软雅黑" w:eastAsia="微软雅黑" w:hAnsi="微软雅黑" w:hint="eastAsia"/>
          <w:color w:val="4F4F4F"/>
        </w:rPr>
        <w:t>创建一个event后，它还没处于未决状态(non-pending)，当用户调用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函数，将一个event插入到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队列后，就处于未决状态(pending)。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如果event监听的事件发生了或者超时了，那么该event就会被激活，处于激活状态。当event的回调函数被调用后，它就不再是激活状态了，但还是处于未决状态。如果用户调用了</w:t>
      </w:r>
      <w:proofErr w:type="spellStart"/>
      <w:r>
        <w:rPr>
          <w:rFonts w:ascii="微软雅黑" w:eastAsia="微软雅黑" w:hAnsi="微软雅黑" w:hint="eastAsia"/>
          <w:color w:val="4F4F4F"/>
        </w:rPr>
        <w:t>event_del</w:t>
      </w:r>
      <w:proofErr w:type="spellEnd"/>
      <w:r>
        <w:rPr>
          <w:rFonts w:ascii="微软雅黑" w:eastAsia="微软雅黑" w:hAnsi="微软雅黑" w:hint="eastAsia"/>
          <w:color w:val="4F4F4F"/>
        </w:rPr>
        <w:t>或者</w:t>
      </w:r>
      <w:proofErr w:type="spellStart"/>
      <w:r>
        <w:rPr>
          <w:rFonts w:ascii="微软雅黑" w:eastAsia="微软雅黑" w:hAnsi="微软雅黑" w:hint="eastAsia"/>
          <w:color w:val="4F4F4F"/>
        </w:rPr>
        <w:t>event_free</w:t>
      </w:r>
      <w:proofErr w:type="spellEnd"/>
      <w:r>
        <w:rPr>
          <w:rFonts w:ascii="微软雅黑" w:eastAsia="微软雅黑" w:hAnsi="微软雅黑" w:hint="eastAsia"/>
          <w:color w:val="4F4F4F"/>
        </w:rPr>
        <w:t>(该函数内部调用</w:t>
      </w:r>
      <w:proofErr w:type="spellStart"/>
      <w:r>
        <w:rPr>
          <w:rFonts w:ascii="微软雅黑" w:eastAsia="微软雅黑" w:hAnsi="微软雅黑" w:hint="eastAsia"/>
          <w:color w:val="4F4F4F"/>
        </w:rPr>
        <w:t>event_del</w:t>
      </w:r>
      <w:proofErr w:type="spellEnd"/>
      <w:r>
        <w:rPr>
          <w:rFonts w:ascii="微软雅黑" w:eastAsia="微软雅黑" w:hAnsi="微软雅黑" w:hint="eastAsia"/>
          <w:color w:val="4F4F4F"/>
        </w:rPr>
        <w:t>)，那么该event就不再是未决状态了。</w:t>
      </w:r>
    </w:p>
    <w:p w:rsidR="007062F5" w:rsidRDefault="007062F5" w:rsidP="007062F5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可以调用</w:t>
      </w:r>
      <w:proofErr w:type="spellStart"/>
      <w:r>
        <w:rPr>
          <w:rFonts w:ascii="微软雅黑" w:eastAsia="微软雅黑" w:hAnsi="微软雅黑" w:hint="eastAsia"/>
        </w:rPr>
        <w:t>event_pending</w:t>
      </w:r>
      <w:proofErr w:type="spellEnd"/>
      <w:r>
        <w:rPr>
          <w:rFonts w:ascii="微软雅黑" w:eastAsia="微软雅黑" w:hAnsi="微软雅黑" w:hint="eastAsia"/>
        </w:rPr>
        <w:t>函数来检查event处于哪种事件的未决状态。但是该函数不仅仅会检查event的未决状态，还会检查event的激活状态。名不副实啊！！下面就看一下这个函数吧。</w:t>
      </w:r>
    </w:p>
    <w:p w:rsidR="007062F5" w:rsidRDefault="007062F5" w:rsidP="007062F5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event_pending(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timeval *tv)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flags = 0;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(EVUTIL_FAILURE_CHECK(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NULL)) {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event_warnx(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"%s: event has no event_base set."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__func__);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EVBASE_ACQUIRE_LOCK(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//flags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记录用户监听了哪些事件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EVLIST_INSERTED)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flags |= (ev-&gt;ev_events &amp; (EV_READ|EV_WRITE|EV_SIGNAL));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//flags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记录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被什么事件激活了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用户可以调用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event_active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手动激活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，并且可以使用之前用户没有监听的事件作为激活原因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EVLIST_ACTIVE)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flags |=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记录该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是否还有超时属性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EVLIST_TIMEOUT)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flags |= EV_TIMEOUT;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可以被用户乱设值，然后作为参数。这里为了保证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其值只能是下面的事件。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 &amp;= (EV_TIMEOUT|EV_READ|EV_WRITE|EV_SIGNAL);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See if there is a timeout that we should report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NULL &amp;&amp; (flags &amp; event &amp; EV_TIMEOUT)) {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tmp.tv_usec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&amp;= MICROSECONDS_MASK;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 defined(_EVENT_HAVE_CLOCK_GETTIME) &amp;&amp; defined(CLOCK_MONOTONIC)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correctly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remamp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to real time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evutil_timeradd(&amp;ev-&gt;ev_base-&gt;tv_clock_diff, &amp;tmp, tv);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EVBASE_RELEASE_LOCK(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(flags &amp; event);  </w:t>
      </w:r>
    </w:p>
    <w:p w:rsidR="007062F5" w:rsidRDefault="007062F5" w:rsidP="007062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该函数的作用是检查某个事件(由第二个参数指定)是否处于未决或者激活状态。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由flags的几个 |= 操作可知，它会把event监听的事件种类都记录下来。并且还会把event被激活的原因(也是一个事件)记录下来。下面会讲到手动激活一个event。所以event可能会被一个没有监听的事件锁激活。</w:t>
      </w:r>
    </w:p>
    <w:p w:rsidR="007062F5" w:rsidRDefault="007062F5" w:rsidP="007062F5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如果该函数的第三个参数不为NULL，并且用户之前也让这个event监听了超时事件，而且用户在第二个参数中指明了要检查超时事件，那么将第三个参数将被赋值为该event的下次超时时间(绝对时间)。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event_pending</w:t>
      </w:r>
      <w:proofErr w:type="spellEnd"/>
      <w:r>
        <w:rPr>
          <w:rFonts w:ascii="微软雅黑" w:eastAsia="微软雅黑" w:hAnsi="微软雅黑" w:hint="eastAsia"/>
          <w:color w:val="4F4F4F"/>
        </w:rPr>
        <w:t>函数的一个作用是可以判断一个event是否已经从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中删除了。比如说，某个event监听写事件而加入了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，但可能在某个时刻被删除。那么可以用下面的代码判断这个event是否已经被删除了。</w:t>
      </w:r>
    </w:p>
    <w:p w:rsidR="007062F5" w:rsidRDefault="007062F5" w:rsidP="007062F5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062F5" w:rsidRDefault="007062F5" w:rsidP="007062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event_pending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EV_WRITE, NULL) == 0 )  </w:t>
      </w:r>
    </w:p>
    <w:p w:rsidR="007062F5" w:rsidRDefault="007062F5" w:rsidP="007062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"delete\n"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62F5" w:rsidRDefault="007062F5" w:rsidP="007062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"no delete\n"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62F5" w:rsidRDefault="007062F5" w:rsidP="007062F5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7062F5" w:rsidRDefault="007062F5" w:rsidP="007062F5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手动激活event：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除了运行</w:t>
      </w:r>
      <w:proofErr w:type="spellStart"/>
      <w:r>
        <w:rPr>
          <w:rFonts w:ascii="微软雅黑" w:eastAsia="微软雅黑" w:hAnsi="微软雅黑" w:hint="eastAsia"/>
          <w:color w:val="4F4F4F"/>
        </w:rPr>
        <w:t>event_base_dispatch</w:t>
      </w:r>
      <w:proofErr w:type="spellEnd"/>
      <w:r>
        <w:rPr>
          <w:rFonts w:ascii="微软雅黑" w:eastAsia="微软雅黑" w:hAnsi="微软雅黑" w:hint="eastAsia"/>
          <w:color w:val="4F4F4F"/>
        </w:rPr>
        <w:t>死等外界条件把event激活外，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还提供了一个API函数</w:t>
      </w:r>
      <w:proofErr w:type="spellStart"/>
      <w:r>
        <w:rPr>
          <w:rFonts w:ascii="微软雅黑" w:eastAsia="微软雅黑" w:hAnsi="微软雅黑" w:hint="eastAsia"/>
          <w:color w:val="4F4F4F"/>
        </w:rPr>
        <w:t>event_active</w:t>
      </w:r>
      <w:proofErr w:type="spellEnd"/>
      <w:r>
        <w:rPr>
          <w:rFonts w:ascii="微软雅黑" w:eastAsia="微软雅黑" w:hAnsi="微软雅黑" w:hint="eastAsia"/>
          <w:color w:val="4F4F4F"/>
        </w:rPr>
        <w:t>，可以手动地把一个event激活。</w:t>
      </w:r>
    </w:p>
    <w:p w:rsidR="007062F5" w:rsidRDefault="007062F5" w:rsidP="007062F5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//res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是激活的原因，是诸如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EV_READ EV_TIMEOUT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之类的宏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只对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EV_SIGNAL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信号有用，表示信号的次数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因为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事件不讲究次数，信号才讲究次数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event_active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加锁，可以线程安全地手动激活一个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EVBASE_ACQUIRE_LOCK(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event_active_nolock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res,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EVBASE_RELEASE_LOCK(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event_active_nolock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*base;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已经是激活状态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EVLIST_ACTIVE) {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|= res;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res;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记录被激活原因。以后会用到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EV_SIGNAL) {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_EVENT_DISABLE_THREAD_SUPPORT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(base-&gt;current_event == ev &amp;&amp; !EVBASE_IN_THREAD(base)) {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++base-&gt;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current_event_waiters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EVTHREAD_COND_WAIT(base-&gt;current_event_cond, base-&gt;th_base_lock);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插入到激活队列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event_queue_insert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EVLIST_ACTIVE);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调用本函数的线程不是主线程的话，就会通知主线程。使得主线程能赶快处理激活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(EVBASE_NEED_NOTIFY(base))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evthread_notify_base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7062F5" w:rsidRDefault="007062F5" w:rsidP="00706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手动激活一个event的原理是：把event插入到激活队列。如果执行激活动作的线程不是主线程，那么还要唤醒主线程，让主线程及时处理激活event，不再睡眠在多路IO复用函数中。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由于手动激活一个event是直接把这个event插入到激活队列的，所以</w:t>
      </w:r>
      <w:r>
        <w:rPr>
          <w:rFonts w:ascii="微软雅黑" w:eastAsia="微软雅黑" w:hAnsi="微软雅黑" w:hint="eastAsia"/>
          <w:color w:val="FF0000"/>
        </w:rPr>
        <w:t>event的被激活原因(由res参数所指定)可以不是该event监听的事件</w:t>
      </w:r>
      <w:r>
        <w:rPr>
          <w:rFonts w:ascii="微软雅黑" w:eastAsia="微软雅黑" w:hAnsi="微软雅黑" w:hint="eastAsia"/>
          <w:color w:val="4F4F4F"/>
        </w:rPr>
        <w:t>。比如说该event只监听了EV_READ事件，那么可以调用</w:t>
      </w:r>
      <w:proofErr w:type="spellStart"/>
      <w:r>
        <w:rPr>
          <w:rFonts w:ascii="微软雅黑" w:eastAsia="微软雅黑" w:hAnsi="微软雅黑" w:hint="eastAsia"/>
          <w:color w:val="4F4F4F"/>
        </w:rPr>
        <w:t>event_active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ev,EV_SIGNAL</w:t>
      </w:r>
      <w:proofErr w:type="spellEnd"/>
      <w:r>
        <w:rPr>
          <w:rFonts w:ascii="微软雅黑" w:eastAsia="微软雅黑" w:hAnsi="微软雅黑" w:hint="eastAsia"/>
          <w:color w:val="4F4F4F"/>
        </w:rPr>
        <w:t>, 1);用信号事件激活该event。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062F5" w:rsidRDefault="007062F5" w:rsidP="007062F5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3" w:name="t3"/>
      <w:bookmarkEnd w:id="3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删除event：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之前的博文都只是讲怎么创建event和将之add到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中。现在来讲一下怎么删除一个event。</w:t>
      </w:r>
    </w:p>
    <w:p w:rsidR="007062F5" w:rsidRDefault="007062F5" w:rsidP="007062F5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event_del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释放内存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event_del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加锁保证线程安全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EVBASE_ACQUIRE_LOCK(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res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event_del_internal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EVBASE_RELEASE_LOCK(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(res);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event_del_internal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 = 0, notify = 0;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See if we are just active executing this event in a loop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EV_SIGNAL) {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Abort loop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终止循环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从超时集合中删除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超时集合可能是小根堆也可能是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common-timeout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EVLIST_TIMEOUT) {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删除超时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并不需要通知主线程。如果该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不是最早超时的，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那肯定不用通知了。如果是的话，那么主线程会醒来。醒来后，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主线程还是会再次检查超时集合中有哪些超时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超时了。这个被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删除的超时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自然也检查不出来。主线程只会空手而回。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event_queue_remove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EVLIST_TIMEOUT);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已经在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active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队列中了。那么需要在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active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队列中删除之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EVLIST_ACTIVE)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event_queue_remove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EVLIST_ACTIVE);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已经在注册队列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eventqueue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中了，那么需要在注册队列中删除之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EVLIST_INSERTED) {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event_queue_remove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EVLIST_INSERTED);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此外还要在该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或者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sig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队列中删除之。同一个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可以有多个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所以这里还有一个队列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(EV_READ|EV_WRITE))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res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evmap_io_del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res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evmap_signal_del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 == 1) {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evmap says we need to notify the main thread.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notify = 1;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res = 0;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可能需要通知主线程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 != -1 &amp;&amp; notify &amp;&amp; EVBASE_NEED_NOTIFY(base))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evthread_notify_base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(res);  </w:t>
      </w:r>
    </w:p>
    <w:p w:rsidR="007062F5" w:rsidRDefault="007062F5" w:rsidP="00706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虽然要调用三个函数才能删除一个event，不过思路还是挺清晰的。删除的时候要加锁，删除完后要释放内存。从之前的博文也可以知道，一个event是会被加入到各种队列中的。所以将一个event删除，所做的工作主要是：将这个event从各种队列中删除掉。</w:t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删除一个event这个操作可能不是主线程调用的，这时就可能需要通知主线程。关于通知主线程的原理可以参考博文《</w:t>
      </w:r>
      <w:hyperlink r:id="rId18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evthread_notify_base通知主线程</w:t>
        </w:r>
      </w:hyperlink>
      <w:r>
        <w:rPr>
          <w:rFonts w:ascii="微软雅黑" w:eastAsia="微软雅黑" w:hAnsi="微软雅黑" w:hint="eastAsia"/>
          <w:color w:val="4F4F4F"/>
        </w:rPr>
        <w:t>》。</w:t>
      </w:r>
    </w:p>
    <w:p w:rsidR="007062F5" w:rsidRDefault="007062F5" w:rsidP="007062F5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br/>
      </w:r>
    </w:p>
    <w:p w:rsidR="007062F5" w:rsidRDefault="007062F5" w:rsidP="007062F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062F5" w:rsidRDefault="007062F5" w:rsidP="007062F5">
      <w:pPr>
        <w:wordWrap w:val="0"/>
        <w:rPr>
          <w:rFonts w:ascii="微软雅黑" w:eastAsia="微软雅黑" w:hAnsi="微软雅黑" w:hint="eastAsia"/>
        </w:rPr>
      </w:pPr>
    </w:p>
    <w:p w:rsidR="007062F5" w:rsidRDefault="007062F5" w:rsidP="007062F5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https://blog.csdn.net/luotuo44/article/details/38739549</w:t>
      </w:r>
    </w:p>
    <w:p w:rsidR="00864BDA" w:rsidRPr="007062F5" w:rsidRDefault="00864BDA">
      <w:bookmarkStart w:id="4" w:name="_GoBack"/>
      <w:bookmarkEnd w:id="4"/>
    </w:p>
    <w:sectPr w:rsidR="00864BDA" w:rsidRPr="007062F5" w:rsidSect="00D727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656D0"/>
    <w:multiLevelType w:val="multilevel"/>
    <w:tmpl w:val="700E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36621F"/>
    <w:multiLevelType w:val="multilevel"/>
    <w:tmpl w:val="05DC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9A3C2B"/>
    <w:multiLevelType w:val="multilevel"/>
    <w:tmpl w:val="FEC4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C742DB"/>
    <w:multiLevelType w:val="multilevel"/>
    <w:tmpl w:val="1566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6C4849"/>
    <w:multiLevelType w:val="multilevel"/>
    <w:tmpl w:val="CFBC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665F82"/>
    <w:multiLevelType w:val="multilevel"/>
    <w:tmpl w:val="B840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6A"/>
    <w:rsid w:val="006B3EFA"/>
    <w:rsid w:val="007062F5"/>
    <w:rsid w:val="00864BDA"/>
    <w:rsid w:val="00C0586A"/>
    <w:rsid w:val="00D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5A7C6-0B49-4309-A01B-9ECE64B5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62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4BD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062F5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706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062F5"/>
    <w:rPr>
      <w:b/>
      <w:bCs/>
    </w:rPr>
  </w:style>
  <w:style w:type="character" w:customStyle="1" w:styleId="comment">
    <w:name w:val="comment"/>
    <w:basedOn w:val="a0"/>
    <w:rsid w:val="007062F5"/>
  </w:style>
  <w:style w:type="character" w:customStyle="1" w:styleId="keyword">
    <w:name w:val="keyword"/>
    <w:basedOn w:val="a0"/>
    <w:rsid w:val="007062F5"/>
  </w:style>
  <w:style w:type="character" w:customStyle="1" w:styleId="datatypes">
    <w:name w:val="datatypes"/>
    <w:basedOn w:val="a0"/>
    <w:rsid w:val="007062F5"/>
  </w:style>
  <w:style w:type="character" w:customStyle="1" w:styleId="string">
    <w:name w:val="string"/>
    <w:basedOn w:val="a0"/>
    <w:rsid w:val="007062F5"/>
  </w:style>
  <w:style w:type="character" w:customStyle="1" w:styleId="preprocessor">
    <w:name w:val="preprocessor"/>
    <w:basedOn w:val="a0"/>
    <w:rsid w:val="00706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87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173406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600743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755980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2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818131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6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531285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4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50334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711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tuo44/article/details/38739549" TargetMode="External"/><Relationship Id="rId13" Type="http://schemas.openxmlformats.org/officeDocument/2006/relationships/hyperlink" Target="https://blog.csdn.net/luotuo44/article/details/38739549" TargetMode="External"/><Relationship Id="rId18" Type="http://schemas.openxmlformats.org/officeDocument/2006/relationships/hyperlink" Target="http://blog.csdn.net/luotuo44/article/details/385560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uotuo44/article/details/38739549" TargetMode="External"/><Relationship Id="rId12" Type="http://schemas.openxmlformats.org/officeDocument/2006/relationships/hyperlink" Target="https://blog.csdn.net/luotuo44/article/details/38739549" TargetMode="External"/><Relationship Id="rId17" Type="http://schemas.openxmlformats.org/officeDocument/2006/relationships/hyperlink" Target="https://blog.csdn.net/luotuo44/article/details/387395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uotuo44/article/details/3873954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uotuo44/article/details/38739549" TargetMode="External"/><Relationship Id="rId11" Type="http://schemas.openxmlformats.org/officeDocument/2006/relationships/hyperlink" Target="https://blog.csdn.net/luotuo44/article/details/38739549" TargetMode="External"/><Relationship Id="rId5" Type="http://schemas.openxmlformats.org/officeDocument/2006/relationships/hyperlink" Target="http://blog.csdn.net/luotuo44/article/details/38739549" TargetMode="External"/><Relationship Id="rId15" Type="http://schemas.openxmlformats.org/officeDocument/2006/relationships/hyperlink" Target="https://blog.csdn.net/luotuo44/article/details/38739549" TargetMode="External"/><Relationship Id="rId10" Type="http://schemas.openxmlformats.org/officeDocument/2006/relationships/hyperlink" Target="https://blog.csdn.net/luotuo44/article/details/3873954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tuo44/article/details/38739549" TargetMode="External"/><Relationship Id="rId14" Type="http://schemas.openxmlformats.org/officeDocument/2006/relationships/hyperlink" Target="https://blog.csdn.net/luotuo44/article/details/3873954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2018-06-25T10:31:00Z</dcterms:created>
  <dcterms:modified xsi:type="dcterms:W3CDTF">2018-06-25T10:34:00Z</dcterms:modified>
</cp:coreProperties>
</file>