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9E5" w:rsidRDefault="002D1FFA">
      <w:hyperlink r:id="rId5" w:history="1">
        <w:r w:rsidRPr="006E2889">
          <w:rPr>
            <w:rStyle w:val="a3"/>
          </w:rPr>
          <w:t>https://blog.csdn.net/luotuo44/article/details/39344743</w:t>
        </w:r>
      </w:hyperlink>
    </w:p>
    <w:p w:rsidR="002D1FFA" w:rsidRDefault="002D1FFA"/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Arial" w:eastAsia="微软雅黑" w:hAnsi="Arial" w:cs="Arial"/>
          <w:color w:val="4F4F4F"/>
          <w:sz w:val="21"/>
          <w:szCs w:val="21"/>
        </w:rPr>
        <w:t>转载请注明出处：</w:t>
      </w:r>
      <w:hyperlink r:id="rId6" w:tgtFrame="_blank" w:history="1">
        <w:r>
          <w:rPr>
            <w:rStyle w:val="a3"/>
            <w:rFonts w:ascii="Arial" w:eastAsia="微软雅黑" w:hAnsi="Arial" w:cs="Arial"/>
            <w:b/>
            <w:bCs/>
            <w:color w:val="6795B5"/>
            <w:sz w:val="21"/>
            <w:szCs w:val="21"/>
          </w:rPr>
          <w:t>http://blog.csdn.net/luotuo44/article/details/39344743</w:t>
        </w:r>
      </w:hyperlink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和之前的《</w:t>
      </w:r>
      <w:hyperlink r:id="rId7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Libevent工作流程探究</w:t>
        </w:r>
      </w:hyperlink>
      <w:r>
        <w:rPr>
          <w:rFonts w:ascii="微软雅黑" w:eastAsia="微软雅黑" w:hAnsi="微软雅黑" w:hint="eastAsia"/>
          <w:color w:val="4F4F4F"/>
        </w:rPr>
        <w:t>》一样，这里也是用一个例子来探究bufferevent的工作流程。具体的例子可以参考《</w:t>
      </w:r>
      <w:hyperlink r:id="rId8" w:tgtFrame="_blank" w:history="1">
        <w:r>
          <w:rPr>
            <w:rStyle w:val="a3"/>
            <w:rFonts w:ascii="Arial" w:eastAsia="微软雅黑" w:hAnsi="Arial" w:cs="Arial"/>
            <w:color w:val="6795B5"/>
          </w:rPr>
          <w:t>Libevent</w:t>
        </w:r>
        <w:r>
          <w:rPr>
            <w:rStyle w:val="a3"/>
            <w:rFonts w:ascii="Arial" w:eastAsia="微软雅黑" w:hAnsi="Arial" w:cs="Arial"/>
            <w:color w:val="6795B5"/>
          </w:rPr>
          <w:t>使用例子，从简单到复杂</w:t>
        </w:r>
      </w:hyperlink>
      <w:r>
        <w:rPr>
          <w:rFonts w:ascii="微软雅黑" w:eastAsia="微软雅黑" w:hAnsi="微软雅黑" w:hint="eastAsia"/>
          <w:color w:val="4F4F4F"/>
        </w:rPr>
        <w:t>》，这里就不列出了。其实要做的例子也就是bufferevent_socket_new、bufferevent_setcb、bufferevent_enable这几个函数。</w:t>
      </w:r>
    </w:p>
    <w:p w:rsidR="00811992" w:rsidRDefault="00811992" w:rsidP="00811992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        因为本文会用到《</w:t>
      </w:r>
      <w:hyperlink r:id="rId9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Libevent工作流程探究</w:t>
        </w:r>
      </w:hyperlink>
      <w:r>
        <w:rPr>
          <w:rFonts w:ascii="微软雅黑" w:eastAsia="微软雅黑" w:hAnsi="微软雅黑" w:hint="eastAsia"/>
        </w:rPr>
        <w:t>》中提到的说法，比如将一个event插入到event_base中。所以读者最好先读一下那篇博文。此外，因为bufferevent结构体本身会使用evbuffer结构体和还会调用相应的一些操作，所以读者还应该先阅读《</w:t>
      </w:r>
      <w:hyperlink r:id="rId10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evbuffer结构与基本操作</w:t>
        </w:r>
      </w:hyperlink>
      <w:r>
        <w:rPr>
          <w:rFonts w:ascii="微软雅黑" w:eastAsia="微软雅黑" w:hAnsi="微软雅黑" w:hint="eastAsia"/>
        </w:rPr>
        <w:t>》和《</w:t>
      </w:r>
      <w:hyperlink r:id="rId11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更多evbuffer操作函数</w:t>
        </w:r>
      </w:hyperlink>
      <w:r>
        <w:rPr>
          <w:rFonts w:ascii="微软雅黑" w:eastAsia="微软雅黑" w:hAnsi="微软雅黑" w:hint="eastAsia"/>
        </w:rPr>
        <w:t>》。</w:t>
      </w:r>
      <w:r>
        <w:rPr>
          <w:rFonts w:ascii="微软雅黑" w:eastAsia="微软雅黑" w:hAnsi="微软雅黑" w:hint="eastAsia"/>
        </w:rPr>
        <w:br/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811992" w:rsidRDefault="00811992" w:rsidP="00811992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0" w:name="t0"/>
      <w:bookmarkEnd w:id="0"/>
      <w:r>
        <w:rPr>
          <w:rStyle w:val="a5"/>
          <w:rFonts w:ascii="微软雅黑" w:eastAsia="微软雅黑" w:hAnsi="微软雅黑" w:hint="eastAsia"/>
          <w:b/>
          <w:bCs/>
          <w:color w:val="4F4F4F"/>
          <w:sz w:val="42"/>
          <w:szCs w:val="42"/>
        </w:rPr>
        <w:t>bufferevent结构体：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bufferevent其实也就是在event_base的基础上再进行一层封装，其本质还是离不开event和event_base，从bufferevent的结构体就可以看到这一点。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bufferevent结构体中有两个event，分别用来监听同一个fd的可读事件和可写事件。为什么不用一个event同时监听可读和可写呢？这是因为监听可写是困难的，</w:t>
      </w:r>
      <w:hyperlink r:id="rId12" w:anchor="t7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下面</w:t>
        </w:r>
      </w:hyperlink>
      <w:r>
        <w:rPr>
          <w:rFonts w:ascii="微软雅黑" w:eastAsia="微软雅黑" w:hAnsi="微软雅黑" w:hint="eastAsia"/>
          <w:color w:val="4F4F4F"/>
        </w:rPr>
        <w:t>会说到原因。读者也可以自问一下，自己之前有没有试过用最原始的event监听一个fd的可写。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由于socket 是全双工的，所以在bufferevent结构体中，也有两个evbuffer成员，分别是读缓冲区和写缓冲区。 bufferevent结构体定义如下：</w:t>
      </w:r>
    </w:p>
    <w:p w:rsidR="00811992" w:rsidRDefault="00811992" w:rsidP="00811992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4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811992" w:rsidRDefault="00811992" w:rsidP="008119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//bufferevent_struct.h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 {  </w:t>
      </w:r>
    </w:p>
    <w:p w:rsidR="00811992" w:rsidRDefault="00811992" w:rsidP="008119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event_base *ev_base;  </w:t>
      </w:r>
    </w:p>
    <w:p w:rsidR="00811992" w:rsidRDefault="00811992" w:rsidP="008119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11992" w:rsidRDefault="00811992" w:rsidP="008119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操作结构体，成员有一些函数指针。类似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struct eventop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结构体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bufferevent_ops *be_ops;  </w:t>
      </w:r>
    </w:p>
    <w:p w:rsidR="00811992" w:rsidRDefault="00811992" w:rsidP="008119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ev_read;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读事件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ev_write;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写事件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evbuffer *input;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读缓冲区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evbuffer *output;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写缓冲区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event_watermark wm_read;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读水位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event_watermark wm_write;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写水位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11992" w:rsidRDefault="00811992" w:rsidP="008119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bufferevent_data_cb readcb;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可读时的回调函数指针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bufferevent_data_cb writecb;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可写时的回调函数指针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bufferevent_event_cb errorcb;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错误发生时的回调函数指针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*cbarg;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回调函数的参数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timeval timeout_read;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读事件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的超时值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timeval timeout_write;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写事件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的超时值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/** Events that are currently enabled: currently EV_READ and EV_WRITE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11992" w:rsidRDefault="00811992" w:rsidP="008119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   are supported.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enabled;  </w:t>
      </w:r>
    </w:p>
    <w:p w:rsidR="00811992" w:rsidRDefault="00811992" w:rsidP="008119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如果看过Libevent的参考手册的话，应该还会知道bufferevent除了用于socket外，还可以用于socketpair 和 filter。如果用面向对象的思维，应从这个三个应用中抽出相同的部分作为父类，然后派生出三个子类。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Libevent虽然是用C语言写的，不过它还是提取出一些公共部分，然后定义一个bufferevent_private结构体，用于保存这些公共部分成员。从集合的角度来说，bufferevent_private应该是bufferevent的一个子集，即一部分。但在Libevent中，bufferevent确实bufferevent_private的一个成员。下面是bufferevent_private结构体。</w:t>
      </w:r>
    </w:p>
    <w:p w:rsidR="00811992" w:rsidRDefault="00811992" w:rsidP="00811992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5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6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811992" w:rsidRDefault="00811992" w:rsidP="008119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//bufferevent-internal.h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bufferevent_private {  </w:t>
      </w:r>
    </w:p>
    <w:p w:rsidR="00811992" w:rsidRDefault="00811992" w:rsidP="008119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 bev;  </w:t>
      </w:r>
    </w:p>
    <w:p w:rsidR="00811992" w:rsidRDefault="00811992" w:rsidP="008119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设置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input evbuffer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的高水位时，需要一个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回调函数配合工作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evbuffer_cb_entry *read_watermarks_cb;  </w:t>
      </w:r>
    </w:p>
    <w:p w:rsidR="00811992" w:rsidRDefault="00811992" w:rsidP="008119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/** If set, we should free the lock when we free the bufferevent.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锁是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Libevent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自动分配的，还是用户分配的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unsigned own_lock : 1;  </w:t>
      </w:r>
    </w:p>
    <w:p w:rsidR="00811992" w:rsidRDefault="00811992" w:rsidP="008119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...  </w:t>
      </w:r>
    </w:p>
    <w:p w:rsidR="00811992" w:rsidRDefault="00811992" w:rsidP="008119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socket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是否处理正在连接服务器状态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unsigned connecting : 1;  </w:t>
      </w:r>
    </w:p>
    <w:p w:rsidR="00811992" w:rsidRDefault="00811992" w:rsidP="008119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标志连接被拒绝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unsigned connection_refused : 1;  </w:t>
      </w:r>
    </w:p>
    <w:p w:rsidR="00811992" w:rsidRDefault="00811992" w:rsidP="008119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标志是什么原因把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读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挂起来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bufferevent_suspend_flags read_suspended;  </w:t>
      </w:r>
    </w:p>
    <w:p w:rsidR="00811992" w:rsidRDefault="00811992" w:rsidP="008119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标志是什么原因把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写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挂起来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bufferevent_suspend_flags write_suspended;  </w:t>
      </w:r>
    </w:p>
    <w:p w:rsidR="00811992" w:rsidRDefault="00811992" w:rsidP="008119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enum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bufferevent_options options;  </w:t>
      </w:r>
    </w:p>
    <w:p w:rsidR="00811992" w:rsidRDefault="00811992" w:rsidP="008119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refcnt;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bufferevent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的引用计数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锁变量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*lock;  </w:t>
      </w:r>
    </w:p>
    <w:p w:rsidR="00811992" w:rsidRDefault="00811992" w:rsidP="008119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811992" w:rsidRDefault="00811992" w:rsidP="00811992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br/>
      </w:r>
      <w:r>
        <w:rPr>
          <w:rFonts w:ascii="微软雅黑" w:eastAsia="微软雅黑" w:hAnsi="微软雅黑" w:hint="eastAsia"/>
        </w:rPr>
        <w:br/>
      </w:r>
      <w:r>
        <w:rPr>
          <w:rFonts w:ascii="微软雅黑" w:eastAsia="微软雅黑" w:hAnsi="微软雅黑" w:hint="eastAsia"/>
        </w:rPr>
        <w:lastRenderedPageBreak/>
        <w:br/>
      </w:r>
    </w:p>
    <w:p w:rsidR="00811992" w:rsidRDefault="00811992" w:rsidP="00811992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1" w:name="t1"/>
      <w:bookmarkEnd w:id="1"/>
      <w:r>
        <w:rPr>
          <w:rStyle w:val="a5"/>
          <w:rFonts w:ascii="微软雅黑" w:eastAsia="微软雅黑" w:hAnsi="微软雅黑" w:hint="eastAsia"/>
          <w:b/>
          <w:bCs/>
          <w:color w:val="4F4F4F"/>
          <w:sz w:val="42"/>
          <w:szCs w:val="42"/>
        </w:rPr>
        <w:t>新建一个bufferevent：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函数bufferevent_socket_new可以完成这个工作。</w:t>
      </w:r>
    </w:p>
    <w:p w:rsidR="00811992" w:rsidRDefault="00811992" w:rsidP="00811992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7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8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//bufferevent-internal.h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bufferevent_ops {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*type;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类型名称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off_t mem_offset;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成员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bev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的偏移量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启动。将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加入到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event_base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中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(*enable)(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 *,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关闭。将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从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event_base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中删除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(*disable)(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 *,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销毁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(*destruct)(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 *);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调整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的超时值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(*adj_timeouts)(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 *);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/** Called to flush data.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(*flush)(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 *,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enum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bufferevent_flush_mode);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获取成员的值。具体看实现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(*ctrl)(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 *,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enum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bufferevent_ctrl_op,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union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bufferevent_ctrl_data *);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//bufferevent_sock.c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bufferevent_ops bufferevent_ops_socket = {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"socket"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evutil_offsetof(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bufferevent_private, bev),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be_socket_enable,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be_socket_disable,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be_socket_destruct,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be_socket_adj_timeouts,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be_socket_flush,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be_socket_ctrl,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由于有几个不同类型的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bufferevent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，而且它们的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enable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、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disable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等操作是不同的。所以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需要的一些函数指针指明某个类型的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bufferevent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应该使用哪些操作函数。结构体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bufferevent_ops_socket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就应运而生。对于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socket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，其操作函数如上。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//bufferevent_sock.c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 *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bufferevent_socket_new(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event_base *base, evutil_socket_t fd,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options)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bufferevent_private *bufev_p;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 *bufev;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...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//win32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结构体内存清零，所有成员都为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((bufev_p = mm_calloc(1,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bufferevent_private)))== NULL)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NULL;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如果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options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中需要线程安全，那么就会申请锁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会新建一个输入和输出缓存区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(bufferevent_init_common(bufev_p, base, &amp;bufferevent_ops_socket,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options) &lt; 0) {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mm_free(bufev_p);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NULL;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bufev = &amp;bufev_p-&gt;bev;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设置将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的数据向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fd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evbuffer_set_flags(bufev-&gt;output, EVBUFFER_FLAG_DRAINS_TO_FD);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将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fd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与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相关联。同一个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fd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关联两个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event_assign(&amp;bufev-&gt;ev_read, bufev-&gt;ev_base, fd,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EV_READ|EV_PERSIST, bufferevent_readcb, bufev);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event_assign(&amp;bufev-&gt;ev_write, bufev-&gt;ev_base, fd,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EV_WRITE|EV_PERSIST, bufferevent_writecb, bufev);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设置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的回调函数，使得外界给写缓冲区添加数据时，能触发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写操作，这个回调对于写事件的监听是很重要的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evbuffer_add_cb(bufev-&gt;output, bufferevent_socket_outbuf_cb, bufev);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冻结读缓冲区的尾部，未解冻之前不能往读缓冲区追加数据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也就是说不能从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socket fd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中读取数据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evbuffer_freeze(bufev-&gt;input, 0);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冻结写缓冲区的头部，未解冻之前不能把写缓冲区的头部数据删除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也就是说不能把数据写到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socket fd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evbuffer_freeze(bufev-&gt;output, 1);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bufev;  </w:t>
      </w:r>
    </w:p>
    <w:p w:rsidR="00811992" w:rsidRDefault="00811992" w:rsidP="008119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11992" w:rsidRDefault="00811992" w:rsidP="00811992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t>        留意函数里面的evbuffer_add_cb调用，后面会说到。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函数在最后面会冻结两个缓冲区。其实，虽然这里冻结了，但实际上Libevent在读数据或者写数据之前会解冻的读完或者写完数据后，又会马上冻结。这主要防止数据被意外修改。用户一般不会直接调用evbuffer_freeze或者evbuffer_unfreeze函数。一切</w:t>
      </w:r>
      <w:r>
        <w:rPr>
          <w:rFonts w:ascii="微软雅黑" w:eastAsia="微软雅黑" w:hAnsi="微软雅黑" w:hint="eastAsia"/>
          <w:color w:val="4F4F4F"/>
        </w:rPr>
        <w:lastRenderedPageBreak/>
        <w:t>的冻结和解冻操作都由Libevent内部完成。还有一点要注意，因为这里只是把写缓冲区的头部冻结了。所以还是可以往写缓冲区的尾部追加数据。同样，此时也是可以从读缓冲区读取数据。这个是必须的。因为在Libevent内部不解冻的时候，用户需要从读缓冲区中获取数据(这相当于从socket fd中读取数据)，用户也需要把数据写到写缓冲区中(这相当于把数据写入到socket fd中)。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在bufferevent_socket_new函数里面会调用函数bufferevent_init_common完成公有部分的初始化。</w:t>
      </w:r>
    </w:p>
    <w:p w:rsidR="00811992" w:rsidRDefault="00811992" w:rsidP="00811992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9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0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//bufferevent.c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bufferevent_init_common(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bufferevent_private *bufev_private,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event_base *base,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bufferevent_ops *ops,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enum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bufferevent_options options)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 *bufev = &amp;bufev_private-&gt;bev;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分配输入缓冲区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(!bufev-&gt;input) {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((bufev-&gt;input = evbuffer_new()) == NULL)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-1;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分配输出缓冲区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(!bufev-&gt;output) {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((bufev-&gt;output = evbuffer_new()) == NULL) {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evbuffer_free(bufev-&gt;input);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-1;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bufev_private-&gt;refcnt = 1;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引用次数为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1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bufev-&gt;ev_base = base;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Disable timeouts.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默认情况下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,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读和写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都是不支持超时的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evutil_timerclear(&amp;bufev-&gt;timeout_read);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evutil_timerclear(&amp;bufev-&gt;timeout_write);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bufev-&gt;be_ops = ops;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Set to EV_WRITE so that using bufferevent_write is going to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trigger a callback.  Reading needs to be explicitly enabled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because otherwise no data will be available.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可写是默认支持的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bufev-&gt;enabled = EV_WRITE;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#ifndef _EVENT_DISABLE_THREAD_SUPPORT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(options &amp; BEV_OPT_THREADSAFE) {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申请锁。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(bufferevent_enable_locking(bufev, NULL) &lt; 0) {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cleanup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evbuffer_free(bufev-&gt;input);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evbuffer_free(bufev-&gt;output);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bufev-&gt;input = NULL;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bufev-&gt;output = NULL;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-1;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#endif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...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延迟调用的初始化，一般不需要用到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bufev_private-&gt;options = options;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将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和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bufferevent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相关联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evbuffer_set_parent(bufev-&gt;input, bufev);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evbuffer_set_parent(bufev-&gt;output, bufev);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811992" w:rsidRDefault="00811992" w:rsidP="008119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代码中可以看到，默认是enable  EV_WRITE的。</w:t>
      </w:r>
    </w:p>
    <w:p w:rsidR="00811992" w:rsidRDefault="00811992" w:rsidP="00811992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br/>
      </w:r>
      <w:r>
        <w:rPr>
          <w:rFonts w:ascii="微软雅黑" w:eastAsia="微软雅黑" w:hAnsi="微软雅黑" w:hint="eastAsia"/>
        </w:rPr>
        <w:br/>
      </w:r>
      <w:r>
        <w:rPr>
          <w:rFonts w:ascii="微软雅黑" w:eastAsia="微软雅黑" w:hAnsi="微软雅黑" w:hint="eastAsia"/>
        </w:rPr>
        <w:br/>
      </w:r>
      <w:r>
        <w:rPr>
          <w:rFonts w:ascii="微软雅黑" w:eastAsia="微软雅黑" w:hAnsi="微软雅黑" w:hint="eastAsia"/>
        </w:rPr>
        <w:br/>
      </w:r>
    </w:p>
    <w:p w:rsidR="00811992" w:rsidRDefault="00811992" w:rsidP="00811992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2" w:name="t2"/>
      <w:bookmarkEnd w:id="2"/>
      <w:r>
        <w:rPr>
          <w:rFonts w:ascii="微软雅黑" w:eastAsia="微软雅黑" w:hAnsi="微软雅黑" w:hint="eastAsia"/>
          <w:color w:val="4F4F4F"/>
          <w:sz w:val="42"/>
          <w:szCs w:val="42"/>
        </w:rPr>
        <w:t>设置回调函数：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函数bufferevent_setcb完成这个工作。该函数相当简单，也就是进行一些赋值操作。</w:t>
      </w:r>
    </w:p>
    <w:p w:rsidR="00811992" w:rsidRDefault="00811992" w:rsidP="00811992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1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2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811992" w:rsidRDefault="00811992" w:rsidP="0081199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//bufferevent.c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bufferevent_setcb(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 *bufev,  </w:t>
      </w:r>
    </w:p>
    <w:p w:rsidR="00811992" w:rsidRDefault="00811992" w:rsidP="0081199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bufferevent_data_cb readcb, bufferevent_data_cb writecb,  </w:t>
      </w:r>
    </w:p>
    <w:p w:rsidR="00811992" w:rsidRDefault="00811992" w:rsidP="0081199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bufferevent_event_cb eventcb,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*cbarg)  </w:t>
      </w:r>
    </w:p>
    <w:p w:rsidR="00811992" w:rsidRDefault="00811992" w:rsidP="0081199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11992" w:rsidRDefault="00811992" w:rsidP="0081199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//bufferevent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结构体内部有一个锁变量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BEV_LOCK(bufev);  </w:t>
      </w:r>
    </w:p>
    <w:p w:rsidR="00811992" w:rsidRDefault="00811992" w:rsidP="0081199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bufev-&gt;readcb = readcb;  </w:t>
      </w:r>
    </w:p>
    <w:p w:rsidR="00811992" w:rsidRDefault="00811992" w:rsidP="0081199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bufev-&gt;writecb = writecb;  </w:t>
      </w:r>
    </w:p>
    <w:p w:rsidR="00811992" w:rsidRDefault="00811992" w:rsidP="0081199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bufev-&gt;errorcb = eventcb;  </w:t>
      </w:r>
    </w:p>
    <w:p w:rsidR="00811992" w:rsidRDefault="00811992" w:rsidP="0081199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bufev-&gt;cbarg = cbarg;  </w:t>
      </w:r>
    </w:p>
    <w:p w:rsidR="00811992" w:rsidRDefault="00811992" w:rsidP="0081199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BEV_UNLOCK(bufev);  </w:t>
      </w:r>
    </w:p>
    <w:p w:rsidR="00811992" w:rsidRDefault="00811992" w:rsidP="0081199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如果不想设置某个操作的回调函数，直接设置为NULL即可。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811992" w:rsidRDefault="00811992" w:rsidP="00811992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3" w:name="t3"/>
      <w:bookmarkEnd w:id="3"/>
      <w:r>
        <w:rPr>
          <w:rFonts w:ascii="微软雅黑" w:eastAsia="微软雅黑" w:hAnsi="微软雅黑" w:hint="eastAsia"/>
          <w:color w:val="4F4F4F"/>
          <w:sz w:val="42"/>
          <w:szCs w:val="42"/>
        </w:rPr>
        <w:t>令bufferevent可以工作: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相信读者也知道，即使调用了bufferevent_socket_new和bufferevent_setcb，这个bufferevent还是不能工作，必须调用bufferevent_enable。为什么会这样的呢？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如果看过之前的那些博文，相信读者知道，一个event能够工作，不仅仅需要new出来，还要调用event_add函数，把这个event添加到event_base中。在本文前面的代码中，并没有看到event_add函数的调用。所以还需要调用一个函数，把event添加到event_base中。函数bufferevent_enable就是完成这个工作的。</w:t>
      </w:r>
    </w:p>
    <w:p w:rsidR="00811992" w:rsidRDefault="00811992" w:rsidP="00811992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3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4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811992" w:rsidRDefault="00811992" w:rsidP="00811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//bufferevent.c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bufferevent_enable(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 *bufev,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event)  </w:t>
      </w:r>
    </w:p>
    <w:p w:rsidR="00811992" w:rsidRDefault="00811992" w:rsidP="00811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11992" w:rsidRDefault="00811992" w:rsidP="00811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bufferevent_private *bufev_private =  </w:t>
      </w:r>
    </w:p>
    <w:p w:rsidR="00811992" w:rsidRDefault="00811992" w:rsidP="00811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EVUTIL_UPCAST(bufev,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bufferevent_private, bev);  </w:t>
      </w:r>
    </w:p>
    <w:p w:rsidR="00811992" w:rsidRDefault="00811992" w:rsidP="00811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impl_events = event;  </w:t>
      </w:r>
    </w:p>
    <w:p w:rsidR="00811992" w:rsidRDefault="00811992" w:rsidP="00811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 = 0;  </w:t>
      </w:r>
    </w:p>
    <w:p w:rsidR="00811992" w:rsidRDefault="00811992" w:rsidP="00811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增加引用并加锁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增加引用是为了防止其他线程调用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bufferevent_free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，释放了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bufferevent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_bufferevent_incref_and_lock(bufev);  </w:t>
      </w:r>
    </w:p>
    <w:p w:rsidR="00811992" w:rsidRDefault="00811992" w:rsidP="00811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挂起了读，此时不能监听读事件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(bufev_private-&gt;read_suspended)  </w:t>
      </w:r>
    </w:p>
    <w:p w:rsidR="00811992" w:rsidRDefault="00811992" w:rsidP="00811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impl_events &amp;= ~EV_READ;  </w:t>
      </w:r>
    </w:p>
    <w:p w:rsidR="00811992" w:rsidRDefault="00811992" w:rsidP="00811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挂起了写，此时不能监听写事情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(bufev_private-&gt;write_suspended)  </w:t>
      </w:r>
    </w:p>
    <w:p w:rsidR="00811992" w:rsidRDefault="00811992" w:rsidP="00811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impl_events &amp;= ~EV_WRITE;  </w:t>
      </w:r>
    </w:p>
    <w:p w:rsidR="00811992" w:rsidRDefault="00811992" w:rsidP="00811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bufev-&gt;enabled |= event;  </w:t>
      </w:r>
    </w:p>
    <w:p w:rsidR="00811992" w:rsidRDefault="00811992" w:rsidP="00811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调用对应类型的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enbale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函数。因为不同类型的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bufferevent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有不同的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enable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函数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(impl_events &amp;&amp; bufev-&gt;be_ops-&gt;enable(bufev, impl_events) &lt; 0)  </w:t>
      </w:r>
    </w:p>
    <w:p w:rsidR="00811992" w:rsidRDefault="00811992" w:rsidP="00811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r = -1;  </w:t>
      </w:r>
    </w:p>
    <w:p w:rsidR="00811992" w:rsidRDefault="00811992" w:rsidP="00811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减少引用并解锁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_bufferevent_decref_and_unlock(bufev);  </w:t>
      </w:r>
    </w:p>
    <w:p w:rsidR="00811992" w:rsidRDefault="00811992" w:rsidP="00811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r;  </w:t>
      </w:r>
    </w:p>
    <w:p w:rsidR="00811992" w:rsidRDefault="00811992" w:rsidP="00811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上面代码可以看到，最终会调用对应bufferevent类型的enable函数，对于socket bufferevent，其enable函数是be_socket_enable，代码如下：</w:t>
      </w:r>
    </w:p>
    <w:p w:rsidR="00811992" w:rsidRDefault="00811992" w:rsidP="00811992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5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6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811992" w:rsidRDefault="00811992" w:rsidP="00811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//bufferevent.c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_bufferevent_add_event(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*ev,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timeval *tv)  </w:t>
      </w:r>
    </w:p>
    <w:p w:rsidR="00811992" w:rsidRDefault="00811992" w:rsidP="00811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{  </w:t>
      </w:r>
    </w:p>
    <w:p w:rsidR="00811992" w:rsidRDefault="00811992" w:rsidP="00811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(tv-&gt;tv_sec == 0 &amp;&amp; tv-&gt;tv_usec == 0)  </w:t>
      </w:r>
    </w:p>
    <w:p w:rsidR="00811992" w:rsidRDefault="00811992" w:rsidP="00811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event_add(ev, NULL);  </w:t>
      </w:r>
    </w:p>
    <w:p w:rsidR="00811992" w:rsidRDefault="00811992" w:rsidP="00811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event_add(ev, tv);  </w:t>
      </w:r>
    </w:p>
    <w:p w:rsidR="00811992" w:rsidRDefault="00811992" w:rsidP="00811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11992" w:rsidRDefault="00811992" w:rsidP="00811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//bufferevent_sock.c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be_socket_add(ev, t)            \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_bufferevent_add_event((ev), (t))  </w:t>
      </w:r>
    </w:p>
    <w:p w:rsidR="00811992" w:rsidRDefault="00811992" w:rsidP="00811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be_socket_enable(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 *bufev,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event)  </w:t>
      </w:r>
    </w:p>
    <w:p w:rsidR="00811992" w:rsidRDefault="00811992" w:rsidP="00811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11992" w:rsidRDefault="00811992" w:rsidP="00811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(event &amp; EV_READ) {  </w:t>
      </w:r>
    </w:p>
    <w:p w:rsidR="00811992" w:rsidRDefault="00811992" w:rsidP="00811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(be_socket_add(&amp;bufev-&gt;ev_read,&amp;bufev-&gt;timeout_read) == -1)  </w:t>
      </w:r>
    </w:p>
    <w:p w:rsidR="00811992" w:rsidRDefault="00811992" w:rsidP="00811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-1;  </w:t>
      </w:r>
    </w:p>
    <w:p w:rsidR="00811992" w:rsidRDefault="00811992" w:rsidP="00811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11992" w:rsidRDefault="00811992" w:rsidP="00811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(event &amp; EV_WRITE) {  </w:t>
      </w:r>
    </w:p>
    <w:p w:rsidR="00811992" w:rsidRDefault="00811992" w:rsidP="00811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(be_socket_add(&amp;bufev-&gt;ev_write,&amp;bufev-&gt;timeout_write) == -1)  </w:t>
      </w:r>
    </w:p>
    <w:p w:rsidR="00811992" w:rsidRDefault="00811992" w:rsidP="00811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-1;  </w:t>
      </w:r>
    </w:p>
    <w:p w:rsidR="00811992" w:rsidRDefault="00811992" w:rsidP="00811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11992" w:rsidRDefault="00811992" w:rsidP="00811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811992" w:rsidRDefault="00811992" w:rsidP="00811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如果读者熟悉Libevent的超时事件，那么可以知道Libevent是在event_add函数里面确定一个event的超时的。上面代码也展示了这一点，如果读或者写event设置了超时(即其超时值不为0)，那么就会作为参数传给event_add函数。如果读者不熟悉的Libevent的超时事件的话，可以参考《</w:t>
      </w:r>
      <w:hyperlink r:id="rId27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超时event的处理</w:t>
        </w:r>
      </w:hyperlink>
      <w:r>
        <w:rPr>
          <w:rFonts w:ascii="微软雅黑" w:eastAsia="微软雅黑" w:hAnsi="微软雅黑" w:hint="eastAsia"/>
          <w:color w:val="4F4F4F"/>
        </w:rPr>
        <w:t>》。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用户可以调用函数bufferevent_set_timeouts，设置读或者写事件的超时。代码如下：</w:t>
      </w:r>
    </w:p>
    <w:p w:rsidR="00811992" w:rsidRDefault="00811992" w:rsidP="00811992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8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9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811992" w:rsidRDefault="00811992" w:rsidP="0081199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//bufferevent.c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bufferevent_set_timeouts(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 *bufev,  </w:t>
      </w:r>
    </w:p>
    <w:p w:rsidR="00811992" w:rsidRDefault="00811992" w:rsidP="0081199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timeval *tv_read,  </w:t>
      </w:r>
    </w:p>
    <w:p w:rsidR="00811992" w:rsidRDefault="00811992" w:rsidP="0081199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timeval *tv_write)  </w:t>
      </w:r>
    </w:p>
    <w:p w:rsidR="00811992" w:rsidRDefault="00811992" w:rsidP="0081199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11992" w:rsidRDefault="00811992" w:rsidP="0081199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 = 0;  </w:t>
      </w:r>
    </w:p>
    <w:p w:rsidR="00811992" w:rsidRDefault="00811992" w:rsidP="0081199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BEV_LOCK(bufev);  </w:t>
      </w:r>
    </w:p>
    <w:p w:rsidR="00811992" w:rsidRDefault="00811992" w:rsidP="0081199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(tv_read) {  </w:t>
      </w:r>
    </w:p>
    <w:p w:rsidR="00811992" w:rsidRDefault="00811992" w:rsidP="0081199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bufev-&gt;timeout_read = *tv_read;  </w:t>
      </w:r>
    </w:p>
    <w:p w:rsidR="00811992" w:rsidRDefault="00811992" w:rsidP="0081199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811992" w:rsidRDefault="00811992" w:rsidP="0081199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evutil_timerclear(&amp;bufev-&gt;timeout_read);  </w:t>
      </w:r>
    </w:p>
    <w:p w:rsidR="00811992" w:rsidRDefault="00811992" w:rsidP="0081199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11992" w:rsidRDefault="00811992" w:rsidP="0081199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(tv_write) {  </w:t>
      </w:r>
    </w:p>
    <w:p w:rsidR="00811992" w:rsidRDefault="00811992" w:rsidP="0081199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bufev-&gt;timeout_write = *tv_write;  </w:t>
      </w:r>
    </w:p>
    <w:p w:rsidR="00811992" w:rsidRDefault="00811992" w:rsidP="0081199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811992" w:rsidRDefault="00811992" w:rsidP="0081199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evutil_timerclear(&amp;bufev-&gt;timeout_write);  </w:t>
      </w:r>
    </w:p>
    <w:p w:rsidR="00811992" w:rsidRDefault="00811992" w:rsidP="0081199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11992" w:rsidRDefault="00811992" w:rsidP="0081199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(bufev-&gt;be_ops-&gt;adj_timeouts)  </w:t>
      </w:r>
    </w:p>
    <w:p w:rsidR="00811992" w:rsidRDefault="00811992" w:rsidP="0081199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r = bufev-&gt;be_ops-&gt;adj_timeouts(bufev);  </w:t>
      </w:r>
    </w:p>
    <w:p w:rsidR="00811992" w:rsidRDefault="00811992" w:rsidP="0081199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BEV_UNLOCK(bufev);  </w:t>
      </w:r>
    </w:p>
    <w:p w:rsidR="00811992" w:rsidRDefault="00811992" w:rsidP="0081199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r;  </w:t>
      </w:r>
    </w:p>
    <w:p w:rsidR="00811992" w:rsidRDefault="00811992" w:rsidP="0081199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11992" w:rsidRDefault="00811992" w:rsidP="0081199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//bufferevent_sock.c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be_socket_adj_timeouts(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 *bufev)  </w:t>
      </w:r>
    </w:p>
    <w:p w:rsidR="00811992" w:rsidRDefault="00811992" w:rsidP="0081199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11992" w:rsidRDefault="00811992" w:rsidP="0081199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 = 0;  </w:t>
      </w:r>
    </w:p>
    <w:p w:rsidR="00811992" w:rsidRDefault="00811992" w:rsidP="0081199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用户监听了读事件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(event_pending(&amp;bufev-&gt;ev_read, EV_READ, NULL))  </w:t>
      </w:r>
    </w:p>
    <w:p w:rsidR="00811992" w:rsidRDefault="00811992" w:rsidP="0081199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(be_socket_add(&amp;bufev-&gt;ev_read, &amp;bufev-&gt;timeout_read) &lt; 0)  </w:t>
      </w:r>
    </w:p>
    <w:p w:rsidR="00811992" w:rsidRDefault="00811992" w:rsidP="0081199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r = -1;  </w:t>
      </w:r>
    </w:p>
    <w:p w:rsidR="00811992" w:rsidRDefault="00811992" w:rsidP="0081199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用户监听了写事件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(event_pending(&amp;bufev-&gt;ev_write, EV_WRITE, NULL)) {  </w:t>
      </w:r>
    </w:p>
    <w:p w:rsidR="00811992" w:rsidRDefault="00811992" w:rsidP="0081199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(be_socket_add(&amp;bufev-&gt;ev_write, &amp;bufev-&gt;timeout_write) &lt; 0)  </w:t>
      </w:r>
    </w:p>
    <w:p w:rsidR="00811992" w:rsidRDefault="00811992" w:rsidP="0081199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r = -1;  </w:t>
      </w:r>
    </w:p>
    <w:p w:rsidR="00811992" w:rsidRDefault="00811992" w:rsidP="0081199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11992" w:rsidRDefault="00811992" w:rsidP="0081199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r;  </w:t>
      </w:r>
    </w:p>
    <w:p w:rsidR="00811992" w:rsidRDefault="00811992" w:rsidP="0081199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从上面代码可以看到：用户不仅仅可以设置超时值，还可以修改超时值，也是通过这个函数进行修的。当然也是可以删除超时的，直接把超时参数设置成NULL即可。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811992" w:rsidRDefault="00811992" w:rsidP="00811992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        至此，已经完成了bufferevent的初始化工作，只需调用event_base_dispatch函数，启动发动机就可以工作了。</w:t>
      </w:r>
      <w:r>
        <w:rPr>
          <w:rFonts w:ascii="微软雅黑" w:eastAsia="微软雅黑" w:hAnsi="微软雅黑" w:hint="eastAsia"/>
        </w:rPr>
        <w:br/>
      </w:r>
      <w:r>
        <w:rPr>
          <w:rFonts w:ascii="微软雅黑" w:eastAsia="微软雅黑" w:hAnsi="微软雅黑" w:hint="eastAsia"/>
        </w:rPr>
        <w:br/>
      </w:r>
      <w:r>
        <w:rPr>
          <w:rFonts w:ascii="微软雅黑" w:eastAsia="微软雅黑" w:hAnsi="微软雅黑" w:hint="eastAsia"/>
        </w:rPr>
        <w:br/>
      </w:r>
      <w:r>
        <w:rPr>
          <w:rFonts w:ascii="微软雅黑" w:eastAsia="微软雅黑" w:hAnsi="微软雅黑" w:hint="eastAsia"/>
        </w:rPr>
        <w:br/>
      </w:r>
      <w:r>
        <w:rPr>
          <w:rFonts w:ascii="微软雅黑" w:eastAsia="微软雅黑" w:hAnsi="微软雅黑" w:hint="eastAsia"/>
        </w:rPr>
        <w:br/>
      </w:r>
      <w:r>
        <w:rPr>
          <w:rFonts w:ascii="微软雅黑" w:eastAsia="微软雅黑" w:hAnsi="微软雅黑" w:hint="eastAsia"/>
        </w:rPr>
        <w:lastRenderedPageBreak/>
        <w:br/>
      </w:r>
    </w:p>
    <w:p w:rsidR="00811992" w:rsidRDefault="00811992" w:rsidP="00811992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4" w:name="t4"/>
      <w:bookmarkEnd w:id="4"/>
      <w:r>
        <w:rPr>
          <w:rStyle w:val="a5"/>
          <w:rFonts w:ascii="微软雅黑" w:eastAsia="微软雅黑" w:hAnsi="微软雅黑" w:hint="eastAsia"/>
          <w:b/>
          <w:bCs/>
          <w:color w:val="4F4F4F"/>
          <w:sz w:val="42"/>
          <w:szCs w:val="42"/>
        </w:rPr>
        <w:t>处理读事件：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 接下来的任务：底层的socket fd接收数据后，bufferevent是怎么工作的。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811992" w:rsidRDefault="00811992" w:rsidP="00811992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5" w:name="t5"/>
      <w:bookmarkEnd w:id="5"/>
      <w:r>
        <w:rPr>
          <w:rStyle w:val="a5"/>
          <w:rFonts w:ascii="微软雅黑" w:eastAsia="微软雅黑" w:hAnsi="微软雅黑" w:hint="eastAsia"/>
          <w:b/>
          <w:bCs/>
          <w:color w:val="4F4F4F"/>
        </w:rPr>
        <w:t>读事件的水位：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在讲解读事件之前，先来看一下水位问题，函数bufferevent_setwatermark可以设置读和写的水位。这里只讲解读事件的水位。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水位有两个：低水位和高水位。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低水位比较容易懂，就是当可读的数据量到达这个低水位后，才会调用用户设置的回调函数。比如用户想每次读取100字节，那么就可以把低水位设置为100。当可读数据的字节数小于100时，即使有数据都不会打扰用户(即不会调用用户设置的回调函数)。可读数据大于等于100字节后，才会调用用户的回调函数。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高水位是什么呢？其实，这和用户的回调函数没有关系。它的意义是：把读事件的evbuffer的数据量限制在高水位之下。比如，用户认为读缓冲区不能太大(太大的话，链表会很长)。那么用户就会设置读事件的高水位。当读缓冲区的数据量达到这个高水位后，即使socket fd还有数据没有读，也不会读进这个读缓冲区里面。一句话说，就是控制evbuffer的大小。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虽然控制了evbuffer的大小，但socket fd可能还有数据。有数据就会触发可读事件，但处理可读的时候，又会发现设置了高水位，不能读取数据evbuffer。socket fd的数据没有被读完，又触发……。这个貌似是一个死循环。实际上是不会出现这个死循环的，因为Libevent发现evbuffer的数据量到达高水位后，就会把可读事件给挂起来，让它不能再触发了。Libevent使用函数bufferevent_wm_suspend_read把监听读事件的event挂起来。下面看一下Libevent是怎么把一个event挂起来的。</w:t>
      </w:r>
    </w:p>
    <w:p w:rsidR="00811992" w:rsidRDefault="00811992" w:rsidP="00811992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30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31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811992" w:rsidRDefault="00811992" w:rsidP="0081199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//bufferevent-internal.h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bufferevent_wm_suspend_read(b) \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bufferevent_suspend_read((b), BEV_SUSPEND_WM)  </w:t>
      </w:r>
    </w:p>
    <w:p w:rsidR="00811992" w:rsidRDefault="00811992" w:rsidP="0081199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//bufferevent.c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bufferevent_suspend_read(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 *bufev, bufferevent_suspend_flags what)  </w:t>
      </w:r>
    </w:p>
    <w:p w:rsidR="00811992" w:rsidRDefault="00811992" w:rsidP="0081199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11992" w:rsidRDefault="00811992" w:rsidP="0081199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bufferevent_private *bufev_private =  </w:t>
      </w:r>
    </w:p>
    <w:p w:rsidR="00811992" w:rsidRDefault="00811992" w:rsidP="0081199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EVUTIL_UPCAST(bufev,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bufferevent_private, bev);  </w:t>
      </w:r>
    </w:p>
    <w:p w:rsidR="00811992" w:rsidRDefault="00811992" w:rsidP="0081199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BEV_LOCK(bufev);  </w:t>
      </w:r>
    </w:p>
    <w:p w:rsidR="00811992" w:rsidRDefault="00811992" w:rsidP="0081199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(!bufev_private-&gt;read_suspended)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不能挂多次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bufev-&gt;be_ops-&gt;disable(bufev, EV_READ);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实际调用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be_socket_disable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函数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bufev_private-&gt;read_suspended |= what;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因何而被挂起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BEV_UNLOCK(bufev);  </w:t>
      </w:r>
    </w:p>
    <w:p w:rsidR="00811992" w:rsidRDefault="00811992" w:rsidP="0081199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11992" w:rsidRDefault="00811992" w:rsidP="0081199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//bufferevent_sock.c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be_socket_disable(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 *bufev,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event)  </w:t>
      </w:r>
    </w:p>
    <w:p w:rsidR="00811992" w:rsidRDefault="00811992" w:rsidP="0081199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11992" w:rsidRDefault="00811992" w:rsidP="0081199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bufferevent_private *bufev_p =  </w:t>
      </w:r>
    </w:p>
    <w:p w:rsidR="00811992" w:rsidRDefault="00811992" w:rsidP="0081199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EVUTIL_UPCAST(bufev,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bufferevent_private, bev);  </w:t>
      </w:r>
    </w:p>
    <w:p w:rsidR="00811992" w:rsidRDefault="00811992" w:rsidP="0081199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(event &amp; EV_READ) {  </w:t>
      </w:r>
    </w:p>
    <w:p w:rsidR="00811992" w:rsidRDefault="00811992" w:rsidP="0081199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(event_del(&amp;bufev-&gt;ev_read) == -1)  </w:t>
      </w:r>
    </w:p>
    <w:p w:rsidR="00811992" w:rsidRDefault="00811992" w:rsidP="0081199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-1;  </w:t>
      </w:r>
    </w:p>
    <w:p w:rsidR="00811992" w:rsidRDefault="00811992" w:rsidP="0081199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11992" w:rsidRDefault="00811992" w:rsidP="0081199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Don't actually disable the write if we are trying to connect.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((event &amp; EV_WRITE) &amp;&amp; ! bufev_p-&gt;connecting) {  </w:t>
      </w:r>
    </w:p>
    <w:p w:rsidR="00811992" w:rsidRDefault="00811992" w:rsidP="0081199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(event_del(&amp;bufev-&gt;ev_write) == -1)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删掉这个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-1;  </w:t>
      </w:r>
    </w:p>
    <w:p w:rsidR="00811992" w:rsidRDefault="00811992" w:rsidP="0081199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11992" w:rsidRDefault="00811992" w:rsidP="0081199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811992" w:rsidRDefault="00811992" w:rsidP="0081199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居然是直接删除这个监听读事件的event，真的是挂了!!!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看来不能随便设置高水位，因为它会暂停读。如果只想设置低水位而不想设置高水位，那么在调用bufferevent_setwatermark函数时，高水位的参数设为0即可。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那么什么时候取消挂起，让bufferevent可以继续读socket 数据呢？从高水位的意义来说，当然是当evbuffer里面的数据量小于高水位时，就能再次读取socket数据了。现在来看一下Libevent是怎么恢复读的。看一下设置水位的函数bufferevent_setwa</w:t>
      </w:r>
      <w:r>
        <w:rPr>
          <w:rFonts w:ascii="微软雅黑" w:eastAsia="微软雅黑" w:hAnsi="微软雅黑" w:hint="eastAsia"/>
          <w:color w:val="4F4F4F"/>
        </w:rPr>
        <w:lastRenderedPageBreak/>
        <w:t>termark吧，它进行了一些为高水位埋下了一个回调函数。对，就是evbuffer的回调函数。</w:t>
      </w:r>
      <w:hyperlink r:id="rId32" w:anchor="t6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前一篇博文</w:t>
        </w:r>
      </w:hyperlink>
      <w:r>
        <w:rPr>
          <w:rFonts w:ascii="微软雅黑" w:eastAsia="微软雅黑" w:hAnsi="微软雅黑" w:hint="eastAsia"/>
          <w:color w:val="4F4F4F"/>
        </w:rPr>
        <w:t>说到，当evbuffer里面的数据添加或者删除时，是会触发一些回调函数的。当用户移除evbuffer的一些数据量时，Libevent就会检查这个evbuffer的数据量是否小于高水位，如果小于的话，那么就恢复 读事件。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不说这么多了，上代码。</w:t>
      </w:r>
    </w:p>
    <w:p w:rsidR="00811992" w:rsidRDefault="00811992" w:rsidP="00811992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33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34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811992" w:rsidRDefault="00811992" w:rsidP="0081199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//bufferevent.c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bufferevent_setwatermark(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 *bufev,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events,  </w:t>
      </w:r>
    </w:p>
    <w:p w:rsidR="00811992" w:rsidRDefault="00811992" w:rsidP="0081199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lowmark,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highmark)  </w:t>
      </w:r>
    </w:p>
    <w:p w:rsidR="00811992" w:rsidRDefault="00811992" w:rsidP="0081199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11992" w:rsidRDefault="00811992" w:rsidP="0081199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bufferevent_private *bufev_private =  </w:t>
      </w:r>
    </w:p>
    <w:p w:rsidR="00811992" w:rsidRDefault="00811992" w:rsidP="0081199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EVUTIL_UPCAST(bufev,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bufferevent_private, bev);  </w:t>
      </w:r>
    </w:p>
    <w:p w:rsidR="00811992" w:rsidRDefault="00811992" w:rsidP="0081199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BEV_LOCK(bufev);  </w:t>
      </w:r>
    </w:p>
    <w:p w:rsidR="00811992" w:rsidRDefault="00811992" w:rsidP="0081199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(events &amp; EV_READ) {  </w:t>
      </w:r>
    </w:p>
    <w:p w:rsidR="00811992" w:rsidRDefault="00811992" w:rsidP="0081199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bufev-&gt;wm_read.low = lowmark;  </w:t>
      </w:r>
    </w:p>
    <w:p w:rsidR="00811992" w:rsidRDefault="00811992" w:rsidP="0081199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bufev-&gt;wm_read.high = highmark;  </w:t>
      </w:r>
    </w:p>
    <w:p w:rsidR="00811992" w:rsidRDefault="00811992" w:rsidP="0081199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(highmark) {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高水位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There is now a new high-water mark for read.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11992" w:rsidRDefault="00811992" w:rsidP="0081199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          enable the callback if needed, and see if we should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11992" w:rsidRDefault="00811992" w:rsidP="0081199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          suspend/bufferevent_wm_unsuspend.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还没设置高水位的回调函数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(bufev_private-&gt;read_watermarks_cb == NULL) {  </w:t>
      </w:r>
    </w:p>
    <w:p w:rsidR="00811992" w:rsidRDefault="00811992" w:rsidP="0081199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bufev_private-&gt;read_watermarks_cb =  </w:t>
      </w:r>
    </w:p>
    <w:p w:rsidR="00811992" w:rsidRDefault="00811992" w:rsidP="0081199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evbuffer_add_cb(bufev-&gt;input,  </w:t>
      </w:r>
    </w:p>
    <w:p w:rsidR="00811992" w:rsidRDefault="00811992" w:rsidP="0081199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bufferevent_inbuf_wm_cb,  </w:t>
      </w:r>
    </w:p>
    <w:p w:rsidR="00811992" w:rsidRDefault="00811992" w:rsidP="0081199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bufev);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添加回调函数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811992" w:rsidRDefault="00811992" w:rsidP="0081199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evbuffer_cb_set_flags(bufev-&gt;input,  </w:t>
      </w:r>
    </w:p>
    <w:p w:rsidR="00811992" w:rsidRDefault="00811992" w:rsidP="0081199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bufev_private-&gt;read_watermarks_cb,  </w:t>
      </w:r>
    </w:p>
    <w:p w:rsidR="00811992" w:rsidRDefault="00811992" w:rsidP="0081199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EVBUFFER_CB_ENABLED|EVBUFFER_CB_NODEFER);  </w:t>
      </w:r>
    </w:p>
    <w:p w:rsidR="00811992" w:rsidRDefault="00811992" w:rsidP="0081199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设置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(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修改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)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高水位时，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的数据量已经超过了水位值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可能是把之前的高水位调高或者调低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挂起操作和取消挂起操作都是幂等的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(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即多次挂起的作用等同于挂起一次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)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(evbuffer_get_length(bufev-&gt;input) &gt; highmark)  </w:t>
      </w:r>
    </w:p>
    <w:p w:rsidR="00811992" w:rsidRDefault="00811992" w:rsidP="0081199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bufferevent_wm_suspend_read(bufev);  </w:t>
      </w:r>
    </w:p>
    <w:p w:rsidR="00811992" w:rsidRDefault="00811992" w:rsidP="0081199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(evbuffer_get_length(bufev-&gt;input) &lt; highmark)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调低了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bufferevent_wm_unsuspend_read(bufev);  </w:t>
      </w:r>
    </w:p>
    <w:p w:rsidR="00811992" w:rsidRDefault="00811992" w:rsidP="0081199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811992" w:rsidRDefault="00811992" w:rsidP="0081199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高水位值等于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，那么就要取消挂起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读事件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取消挂起操作是幂等的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There is now no high-water mark for read.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(bufev_private-&gt;read_watermarks_cb)  </w:t>
      </w:r>
    </w:p>
    <w:p w:rsidR="00811992" w:rsidRDefault="00811992" w:rsidP="0081199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evbuffer_cb_clear_flags(bufev-&gt;input,  </w:t>
      </w:r>
    </w:p>
    <w:p w:rsidR="00811992" w:rsidRDefault="00811992" w:rsidP="0081199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bufev_private-&gt;read_watermarks_cb,  </w:t>
      </w:r>
    </w:p>
    <w:p w:rsidR="00811992" w:rsidRDefault="00811992" w:rsidP="0081199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EVBUFFER_CB_ENABLED);  </w:t>
      </w:r>
    </w:p>
    <w:p w:rsidR="00811992" w:rsidRDefault="00811992" w:rsidP="0081199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bufferevent_wm_unsuspend_read(bufev);  </w:t>
      </w:r>
    </w:p>
    <w:p w:rsidR="00811992" w:rsidRDefault="00811992" w:rsidP="0081199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11992" w:rsidRDefault="00811992" w:rsidP="0081199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11992" w:rsidRDefault="00811992" w:rsidP="0081199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BEV_UNLOCK(bufev);  </w:t>
      </w:r>
    </w:p>
    <w:p w:rsidR="00811992" w:rsidRDefault="00811992" w:rsidP="0081199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这个函数，不仅仅为高水位设置回调函数，还会检查当前evbuffer的数据量是否超过了高水位。因为这个设置水位函数可能是在bufferevent工作一段时间后才添加的，所以evbuffer是有可能已经有数据的了，因此需要检查。如果超过了水位值，那么就需要挂起读。当然也存在另外一种可能：用户之前设置过了一个比较大的高水位，挂起了读。现在发现错了，就把高水位调低一点，此时就需要恢复读。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现在假设用户移除了一些evbuffer的数据，进而触发了evbuffer的回调函数，当然也就调用了函数bufferevent_inbuf_wm_cb。下面看一下这个函数是怎么恢复读的。</w:t>
      </w:r>
    </w:p>
    <w:p w:rsidR="00811992" w:rsidRDefault="00811992" w:rsidP="00811992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35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36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811992" w:rsidRDefault="00811992" w:rsidP="0081199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//bufferevent.c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bufferevent_inbuf_wm_cb(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evbuffer *buf,  </w:t>
      </w:r>
    </w:p>
    <w:p w:rsidR="00811992" w:rsidRDefault="00811992" w:rsidP="0081199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evbuffer_cb_info *cbinfo,  </w:t>
      </w:r>
    </w:p>
    <w:p w:rsidR="00811992" w:rsidRDefault="00811992" w:rsidP="0081199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*arg)  </w:t>
      </w:r>
    </w:p>
    <w:p w:rsidR="00811992" w:rsidRDefault="00811992" w:rsidP="0081199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11992" w:rsidRDefault="00811992" w:rsidP="0081199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 *bufev = arg;  </w:t>
      </w:r>
    </w:p>
    <w:p w:rsidR="00811992" w:rsidRDefault="00811992" w:rsidP="0081199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size;  </w:t>
      </w:r>
    </w:p>
    <w:p w:rsidR="00811992" w:rsidRDefault="00811992" w:rsidP="0081199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size = evbuffer_get_length(buf);  </w:t>
      </w:r>
    </w:p>
    <w:p w:rsidR="00811992" w:rsidRDefault="00811992" w:rsidP="0081199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(size &gt;= bufev-&gt;wm_read.high)  </w:t>
      </w:r>
    </w:p>
    <w:p w:rsidR="00811992" w:rsidRDefault="00811992" w:rsidP="0081199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bufferevent_wm_suspend_read(bufev);  </w:t>
      </w:r>
    </w:p>
    <w:p w:rsidR="00811992" w:rsidRDefault="00811992" w:rsidP="0081199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bufferevent_wm_unsuspend_read(bufev);  </w:t>
      </w:r>
    </w:p>
    <w:p w:rsidR="00811992" w:rsidRDefault="00811992" w:rsidP="0081199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11992" w:rsidRDefault="00811992" w:rsidP="0081199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//bufferevent-internal.h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bufferevent_wm_unsuspend_read(b) \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bufferevent_unsuspend_read((b), BEV_SUSPEND_WM)  </w:t>
      </w:r>
    </w:p>
    <w:p w:rsidR="00811992" w:rsidRDefault="00811992" w:rsidP="0081199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//bufferevent.c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bufferevent_unsuspend_read(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 *bufev, bufferevent_suspend_flags what)  </w:t>
      </w:r>
    </w:p>
    <w:p w:rsidR="00811992" w:rsidRDefault="00811992" w:rsidP="0081199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11992" w:rsidRDefault="00811992" w:rsidP="0081199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bufferevent_private *bufev_private =  </w:t>
      </w:r>
    </w:p>
    <w:p w:rsidR="00811992" w:rsidRDefault="00811992" w:rsidP="0081199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EVUTIL_UPCAST(bufev,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bufferevent_private, bev);  </w:t>
      </w:r>
    </w:p>
    <w:p w:rsidR="00811992" w:rsidRDefault="00811992" w:rsidP="0081199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BEV_LOCK(bufev);  </w:t>
      </w:r>
    </w:p>
    <w:p w:rsidR="00811992" w:rsidRDefault="00811992" w:rsidP="0081199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bufev_private-&gt;read_suspended &amp;= ~what;  </w:t>
      </w:r>
    </w:p>
    <w:p w:rsidR="00811992" w:rsidRDefault="00811992" w:rsidP="0081199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(!bufev_private-&gt;read_suspended &amp;&amp; (bufev-&gt;enabled &amp; EV_READ))  </w:t>
      </w:r>
    </w:p>
    <w:p w:rsidR="00811992" w:rsidRDefault="00811992" w:rsidP="0081199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bufev-&gt;be_ops-&gt;enable(bufev, EV_READ);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重新把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插入到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event_base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中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BEV_UNLOCK(bufev);  </w:t>
      </w:r>
    </w:p>
    <w:p w:rsidR="00811992" w:rsidRDefault="00811992" w:rsidP="0081199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11992" w:rsidRDefault="00811992" w:rsidP="00811992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br/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因为用户可以手动为这个evbuffer添加数据，此时也会调用bufferevent_inbuf_wm_cb函数。此时就要检查evbuffer的数据量是否已经超过高水位了，而不能仅仅检查是否低于高水位。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高水位导致读的挂起和之后读的恢复，一切工作都是由Libevent内部完成的，用户不用做任何工作。</w:t>
      </w:r>
    </w:p>
    <w:p w:rsidR="00811992" w:rsidRDefault="00811992" w:rsidP="00811992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br/>
      </w:r>
      <w:r>
        <w:rPr>
          <w:rFonts w:ascii="微软雅黑" w:eastAsia="微软雅黑" w:hAnsi="微软雅黑" w:hint="eastAsia"/>
        </w:rPr>
        <w:lastRenderedPageBreak/>
        <w:br/>
      </w:r>
      <w:r>
        <w:rPr>
          <w:rFonts w:ascii="微软雅黑" w:eastAsia="微软雅黑" w:hAnsi="微软雅黑" w:hint="eastAsia"/>
        </w:rPr>
        <w:br/>
      </w:r>
    </w:p>
    <w:p w:rsidR="00811992" w:rsidRDefault="00811992" w:rsidP="00811992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6" w:name="t6"/>
      <w:bookmarkEnd w:id="6"/>
      <w:r>
        <w:rPr>
          <w:rStyle w:val="a5"/>
          <w:rFonts w:ascii="微软雅黑" w:eastAsia="微软雅黑" w:hAnsi="微软雅黑" w:hint="eastAsia"/>
          <w:b/>
          <w:bCs/>
          <w:color w:val="4F4F4F"/>
        </w:rPr>
        <w:t>从socket中读取数据：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从前面的一系列博文可以知道，如果一个socket可读了，那么监听可读事件的event的回调函数就会被调用。这个回调函数是在bufferevent_socket_new函数中被Libevent内部设置的，设置为bufferevent_readcb函数，用户并不知情。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当socket有数据可读时，Libevent就会监听到，然后调用bufferevent_readcb函数处理。该函数会调用evbuffer_read函数，把数据从socket fd中读取到evbuffer中。然后再调用用户在bufferevent_setcb函数中设置的读事件回调函数。所以，当用户的读事件回调函数被调用时，数据已经在evbuffer中了，用户拿来就用，无需调用read这类会阻塞的函数。</w:t>
      </w:r>
    </w:p>
    <w:p w:rsidR="00811992" w:rsidRDefault="00811992" w:rsidP="00811992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        下面看一下bufferevent_readcb函数的具体实现。</w:t>
      </w:r>
      <w:r>
        <w:rPr>
          <w:rFonts w:ascii="微软雅黑" w:eastAsia="微软雅黑" w:hAnsi="微软雅黑" w:hint="eastAsia"/>
        </w:rPr>
        <w:br/>
      </w:r>
    </w:p>
    <w:p w:rsidR="00811992" w:rsidRDefault="00811992" w:rsidP="00811992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37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38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bufferevent_readcb(evutil_socket_t fd,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*arg)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 *bufev = arg;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bufferevent_private *bufev_p =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EVUTIL_UPCAST(bufev,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bufferevent_private, bev);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evbuffer *input;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res = 0;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what = BEV_EVENT_READING;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ev_ssize_t howmuch = -1, readmax=-1;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_bufferevent_incref_and_lock(bufev);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(event == EV_TIMEOUT) {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Note that we only check for event==EV_TIMEOUT. 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    * event==EV_TIMEOUT|EV_READ, we can safely ignore the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    * timeout, since a read has occurred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what |= BEV_EVENT_TIMEOUT;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error;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input = bufev-&gt;input;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用户设置了高水位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(bufev-&gt;wm_read.high != 0) {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howmuch = bufev-&gt;wm_read.high - evbuffer_get_length(input);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we somehow lowered the watermark, stop reading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(howmuch &lt;= 0) {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bufferevent_wm_suspend_read(bufev);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done;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因为用户可以限速，所以这么要检测最大的可读大小。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如果没有限速的话，那么将返回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16384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字节，即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16K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默认情况下是没有限速的。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readmax = _bufferevent_get_read_max(bufev_p);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(howmuch &lt; 0 || howmuch &gt; readmax)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The use of -1 for "unlimited"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                      * uglifies this code. XXXX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howmuch = readmax;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一些原因导致读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被挂起，比如加锁了。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(bufev_p-&gt;read_suspended)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done;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解冻，使得可以在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input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的后面追加数据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evbuffer_unfreeze(input, 0);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res = evbuffer_read(input, fd, (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)howmuch);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从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socket fd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中读取数据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evbuffer_freeze(input, 0);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冻结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(res == -1) {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err = evutil_socket_geterror(fd);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(EVUTIL_ERR_RW_RETRIABLE(err))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//EINTER or EAGAIN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reschedule;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不是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EINTER or EAGAIN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这两个可以重试的错误，那么就应该是其他致命的错误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此时，应该报告给用户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what |= BEV_EVENT_ERROR;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/**&lt; unrecoverable error encountered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(res == 0) {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断开了连接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what |= BEV_EVENT_EOF;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(res &lt;= 0)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error;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速率相关的操作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_bufferevent_decrement_read_buckets(bufev_p, res);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//evbuffer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的数据量大于低水位值。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(evbuffer_get_length(input) &gt;= bufev-&gt;wm_read.low)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_bufferevent_run_readcb(bufev);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调用用户设置的回调函数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done;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reschedule: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done;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error: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把监听可读事件的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从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event_base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的事件队列中删除掉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.event_del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bufferevent_disable(bufev, EV_READ);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会调用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be_socket_disable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函数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_bufferevent_run_eventcb(bufev, what);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会调用用户设置的错误处理函数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done: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_bufferevent_decref_and_unlock(bufev);  </w:t>
      </w:r>
    </w:p>
    <w:p w:rsidR="00811992" w:rsidRDefault="00811992" w:rsidP="0081199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11992" w:rsidRDefault="00811992" w:rsidP="00811992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br/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细心的读者可能会发现：</w:t>
      </w:r>
      <w:r>
        <w:rPr>
          <w:rFonts w:ascii="微软雅黑" w:eastAsia="微软雅黑" w:hAnsi="微软雅黑" w:hint="eastAsia"/>
          <w:color w:val="FF0000"/>
        </w:rPr>
        <w:t>对用户的读事件回调函数的触发是边缘触发的</w:t>
      </w:r>
      <w:r>
        <w:rPr>
          <w:rFonts w:ascii="微软雅黑" w:eastAsia="微软雅黑" w:hAnsi="微软雅黑" w:hint="eastAsia"/>
          <w:color w:val="4F4F4F"/>
        </w:rPr>
        <w:t>。这也就要求，在回调函数中，用户应该尽可能地把evbuffer的所有数据都读出来。如果想等到下一次回调时再读，那么需要等到下一次socketfd接收到数据才会触发用户的回调函数。如果之后socket fd一直收不到任何数据，那么即使evbuffer还有数据，用户的回调函数也不会被调用了。</w:t>
      </w:r>
    </w:p>
    <w:p w:rsidR="00811992" w:rsidRDefault="00811992" w:rsidP="00811992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br/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811992" w:rsidRDefault="00811992" w:rsidP="00811992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7" w:name="t7"/>
      <w:bookmarkEnd w:id="7"/>
      <w:r>
        <w:rPr>
          <w:rStyle w:val="a5"/>
          <w:rFonts w:ascii="微软雅黑" w:eastAsia="微软雅黑" w:hAnsi="微软雅黑" w:hint="eastAsia"/>
          <w:b/>
          <w:bCs/>
          <w:color w:val="4F4F4F"/>
          <w:sz w:val="42"/>
          <w:szCs w:val="42"/>
        </w:rPr>
        <w:t>处理写事件：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对一个可读事件进行监听是比较容易的，但对于一个可写事件进行监听则比较困难。为什么呢？因为可读监听是监听fd的读缓冲区是否有数据了，如果没有数据那么就一直等待。对于可写，首先要明白“什么是可写”，可写就是fd的写缓冲区(这个缓冲区在内核)还没满，可以往里面放数据。这就有一个问题，如果写缓冲区没有满，那么就一直是可写状态。如果一个event监听了可写事件，那么这个event就会一直被触发（死循环）。因为一般情况下，如果不是发大量的数据这个写缓冲区是不会满的。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也就是说，不能监听可写事件。但我们确实要往fd中写数据，那怎么办？Libevent的做法是：当我们确实要写入数据时，才监听可写事件。也就是说我们调用bufferevent_write写入数据时，Libevent才会把监听可写事件的那个event注册到event_base中。当Libevent把数据都写入到fd的缓冲区后，Libevent又会把这个event从event_base中删除。比较烦琐。        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bufferevent_writecb函数不仅仅要处理上面说到的那个问题，还要处理另外一个坑爹的问题。那就是：判断socket fd是不是已经连接上服务器了。这是因为这个socket fd是非阻塞的，所以它调用connect时，可能还没连接上就返回了。对于非阻塞socket fd，一般是通过判断这个socket是否可写，从而得知这个socket是否已经连接上服务器。如果可写，那么它就已经成功连接上服务器了。这个问题，这里先提一下，</w:t>
      </w:r>
      <w:hyperlink r:id="rId39" w:anchor="t8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后面</w:t>
        </w:r>
      </w:hyperlink>
      <w:r>
        <w:rPr>
          <w:rFonts w:ascii="微软雅黑" w:eastAsia="微软雅黑" w:hAnsi="微软雅黑" w:hint="eastAsia"/>
          <w:color w:val="4F4F4F"/>
        </w:rPr>
        <w:t>会详细讲。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同前面的监听可读一样，Libevent是在bufferevent_socket_new函数设置可写的回调函数，为bufferevent_writecb。</w:t>
      </w:r>
    </w:p>
    <w:p w:rsidR="00811992" w:rsidRDefault="00811992" w:rsidP="00811992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40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41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//bufferevent_sock.c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bufferevent_writecb(evutil_socket_t fd,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*arg)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 *bufev = arg;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bufferevent_private *bufev_p =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EVUTIL_UPCAST(bufev,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bufferevent_private, bev);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res = 0;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what = BEV_EVENT_WRITING;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connected = 0;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ev_ssize_t atmost = -1;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_bufferevent_incref_and_lock(bufev);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(event == EV_TIMEOUT) {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Note that we only check for event==EV_TIMEOUT. 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    * event==EV_TIMEOUT|EV_WRITE, we can safely ignore the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    * timeout, since a read has occurred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what |= BEV_EVENT_TIMEOUT;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error;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...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判断这个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socket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是否已经连接上服务器了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用户可能设置了限速，如果没有限速，那么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atmost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将返回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16384(16K)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atmost = _bufferevent_get_write_max(bufev_p);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一些原因导致写被挂起来了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(bufev_p-&gt;write_suspended)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done;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如果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有数据可以写到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sockfd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中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(evbuffer_get_length(bufev-&gt;output)) {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解冻链表头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evbuffer_unfreeze(bufev-&gt;output, 1);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将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output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的数据写到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socket fd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的缓冲区中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会把已经写到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socket fd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缓冲区的数据，从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中删除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res = evbuffer_write_atmost(bufev-&gt;output, fd, atmost);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evbuffer_freeze(bufev-&gt;output, 1);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(res == -1) {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err = evutil_socket_geterror(fd);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(EVUTIL_ERR_RW_RETRIABLE(err))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可以恢复的错误。一般是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EINTR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或者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EAGAIN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reschedule;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what |= BEV_EVENT_ERROR;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(res == 0) {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该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socket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已经断开连接了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what |= BEV_EVENT_EOF;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(res &lt;= 0)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error;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如果把写缓冲区的数据都写完成了。为了防止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event_base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不断地触发可写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事件，此时要把这个监听可写的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删除。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前面的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atmost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限制了一次最大的可写数据。如果还没写所有的数据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那么就不能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delete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，而是要继续监听可写事情，知道把所有的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数据都写到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socket fd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中。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(evbuffer_get_length(bufev-&gt;output) == 0) {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event_del(&amp;bufev-&gt;ev_write);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如果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里面的数据量已经写得七七八八了，小于设置的低水位值，那么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就会调用用户设置的写事件回调函数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((res || !connected) &amp;&amp;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evbuffer_get_length(bufev-&gt;output) &lt;= bufev-&gt;wm_write.low) {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_bufferevent_run_writecb(bufev);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done;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reschedule: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(evbuffer_get_length(bufev-&gt;output) == 0) {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event_del(&amp;bufev-&gt;ev_write);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done;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error: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bufferevent_disable(bufev, EV_WRITE);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有错误。把这个写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删除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_bufferevent_run_eventcb(bufev, what);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done: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_bufferevent_decref_and_unlock(bufev);  </w:t>
      </w:r>
    </w:p>
    <w:p w:rsidR="00811992" w:rsidRDefault="00811992" w:rsidP="0081199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上面代码的逻辑比较清晰，调用evbuffer_write_atmost函数把数据从evbuffer中写到evbuffer缓冲区中，此时要注意函数的返回值，因为可能写的时候发生错误。如果发生了错误，就要调用用户设置的event回调函数(网上也有人称其为错误处理函数)。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之后，还要判断evbuffer的数据是否已经全部写到socket 的缓冲区了。如果已经全部写了，那么就要把监听写事件的event从event_base的插入队列中删除。如果还没写完，那么就不能删除，因为还要继续监听可写事件，下次接着写。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现在来看一下，把监听写事件的event从event_base的插入队列中删除后，如果下次用户有数据要写的时候，怎么把这个event添加到event_base的插入队列。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用户一般是通过bufferevent_write函数把数据写入到evbuffer(写入evbuffer后，接着就会被写入socket，所以调用bufferevent_write就相当于把数据写入到socket。)。而这个bufferevent_write函数是直接调用evbuffer_add函数的。函数evbuffer_add没有调用什么可疑的函数，能够把监听可写的event添加到event_base中。唯一的可能就是那个回调函数。对就是evbuffer的回调函数。关于evbuffer的回调函数，可以参考</w:t>
      </w:r>
      <w:hyperlink r:id="rId42" w:anchor="t6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这里</w:t>
        </w:r>
      </w:hyperlink>
      <w:r>
        <w:rPr>
          <w:rFonts w:ascii="微软雅黑" w:eastAsia="微软雅黑" w:hAnsi="微软雅黑" w:hint="eastAsia"/>
          <w:color w:val="4F4F4F"/>
        </w:rPr>
        <w:t>。</w:t>
      </w:r>
    </w:p>
    <w:p w:rsidR="00811992" w:rsidRDefault="00811992" w:rsidP="00811992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43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44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811992" w:rsidRDefault="00811992" w:rsidP="008119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//bufferevent.c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bufferevent_write(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 *bufev,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*data,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size)  </w:t>
      </w:r>
    </w:p>
    <w:p w:rsidR="00811992" w:rsidRDefault="00811992" w:rsidP="008119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11992" w:rsidRDefault="00811992" w:rsidP="008119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(evbuffer_add(bufev-&gt;output, data, size) == -1)  </w:t>
      </w:r>
    </w:p>
    <w:p w:rsidR="00811992" w:rsidRDefault="00811992" w:rsidP="008119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(-1);  </w:t>
      </w:r>
    </w:p>
    <w:p w:rsidR="00811992" w:rsidRDefault="00811992" w:rsidP="008119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811992" w:rsidRDefault="00811992" w:rsidP="008119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11992" w:rsidRDefault="00811992" w:rsidP="008119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//buffer.c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evbuffer_add(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evbuffer *buf,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*data_in,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datlen)  </w:t>
      </w:r>
    </w:p>
    <w:p w:rsidR="00811992" w:rsidRDefault="00811992" w:rsidP="008119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11992" w:rsidRDefault="00811992" w:rsidP="008119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...  </w:t>
      </w:r>
    </w:p>
    <w:p w:rsidR="00811992" w:rsidRDefault="00811992" w:rsidP="008119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out:  </w:t>
      </w:r>
    </w:p>
    <w:p w:rsidR="00811992" w:rsidRDefault="00811992" w:rsidP="008119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evbuffer_invoke_callbacks(buf);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调用回调函数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result = 0;  </w:t>
      </w:r>
    </w:p>
    <w:p w:rsidR="00811992" w:rsidRDefault="00811992" w:rsidP="008119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done:  </w:t>
      </w:r>
    </w:p>
    <w:p w:rsidR="00811992" w:rsidRDefault="00811992" w:rsidP="008119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result;  </w:t>
      </w:r>
    </w:p>
    <w:p w:rsidR="00811992" w:rsidRDefault="00811992" w:rsidP="008119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11992" w:rsidRDefault="00811992" w:rsidP="00811992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br/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还记得本文前面的bufferevent_socket_new函数吗？该函数里面会有</w:t>
      </w:r>
    </w:p>
    <w:p w:rsidR="00811992" w:rsidRDefault="00811992" w:rsidP="00811992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lastRenderedPageBreak/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45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46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811992" w:rsidRDefault="00811992" w:rsidP="0081199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evbuffer_add_cb(bufev-&gt;output,bufferevent_socket_outbuf_cb, bufev);  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当bufferevent的写缓冲区output的数据发生变化时，函数bufferevent_socket_outbuf_cb就会被调用。现在马上飞到这个函数。</w:t>
      </w:r>
    </w:p>
    <w:p w:rsidR="00811992" w:rsidRDefault="00811992" w:rsidP="00811992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47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48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811992" w:rsidRDefault="00811992" w:rsidP="0081199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//bufferevent_sock.c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bufferevent_socket_outbuf_cb(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evbuffer *buf,  </w:t>
      </w:r>
    </w:p>
    <w:p w:rsidR="00811992" w:rsidRDefault="00811992" w:rsidP="0081199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evbuffer_cb_info *cbinfo,  </w:t>
      </w:r>
    </w:p>
    <w:p w:rsidR="00811992" w:rsidRDefault="00811992" w:rsidP="0081199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*arg)  </w:t>
      </w:r>
    </w:p>
    <w:p w:rsidR="00811992" w:rsidRDefault="00811992" w:rsidP="0081199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11992" w:rsidRDefault="00811992" w:rsidP="0081199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 *bufev = arg;  </w:t>
      </w:r>
    </w:p>
    <w:p w:rsidR="00811992" w:rsidRDefault="00811992" w:rsidP="0081199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bufferevent_private *bufev_p =  </w:t>
      </w:r>
    </w:p>
    <w:p w:rsidR="00811992" w:rsidRDefault="00811992" w:rsidP="0081199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EVUTIL_UPCAST(bufev,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bufferevent_private, bev);  </w:t>
      </w:r>
    </w:p>
    <w:p w:rsidR="00811992" w:rsidRDefault="00811992" w:rsidP="0081199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(cbinfo-&gt;n_added &amp;&amp;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//evbuffer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添加了数据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(bufev-&gt;enabled &amp; EV_WRITE) &amp;&amp;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默认情况下是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enable EV_WRITE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!event_pending(&amp;bufev-&gt;ev_write, EV_WRITE, NULL) &amp;&amp;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已经被踢出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event_base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了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!bufev_p-&gt;write_suspended) {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bufferevent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的写并没有被挂起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把这个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添加到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event_base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中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(be_socket_add(&amp;bufev-&gt;ev_write, &amp;bufev-&gt;timeout_write) == -1) {  </w:t>
      </w:r>
    </w:p>
    <w:p w:rsidR="00811992" w:rsidRDefault="00811992" w:rsidP="0081199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Should we log this?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811992" w:rsidRDefault="00811992" w:rsidP="0081199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11992" w:rsidRDefault="00811992" w:rsidP="0081199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11992" w:rsidRDefault="00811992" w:rsidP="00811992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br/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这个函数首先进行一些判断，满足条件后就会把这个监听写事件的event添加到event_base中。其中event_pending函数就是判断这个bufev-&gt;ev_write是否已经被event_base删除了。关于event_pending，可以参考</w:t>
      </w:r>
      <w:hyperlink r:id="rId49" w:anchor="t1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这里</w:t>
        </w:r>
      </w:hyperlink>
      <w:r>
        <w:rPr>
          <w:rFonts w:ascii="微软雅黑" w:eastAsia="微软雅黑" w:hAnsi="微软雅黑" w:hint="eastAsia"/>
          <w:color w:val="4F4F4F"/>
        </w:rPr>
        <w:t>。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 对于bufferevent_write，初次使用该函数的读者可能会有疑问：调用该函数后，参数data指向的内存空间能不能马上释放，还是要等到Libevent把data指向的数据都写到socket 缓存区才能删除？其实，从</w:t>
      </w:r>
      <w:hyperlink r:id="rId50" w:anchor="t2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前一篇博文</w:t>
        </w:r>
      </w:hyperlink>
      <w:r>
        <w:rPr>
          <w:rFonts w:ascii="微软雅黑" w:eastAsia="微软雅黑" w:hAnsi="微软雅黑" w:hint="eastAsia"/>
          <w:color w:val="4F4F4F"/>
        </w:rPr>
        <w:t>可以看到，</w:t>
      </w:r>
      <w:r>
        <w:rPr>
          <w:rFonts w:ascii="Arial" w:eastAsia="微软雅黑" w:hAnsi="Arial" w:cs="Arial"/>
          <w:color w:val="4F4F4F"/>
          <w:sz w:val="21"/>
          <w:szCs w:val="21"/>
        </w:rPr>
        <w:t>evbuffer_add</w:t>
      </w:r>
      <w:r>
        <w:rPr>
          <w:rFonts w:ascii="Arial" w:eastAsia="微软雅黑" w:hAnsi="Arial" w:cs="Arial"/>
          <w:color w:val="4F4F4F"/>
          <w:sz w:val="21"/>
          <w:szCs w:val="21"/>
        </w:rPr>
        <w:t>是直接复制一份用户要发送的数据到</w:t>
      </w:r>
      <w:r>
        <w:rPr>
          <w:rFonts w:ascii="Arial" w:eastAsia="微软雅黑" w:hAnsi="Arial" w:cs="Arial"/>
          <w:color w:val="4F4F4F"/>
          <w:sz w:val="21"/>
          <w:szCs w:val="21"/>
        </w:rPr>
        <w:t>evbuffer</w:t>
      </w:r>
      <w:r>
        <w:rPr>
          <w:rFonts w:ascii="Arial" w:eastAsia="微软雅黑" w:hAnsi="Arial" w:cs="Arial"/>
          <w:color w:val="4F4F4F"/>
          <w:sz w:val="21"/>
          <w:szCs w:val="21"/>
        </w:rPr>
        <w:t>缓存区的。所以，</w:t>
      </w:r>
      <w:r>
        <w:rPr>
          <w:rFonts w:ascii="Arial" w:eastAsia="微软雅黑" w:hAnsi="Arial" w:cs="Arial"/>
          <w:color w:val="FF0000"/>
          <w:sz w:val="21"/>
          <w:szCs w:val="21"/>
        </w:rPr>
        <w:t>调用完</w:t>
      </w:r>
      <w:r>
        <w:rPr>
          <w:rFonts w:ascii="Arial" w:eastAsia="微软雅黑" w:hAnsi="Arial" w:cs="Arial"/>
          <w:color w:val="FF0000"/>
          <w:sz w:val="21"/>
          <w:szCs w:val="21"/>
        </w:rPr>
        <w:t>bufferevent_write</w:t>
      </w:r>
      <w:r>
        <w:rPr>
          <w:rFonts w:ascii="Arial" w:eastAsia="微软雅黑" w:hAnsi="Arial" w:cs="Arial"/>
          <w:color w:val="FF0000"/>
          <w:sz w:val="21"/>
          <w:szCs w:val="21"/>
        </w:rPr>
        <w:t>，就可以马上释放参数</w:t>
      </w:r>
      <w:r>
        <w:rPr>
          <w:rFonts w:ascii="Arial" w:eastAsia="微软雅黑" w:hAnsi="Arial" w:cs="Arial"/>
          <w:color w:val="FF0000"/>
          <w:sz w:val="21"/>
          <w:szCs w:val="21"/>
        </w:rPr>
        <w:t>data</w:t>
      </w:r>
      <w:r>
        <w:rPr>
          <w:rFonts w:ascii="Arial" w:eastAsia="微软雅黑" w:hAnsi="Arial" w:cs="Arial"/>
          <w:color w:val="FF0000"/>
          <w:sz w:val="21"/>
          <w:szCs w:val="21"/>
        </w:rPr>
        <w:t>指向的内存空间</w:t>
      </w:r>
      <w:r>
        <w:rPr>
          <w:rFonts w:ascii="Arial" w:eastAsia="微软雅黑" w:hAnsi="Arial" w:cs="Arial"/>
          <w:color w:val="4F4F4F"/>
          <w:sz w:val="21"/>
          <w:szCs w:val="21"/>
        </w:rPr>
        <w:t>。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网上的关于Libevent的一些使用例子，包括我写的《 </w:t>
      </w:r>
      <w:hyperlink r:id="rId51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Libevent使用例子，从简单到复杂</w:t>
        </w:r>
      </w:hyperlink>
      <w:r>
        <w:rPr>
          <w:rFonts w:ascii="微软雅黑" w:eastAsia="微软雅黑" w:hAnsi="微软雅黑" w:hint="eastAsia"/>
          <w:color w:val="4F4F4F"/>
        </w:rPr>
        <w:t>》，都是在主线程中调用bufferevent_write函数写入数据的。从上面的分析可以得知，是可以马上把监听可写事件的event添加到event_base中。如果是在次线程调用该函数写入数据呢？此时，主线程可能还睡眠在poll、epoll这类的多路IO复用函数上。这种情况下能不能及时唤醒主线程呢？其实是可以的，只要你的Libevent在一开始使用了线程功能。具体的分析过程可以参考《</w:t>
      </w:r>
      <w:hyperlink r:id="rId52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evthread_notify_base通知主线程</w:t>
        </w:r>
      </w:hyperlink>
      <w:r>
        <w:rPr>
          <w:rFonts w:ascii="微软雅黑" w:eastAsia="微软雅黑" w:hAnsi="微软雅黑" w:hint="eastAsia"/>
          <w:color w:val="4F4F4F"/>
        </w:rPr>
        <w:t>》。上面代码中的be_socket_add会调用event_add，而在次线程调用event_add就会调用evthread_notify_base通知主线程。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811992" w:rsidRDefault="00811992" w:rsidP="00811992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br/>
      </w:r>
    </w:p>
    <w:p w:rsidR="00811992" w:rsidRDefault="00811992" w:rsidP="00811992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8" w:name="t8"/>
      <w:bookmarkEnd w:id="8"/>
      <w:r>
        <w:rPr>
          <w:rStyle w:val="a5"/>
          <w:rFonts w:ascii="微软雅黑" w:eastAsia="微软雅黑" w:hAnsi="微软雅黑" w:hint="eastAsia"/>
          <w:b/>
          <w:bCs/>
          <w:color w:val="4F4F4F"/>
          <w:sz w:val="42"/>
          <w:szCs w:val="42"/>
        </w:rPr>
        <w:t>bufferevent_socket_connect：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用户可以在调用bufferevent_socket_new函数时，传一个-1作为socket的文件描述符，然后调用bufferevent_socket_connect函数连接服务器，无需自己写代码调用connect函数连接服务器。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bufferevent_socket_connect函数会调用socket函数申请一个套接字fd，然后把这个fd设置成非阻塞的(这就导致了一些坑爹的事情)。接着就connect服务器，因为该socket fd是非阻塞的，所以不会等待，而是马上返回，连接这工作交给内核来完成。所以，返回后这个socket还没有真正连接上服务器。那么什么时候连接上呢？内核又是怎么通知通知用户呢？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一般来说，当可以往socket fd写东西了，那就说明已经连接上了。也就是说这个socket fd变成可写状态，就连接上了。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所以，对于“非阻塞connect”比较流行的做法是：用select或者poll这类多路IO复用函数监听该socket的可写事件。当这个socket触发了可写事件，然后再对这个socket调用getsockopt函数，做进一步的判断。</w:t>
      </w:r>
    </w:p>
    <w:p w:rsidR="00811992" w:rsidRDefault="00811992" w:rsidP="00811992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        Libevent也是这样实现的，下面来看一下bufferevent_socket_connect函数。</w:t>
      </w:r>
      <w:r>
        <w:rPr>
          <w:rFonts w:ascii="微软雅黑" w:eastAsia="微软雅黑" w:hAnsi="微软雅黑" w:hint="eastAsia"/>
        </w:rPr>
        <w:br/>
      </w:r>
    </w:p>
    <w:p w:rsidR="00811992" w:rsidRDefault="00811992" w:rsidP="00811992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53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54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//bufferevent_sock.c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bufferevent_socket_connect(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 *bev,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sockaddr *sa,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socklen)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bufferevent_private *bufev_p =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EVUTIL_UPCAST(bev,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bufferevent_private, bev);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evutil_socket_t fd;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 = 0;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result=-1;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ownfd = 0;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_bufferevent_incref_and_lock(bev);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(!bufev_p)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done;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fd = bufferevent_getfd(bev);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(fd &lt; 0) {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该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bufferevent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还没有设置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(!sa)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done;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fd = socket(sa-&gt;sa_family, SOCK_STREAM, 0);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(fd &lt; 0)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done;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(evutil_make_socket_nonblocking(fd)&lt;0)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设置为非阻塞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done;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ownfd = 1;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(sa) {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r = evutil_socket_connect(&amp;fd, sa, socklen);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非阻塞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connect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(r &lt; 0)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freesock;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...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bufferevent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里面的两个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设置监听的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后面会调用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bufferevent_enable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bufferevent_setfd(bev, fd);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(r == 0) {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暂时还没连接上，因为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fd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是非阻塞的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此时需要监听可写事件，当可写了，并且没有错误的话，就成功连接上了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 be_socket_enable(bev, EV_WRITE)) {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bufev_p-&gt;connecting = 1;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标志这个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sockfd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正在连接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result = 0;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done;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(r == 1) {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已经连接上了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The connect succeeded already. How very BSD of it.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result = 0;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bufev_p-&gt;connecting = 1; 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event_active(&amp;bev-&gt;ev_write, EV_WRITE, 1);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手动激活这个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connection refused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The connect failed already.  How very BSD of it.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bufev_p-&gt;connection_refused = 1;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bufev_p-&gt;connecting = 1;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result = 0;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event_active(&amp;bev-&gt;ev_write, EV_WRITE, 1);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手动激活这个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done;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freesock: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_bufferevent_run_eventcb(bev, BEV_EVENT_ERROR);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出现错误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(ownfd)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evutil_closesocket(fd);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done: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_bufferevent_decref_and_unlock(bev);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result;  </w:t>
      </w:r>
    </w:p>
    <w:p w:rsidR="00811992" w:rsidRDefault="00811992" w:rsidP="00811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这个函数比较多错误处理的代码，大致看一下就行了。有几个地方要注意，即使connect的时候被拒绝，或者已经连接上了，都会手动激活这个event。一个event即使没有加入event_base，也是可以手动激活的。具体原理参考</w:t>
      </w:r>
      <w:hyperlink r:id="rId55" w:anchor="t2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这里</w:t>
        </w:r>
      </w:hyperlink>
      <w:r>
        <w:rPr>
          <w:rFonts w:ascii="微软雅黑" w:eastAsia="微软雅黑" w:hAnsi="微软雅黑" w:hint="eastAsia"/>
          <w:color w:val="4F4F4F"/>
        </w:rPr>
        <w:t>。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无论是手动激活event，或者监听到这个event可写了，都是会调用bufferevent_writecb函数。现在再次看一下该函数，只看connect部分。</w:t>
      </w:r>
    </w:p>
    <w:p w:rsidR="00811992" w:rsidRDefault="00811992" w:rsidP="00811992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56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57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//bufferevent_sock.c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bufferevent_writecb(evutil_socket_t fd,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*arg)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bufferevent_private *bufev_p =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EVUTIL_UPCAST(bufev,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bufferevent_private, bev);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connected = 0;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_bufferevent_incref_and_lock(bufev);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...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正在连接。因为这个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sockfd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可能是非阻塞的，所以可能之前的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connect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还没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连接上。而判断该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sockfd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是否成功连接上了的一个方法是判断这个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sockfd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是否可写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(bufev_p-&gt;connecting) {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//c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等于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1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，说明已经连接成功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//c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等于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，说明还没连接上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//c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等于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-1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，说明发生错误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c = evutil_socket_finished_connecting(fd);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(bufev_p-&gt;connection_refused) {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bufferevent_socket_connect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中被设置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bufev_p-&gt;connection_refused = 0;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c = -1;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(c == 0)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还没连接上，继续监听可写吧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done;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错误，或者已经连接上了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bufev_p-&gt;connecting = 0;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修改标志值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(c &lt; 0) {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错误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event_del(&amp;bufev-&gt;ev_write);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event_del(&amp;bufev-&gt;ev_read);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_bufferevent_run_eventcb(bufev, BEV_EVENT_ERROR);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done;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连接上了。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connected = 1;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...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//win32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居然会调用用户设置的错误处理函数。太神奇了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_bufferevent_run_eventcb(bufev,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BEV_EVENT_CONNECTED);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(!(bufev-&gt;enabled &amp; EV_WRITE) ||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默认都是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enable EV_WRITE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bufev_p-&gt;write_suspended) {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event_del(&amp;bufev-&gt;ev_write);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不再需要监听可写。因为已经连接上了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done;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...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done: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_bufferevent_decref_and_unlock(bufev);  </w:t>
      </w:r>
    </w:p>
    <w:p w:rsidR="00811992" w:rsidRDefault="00811992" w:rsidP="00811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可以看到无论是connect被拒绝、发生错误或者连接上了，都在这里做统一的处理。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如果已经连接上了，那么会调用用户设置event回调函数(网上也称之为错误处理函数)，通知用户已经连接上了。并且，还会把监听可写事件的event从event_base中删除，其理由在前面已经说过了。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</w:t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函数evutil_socket_finished_connecting会检查这个socket，从而得知这个socket是处于什么状态。在bufferevent_socket_connect函数中，出现的一些错误，比如被拒绝，也是能通过这个函数检查出来的。所以可以在这里做统一的处理。该函数的内部是使用。贴一下这个函数的代码吧。</w:t>
      </w:r>
    </w:p>
    <w:p w:rsidR="00811992" w:rsidRDefault="00811992" w:rsidP="00811992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58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59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811992" w:rsidRDefault="00811992" w:rsidP="0081199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//evutil.c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//Return 1 for connected, 0 for not yet, -1 for error.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evutil_socket_finished_connecting(evutil_socket_t fd)  </w:t>
      </w:r>
    </w:p>
    <w:p w:rsidR="00811992" w:rsidRDefault="00811992" w:rsidP="0081199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11992" w:rsidRDefault="00811992" w:rsidP="0081199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e;  </w:t>
      </w:r>
    </w:p>
    <w:p w:rsidR="00811992" w:rsidRDefault="00811992" w:rsidP="0081199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ev_socklen_t elen =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(e);  </w:t>
      </w:r>
    </w:p>
    <w:p w:rsidR="00811992" w:rsidRDefault="00811992" w:rsidP="0081199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用来检测这个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fd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是否已经连接上了，这个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fd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是非阻塞的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如果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的值被设为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，那么就说明连接上了。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否则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被设置为对应的错误值。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(getsockopt(fd, SOL_SOCKET, SO_ERROR, 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*)&amp;e, &amp;elen) &lt; 0)  </w:t>
      </w:r>
    </w:p>
    <w:p w:rsidR="00811992" w:rsidRDefault="00811992" w:rsidP="0081199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-1;  </w:t>
      </w:r>
    </w:p>
    <w:p w:rsidR="00811992" w:rsidRDefault="00811992" w:rsidP="0081199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(e) {  </w:t>
      </w:r>
    </w:p>
    <w:p w:rsidR="00811992" w:rsidRDefault="00811992" w:rsidP="0081199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(EVUTIL_ERR_CONNECT_RETRIABLE(e))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还没连接上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811992" w:rsidRDefault="00811992" w:rsidP="0081199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EVUTIL_SET_SOCKET_ERROR(e);  </w:t>
      </w:r>
    </w:p>
    <w:p w:rsidR="00811992" w:rsidRDefault="00811992" w:rsidP="0081199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-1;  </w:t>
      </w:r>
    </w:p>
    <w:p w:rsidR="00811992" w:rsidRDefault="00811992" w:rsidP="0081199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11992" w:rsidRDefault="00811992" w:rsidP="0081199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1992" w:rsidRDefault="00811992" w:rsidP="0081199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1;  </w:t>
      </w:r>
    </w:p>
    <w:p w:rsidR="00811992" w:rsidRDefault="00811992" w:rsidP="0081199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11992" w:rsidRDefault="00811992" w:rsidP="00811992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br/>
      </w:r>
      <w:r>
        <w:rPr>
          <w:rFonts w:ascii="微软雅黑" w:eastAsia="微软雅黑" w:hAnsi="微软雅黑" w:hint="eastAsia"/>
        </w:rPr>
        <w:br/>
      </w: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好长啊！终于写完了。</w:t>
      </w:r>
      <w:bookmarkStart w:id="9" w:name="_GoBack"/>
      <w:bookmarkEnd w:id="9"/>
    </w:p>
    <w:p w:rsidR="00811992" w:rsidRPr="00811992" w:rsidRDefault="00811992" w:rsidP="008119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Arial" w:eastAsia="微软雅黑" w:hAnsi="Arial" w:cs="Arial"/>
          <w:color w:val="FF0000"/>
          <w:sz w:val="36"/>
          <w:szCs w:val="36"/>
        </w:rPr>
        <w:t xml:space="preserve">    </w:t>
      </w:r>
      <w:r>
        <w:rPr>
          <w:rFonts w:ascii="Arial" w:eastAsia="微软雅黑" w:hAnsi="Arial" w:cs="Arial"/>
          <w:color w:val="FF0000"/>
          <w:sz w:val="36"/>
          <w:szCs w:val="36"/>
        </w:rPr>
        <w:t>谢绝推酷、第七城市的转载！！！</w:t>
      </w:r>
    </w:p>
    <w:p w:rsidR="002D1FFA" w:rsidRPr="00811992" w:rsidRDefault="00811992">
      <w:pPr>
        <w:rPr>
          <w:rFonts w:ascii="Roboto" w:eastAsia="宋体" w:hAnsi="Roboto" w:hint="eastAsia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版权声明：本文为博主原创文章，未经博主允许不得转载。</w:t>
      </w:r>
      <w:r>
        <w:rPr>
          <w:rFonts w:ascii="Roboto" w:hAnsi="Roboto"/>
          <w:color w:val="999999"/>
          <w:sz w:val="18"/>
          <w:szCs w:val="18"/>
        </w:rPr>
        <w:t xml:space="preserve"> https://blog.csdn.net/luotuo44/article/details/39344743</w:t>
      </w:r>
    </w:p>
    <w:sectPr w:rsidR="002D1FFA" w:rsidRPr="00811992" w:rsidSect="007E0DA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96379"/>
    <w:multiLevelType w:val="multilevel"/>
    <w:tmpl w:val="B0D68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523C0F"/>
    <w:multiLevelType w:val="multilevel"/>
    <w:tmpl w:val="A4501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F65BEF"/>
    <w:multiLevelType w:val="multilevel"/>
    <w:tmpl w:val="4CB2B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D462F3"/>
    <w:multiLevelType w:val="multilevel"/>
    <w:tmpl w:val="C2A0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EC3C48"/>
    <w:multiLevelType w:val="multilevel"/>
    <w:tmpl w:val="A00ED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DE04FA"/>
    <w:multiLevelType w:val="multilevel"/>
    <w:tmpl w:val="504AB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6C455A"/>
    <w:multiLevelType w:val="multilevel"/>
    <w:tmpl w:val="C6E25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F93B0B"/>
    <w:multiLevelType w:val="multilevel"/>
    <w:tmpl w:val="BAD02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957BB9"/>
    <w:multiLevelType w:val="multilevel"/>
    <w:tmpl w:val="79E00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E25075"/>
    <w:multiLevelType w:val="multilevel"/>
    <w:tmpl w:val="B4F6D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4D1541"/>
    <w:multiLevelType w:val="multilevel"/>
    <w:tmpl w:val="39969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7FA0078"/>
    <w:multiLevelType w:val="multilevel"/>
    <w:tmpl w:val="607AA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546227C"/>
    <w:multiLevelType w:val="multilevel"/>
    <w:tmpl w:val="5636B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8B32174"/>
    <w:multiLevelType w:val="multilevel"/>
    <w:tmpl w:val="50C62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9BF36C5"/>
    <w:multiLevelType w:val="multilevel"/>
    <w:tmpl w:val="E7764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BF0EFD"/>
    <w:multiLevelType w:val="multilevel"/>
    <w:tmpl w:val="4F3C0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6E45D65"/>
    <w:multiLevelType w:val="multilevel"/>
    <w:tmpl w:val="724A0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9E6432E"/>
    <w:multiLevelType w:val="multilevel"/>
    <w:tmpl w:val="2182B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B5D0528"/>
    <w:multiLevelType w:val="multilevel"/>
    <w:tmpl w:val="217C0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5"/>
  </w:num>
  <w:num w:numId="5">
    <w:abstractNumId w:val="18"/>
  </w:num>
  <w:num w:numId="6">
    <w:abstractNumId w:val="13"/>
  </w:num>
  <w:num w:numId="7">
    <w:abstractNumId w:val="0"/>
  </w:num>
  <w:num w:numId="8">
    <w:abstractNumId w:val="12"/>
  </w:num>
  <w:num w:numId="9">
    <w:abstractNumId w:val="16"/>
  </w:num>
  <w:num w:numId="10">
    <w:abstractNumId w:val="7"/>
  </w:num>
  <w:num w:numId="11">
    <w:abstractNumId w:val="10"/>
  </w:num>
  <w:num w:numId="12">
    <w:abstractNumId w:val="2"/>
  </w:num>
  <w:num w:numId="13">
    <w:abstractNumId w:val="15"/>
  </w:num>
  <w:num w:numId="14">
    <w:abstractNumId w:val="6"/>
  </w:num>
  <w:num w:numId="15">
    <w:abstractNumId w:val="8"/>
  </w:num>
  <w:num w:numId="16">
    <w:abstractNumId w:val="9"/>
  </w:num>
  <w:num w:numId="17">
    <w:abstractNumId w:val="14"/>
  </w:num>
  <w:num w:numId="18">
    <w:abstractNumId w:val="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325"/>
    <w:rsid w:val="002D1FFA"/>
    <w:rsid w:val="00336325"/>
    <w:rsid w:val="007E0DA7"/>
    <w:rsid w:val="00811992"/>
    <w:rsid w:val="0090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FC422-2AE6-4692-B5BF-875D04F7F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1199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1199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1FF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1199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11992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unhideWhenUsed/>
    <w:rsid w:val="008119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11992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811992"/>
    <w:rPr>
      <w:color w:val="800080"/>
      <w:u w:val="single"/>
    </w:rPr>
  </w:style>
  <w:style w:type="character" w:customStyle="1" w:styleId="comment">
    <w:name w:val="comment"/>
    <w:basedOn w:val="a0"/>
    <w:rsid w:val="00811992"/>
  </w:style>
  <w:style w:type="character" w:customStyle="1" w:styleId="keyword">
    <w:name w:val="keyword"/>
    <w:basedOn w:val="a0"/>
    <w:rsid w:val="00811992"/>
  </w:style>
  <w:style w:type="character" w:customStyle="1" w:styleId="datatypes">
    <w:name w:val="datatypes"/>
    <w:basedOn w:val="a0"/>
    <w:rsid w:val="00811992"/>
  </w:style>
  <w:style w:type="character" w:customStyle="1" w:styleId="string">
    <w:name w:val="string"/>
    <w:basedOn w:val="a0"/>
    <w:rsid w:val="00811992"/>
  </w:style>
  <w:style w:type="character" w:customStyle="1" w:styleId="preprocessor">
    <w:name w:val="preprocessor"/>
    <w:basedOn w:val="a0"/>
    <w:rsid w:val="00811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3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6696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0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9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41644327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74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56286726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14335289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7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89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97741322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0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208000807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3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2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31984668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6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4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202107886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59351157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8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26414839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3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61271396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1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3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303467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6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32324299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0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1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69416284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204066198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64470104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0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91917272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0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24249069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5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12527504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8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3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1494238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594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luotuo44/article/details/39344743" TargetMode="External"/><Relationship Id="rId18" Type="http://schemas.openxmlformats.org/officeDocument/2006/relationships/hyperlink" Target="https://blog.csdn.net/luotuo44/article/details/39344743" TargetMode="External"/><Relationship Id="rId26" Type="http://schemas.openxmlformats.org/officeDocument/2006/relationships/hyperlink" Target="https://blog.csdn.net/luotuo44/article/details/39344743" TargetMode="External"/><Relationship Id="rId39" Type="http://schemas.openxmlformats.org/officeDocument/2006/relationships/hyperlink" Target="http://blog.csdn.net/luotuo44/article/details/39344743" TargetMode="External"/><Relationship Id="rId21" Type="http://schemas.openxmlformats.org/officeDocument/2006/relationships/hyperlink" Target="https://blog.csdn.net/luotuo44/article/details/39344743" TargetMode="External"/><Relationship Id="rId34" Type="http://schemas.openxmlformats.org/officeDocument/2006/relationships/hyperlink" Target="https://blog.csdn.net/luotuo44/article/details/39344743" TargetMode="External"/><Relationship Id="rId42" Type="http://schemas.openxmlformats.org/officeDocument/2006/relationships/hyperlink" Target="http://blog.csdn.net/luotuo44/article/details/39325447" TargetMode="External"/><Relationship Id="rId47" Type="http://schemas.openxmlformats.org/officeDocument/2006/relationships/hyperlink" Target="https://blog.csdn.net/luotuo44/article/details/39344743" TargetMode="External"/><Relationship Id="rId50" Type="http://schemas.openxmlformats.org/officeDocument/2006/relationships/hyperlink" Target="http://blog.csdn.net/luotuo44/article/details/39290721" TargetMode="External"/><Relationship Id="rId55" Type="http://schemas.openxmlformats.org/officeDocument/2006/relationships/hyperlink" Target="http://blog.csdn.net/luotuo44/article/details/38739549" TargetMode="External"/><Relationship Id="rId7" Type="http://schemas.openxmlformats.org/officeDocument/2006/relationships/hyperlink" Target="http://blog.csdn.net/luotuo44/article/details/38501341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luotuo44/article/details/39344743" TargetMode="External"/><Relationship Id="rId29" Type="http://schemas.openxmlformats.org/officeDocument/2006/relationships/hyperlink" Target="https://blog.csdn.net/luotuo44/article/details/39344743" TargetMode="External"/><Relationship Id="rId11" Type="http://schemas.openxmlformats.org/officeDocument/2006/relationships/hyperlink" Target="http://blog.csdn.net/luotuo44/article/details/39325447" TargetMode="External"/><Relationship Id="rId24" Type="http://schemas.openxmlformats.org/officeDocument/2006/relationships/hyperlink" Target="https://blog.csdn.net/luotuo44/article/details/39344743" TargetMode="External"/><Relationship Id="rId32" Type="http://schemas.openxmlformats.org/officeDocument/2006/relationships/hyperlink" Target="http://blog.csdn.net/luotuo44/article/details/39325447" TargetMode="External"/><Relationship Id="rId37" Type="http://schemas.openxmlformats.org/officeDocument/2006/relationships/hyperlink" Target="https://blog.csdn.net/luotuo44/article/details/39344743" TargetMode="External"/><Relationship Id="rId40" Type="http://schemas.openxmlformats.org/officeDocument/2006/relationships/hyperlink" Target="https://blog.csdn.net/luotuo44/article/details/39344743" TargetMode="External"/><Relationship Id="rId45" Type="http://schemas.openxmlformats.org/officeDocument/2006/relationships/hyperlink" Target="https://blog.csdn.net/luotuo44/article/details/39344743" TargetMode="External"/><Relationship Id="rId53" Type="http://schemas.openxmlformats.org/officeDocument/2006/relationships/hyperlink" Target="https://blog.csdn.net/luotuo44/article/details/39344743" TargetMode="External"/><Relationship Id="rId58" Type="http://schemas.openxmlformats.org/officeDocument/2006/relationships/hyperlink" Target="https://blog.csdn.net/luotuo44/article/details/39344743" TargetMode="External"/><Relationship Id="rId5" Type="http://schemas.openxmlformats.org/officeDocument/2006/relationships/hyperlink" Target="https://blog.csdn.net/luotuo44/article/details/39344743" TargetMode="External"/><Relationship Id="rId61" Type="http://schemas.openxmlformats.org/officeDocument/2006/relationships/theme" Target="theme/theme1.xml"/><Relationship Id="rId19" Type="http://schemas.openxmlformats.org/officeDocument/2006/relationships/hyperlink" Target="https://blog.csdn.net/luotuo44/article/details/39344743" TargetMode="External"/><Relationship Id="rId14" Type="http://schemas.openxmlformats.org/officeDocument/2006/relationships/hyperlink" Target="https://blog.csdn.net/luotuo44/article/details/39344743" TargetMode="External"/><Relationship Id="rId22" Type="http://schemas.openxmlformats.org/officeDocument/2006/relationships/hyperlink" Target="https://blog.csdn.net/luotuo44/article/details/39344743" TargetMode="External"/><Relationship Id="rId27" Type="http://schemas.openxmlformats.org/officeDocument/2006/relationships/hyperlink" Target="http://blog.csdn.net/luotuo44/article/details/38637671" TargetMode="External"/><Relationship Id="rId30" Type="http://schemas.openxmlformats.org/officeDocument/2006/relationships/hyperlink" Target="https://blog.csdn.net/luotuo44/article/details/39344743" TargetMode="External"/><Relationship Id="rId35" Type="http://schemas.openxmlformats.org/officeDocument/2006/relationships/hyperlink" Target="https://blog.csdn.net/luotuo44/article/details/39344743" TargetMode="External"/><Relationship Id="rId43" Type="http://schemas.openxmlformats.org/officeDocument/2006/relationships/hyperlink" Target="https://blog.csdn.net/luotuo44/article/details/39344743" TargetMode="External"/><Relationship Id="rId48" Type="http://schemas.openxmlformats.org/officeDocument/2006/relationships/hyperlink" Target="https://blog.csdn.net/luotuo44/article/details/39344743" TargetMode="External"/><Relationship Id="rId56" Type="http://schemas.openxmlformats.org/officeDocument/2006/relationships/hyperlink" Target="https://blog.csdn.net/luotuo44/article/details/39344743" TargetMode="External"/><Relationship Id="rId8" Type="http://schemas.openxmlformats.org/officeDocument/2006/relationships/hyperlink" Target="http://blog.csdn.net/luotuo44/article/details/34416429" TargetMode="External"/><Relationship Id="rId51" Type="http://schemas.openxmlformats.org/officeDocument/2006/relationships/hyperlink" Target="http://blog.csdn.net/luotuo44/article/details/39670221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log.csdn.net/luotuo44/article/details/39344743" TargetMode="External"/><Relationship Id="rId17" Type="http://schemas.openxmlformats.org/officeDocument/2006/relationships/hyperlink" Target="https://blog.csdn.net/luotuo44/article/details/39344743" TargetMode="External"/><Relationship Id="rId25" Type="http://schemas.openxmlformats.org/officeDocument/2006/relationships/hyperlink" Target="https://blog.csdn.net/luotuo44/article/details/39344743" TargetMode="External"/><Relationship Id="rId33" Type="http://schemas.openxmlformats.org/officeDocument/2006/relationships/hyperlink" Target="https://blog.csdn.net/luotuo44/article/details/39344743" TargetMode="External"/><Relationship Id="rId38" Type="http://schemas.openxmlformats.org/officeDocument/2006/relationships/hyperlink" Target="https://blog.csdn.net/luotuo44/article/details/39344743" TargetMode="External"/><Relationship Id="rId46" Type="http://schemas.openxmlformats.org/officeDocument/2006/relationships/hyperlink" Target="https://blog.csdn.net/luotuo44/article/details/39344743" TargetMode="External"/><Relationship Id="rId59" Type="http://schemas.openxmlformats.org/officeDocument/2006/relationships/hyperlink" Target="https://blog.csdn.net/luotuo44/article/details/39344743" TargetMode="External"/><Relationship Id="rId20" Type="http://schemas.openxmlformats.org/officeDocument/2006/relationships/hyperlink" Target="https://blog.csdn.net/luotuo44/article/details/39344743" TargetMode="External"/><Relationship Id="rId41" Type="http://schemas.openxmlformats.org/officeDocument/2006/relationships/hyperlink" Target="https://blog.csdn.net/luotuo44/article/details/39344743" TargetMode="External"/><Relationship Id="rId54" Type="http://schemas.openxmlformats.org/officeDocument/2006/relationships/hyperlink" Target="https://blog.csdn.net/luotuo44/article/details/393447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luotuo44/article/details/39344743" TargetMode="External"/><Relationship Id="rId15" Type="http://schemas.openxmlformats.org/officeDocument/2006/relationships/hyperlink" Target="https://blog.csdn.net/luotuo44/article/details/39344743" TargetMode="External"/><Relationship Id="rId23" Type="http://schemas.openxmlformats.org/officeDocument/2006/relationships/hyperlink" Target="https://blog.csdn.net/luotuo44/article/details/39344743" TargetMode="External"/><Relationship Id="rId28" Type="http://schemas.openxmlformats.org/officeDocument/2006/relationships/hyperlink" Target="https://blog.csdn.net/luotuo44/article/details/39344743" TargetMode="External"/><Relationship Id="rId36" Type="http://schemas.openxmlformats.org/officeDocument/2006/relationships/hyperlink" Target="https://blog.csdn.net/luotuo44/article/details/39344743" TargetMode="External"/><Relationship Id="rId49" Type="http://schemas.openxmlformats.org/officeDocument/2006/relationships/hyperlink" Target="http://blog.csdn.net/luotuo44/article/details/38739549" TargetMode="External"/><Relationship Id="rId57" Type="http://schemas.openxmlformats.org/officeDocument/2006/relationships/hyperlink" Target="https://blog.csdn.net/luotuo44/article/details/39344743" TargetMode="External"/><Relationship Id="rId10" Type="http://schemas.openxmlformats.org/officeDocument/2006/relationships/hyperlink" Target="http://blog.csdn.net/luotuo44/article/details/39290721" TargetMode="External"/><Relationship Id="rId31" Type="http://schemas.openxmlformats.org/officeDocument/2006/relationships/hyperlink" Target="https://blog.csdn.net/luotuo44/article/details/39344743" TargetMode="External"/><Relationship Id="rId44" Type="http://schemas.openxmlformats.org/officeDocument/2006/relationships/hyperlink" Target="https://blog.csdn.net/luotuo44/article/details/39344743" TargetMode="External"/><Relationship Id="rId52" Type="http://schemas.openxmlformats.org/officeDocument/2006/relationships/hyperlink" Target="http://blog.csdn.net/luotuo44/article/details/38556059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uotuo44/article/details/3850134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53</Pages>
  <Words>5551</Words>
  <Characters>31645</Characters>
  <Application>Microsoft Office Word</Application>
  <DocSecurity>0</DocSecurity>
  <Lines>263</Lines>
  <Paragraphs>74</Paragraphs>
  <ScaleCrop>false</ScaleCrop>
  <Company/>
  <LinksUpToDate>false</LinksUpToDate>
  <CharactersWithSpaces>37122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20</cp:revision>
  <dcterms:created xsi:type="dcterms:W3CDTF">2018-06-25T10:45:00Z</dcterms:created>
  <dcterms:modified xsi:type="dcterms:W3CDTF">2018-06-25T10:47:00Z</dcterms:modified>
</cp:coreProperties>
</file>