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33D9" w:rsidRDefault="00285FC9">
      <w:hyperlink r:id="rId5" w:history="1">
        <w:r w:rsidRPr="0044584E">
          <w:rPr>
            <w:rStyle w:val="a3"/>
          </w:rPr>
          <w:t>http://jingyan.baidu.com/article/ea24bc39e6e090da62b33191.html</w:t>
        </w:r>
      </w:hyperlink>
    </w:p>
    <w:p w:rsidR="00285FC9" w:rsidRDefault="00285FC9"/>
    <w:p w:rsidR="006F0329" w:rsidRPr="006F0329" w:rsidRDefault="006F0329" w:rsidP="006F0329">
      <w:pPr>
        <w:widowControl/>
        <w:numPr>
          <w:ilvl w:val="0"/>
          <w:numId w:val="1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输入：top</w:t>
      </w:r>
    </w:p>
    <w:p w:rsidR="006F0329" w:rsidRPr="006F0329" w:rsidRDefault="006F0329" w:rsidP="006F032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PID：进程的ID　　USER：进程所有</w:t>
      </w:r>
    </w:p>
    <w:p w:rsidR="006F0329" w:rsidRPr="006F0329" w:rsidRDefault="006F0329" w:rsidP="006F032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 PR：进程的优先级别，越小越优先被执</w:t>
      </w:r>
    </w:p>
    <w:p w:rsidR="006F0329" w:rsidRPr="006F0329" w:rsidRDefault="006F0329" w:rsidP="006F032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 NInice：</w:t>
      </w:r>
    </w:p>
    <w:p w:rsidR="006F0329" w:rsidRPr="006F0329" w:rsidRDefault="006F0329" w:rsidP="006F032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 VIRT：进程占用的虚拟内</w:t>
      </w:r>
    </w:p>
    <w:p w:rsidR="006F0329" w:rsidRPr="006F0329" w:rsidRDefault="006F0329" w:rsidP="006F032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 RES：进程占用的物理内</w:t>
      </w:r>
    </w:p>
    <w:p w:rsidR="006F0329" w:rsidRPr="006F0329" w:rsidRDefault="006F0329" w:rsidP="006F032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 SHR：进程使用的共享内</w:t>
      </w:r>
    </w:p>
    <w:p w:rsidR="006F0329" w:rsidRPr="006F0329" w:rsidRDefault="006F0329" w:rsidP="006F032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S：进程的状态。S表示休眠，R表示正在运行，Z表示僵死状态，N表示                            该进程优先值为负</w:t>
      </w:r>
    </w:p>
    <w:p w:rsidR="006F0329" w:rsidRPr="006F0329" w:rsidRDefault="006F0329" w:rsidP="006F032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 %CPU：进程占用CPU的使用</w:t>
      </w:r>
    </w:p>
    <w:p w:rsidR="006F0329" w:rsidRPr="006F0329" w:rsidRDefault="006F0329" w:rsidP="006F032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 %MEM：进程使用的物理内存和总内存的百分</w:t>
      </w:r>
    </w:p>
    <w:p w:rsidR="006F0329" w:rsidRPr="006F0329" w:rsidRDefault="006F0329" w:rsidP="006F032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 TIME+：该进程启动后占用的总的CPU时间，即占用CPU使用时间的累加                      值</w:t>
      </w:r>
    </w:p>
    <w:p w:rsidR="006F0329" w:rsidRPr="006F0329" w:rsidRDefault="006F0329" w:rsidP="006F032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      COMMAND：进程启动命令名称</w:t>
      </w:r>
    </w:p>
    <w:p w:rsidR="006F0329" w:rsidRPr="006F0329" w:rsidRDefault="006F0329" w:rsidP="006F032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333750"/>
            <wp:effectExtent l="0" t="0" r="0" b="0"/>
            <wp:docPr id="6" name="图片 6" descr="linux查看内存使用情况">
              <a:hlinkClick xmlns:a="http://schemas.openxmlformats.org/drawingml/2006/main" r:id="rId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ux查看内存使用情况">
                      <a:hlinkClick r:id="rId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329" w:rsidRPr="006F0329" w:rsidRDefault="006F0329" w:rsidP="006F032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6F0329" w:rsidRPr="006F0329" w:rsidRDefault="006F0329" w:rsidP="006F0329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0" w:name="section-4"/>
      <w:bookmarkEnd w:id="0"/>
      <w:r w:rsidRPr="006F0329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方法2</w:t>
      </w:r>
    </w:p>
    <w:p w:rsidR="006F0329" w:rsidRPr="006F0329" w:rsidRDefault="006F0329" w:rsidP="006F0329">
      <w:pPr>
        <w:widowControl/>
        <w:numPr>
          <w:ilvl w:val="0"/>
          <w:numId w:val="2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6F0329" w:rsidRPr="006F0329" w:rsidRDefault="006F0329" w:rsidP="006F032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输入：free</w:t>
      </w:r>
    </w:p>
    <w:p w:rsidR="006F0329" w:rsidRPr="006F0329" w:rsidRDefault="006F0329" w:rsidP="006F032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total:总计物理内存的大小</w:t>
      </w:r>
    </w:p>
    <w:p w:rsidR="006F0329" w:rsidRPr="006F0329" w:rsidRDefault="006F0329" w:rsidP="006F032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used:已使用多大</w:t>
      </w:r>
    </w:p>
    <w:p w:rsidR="006F0329" w:rsidRPr="006F0329" w:rsidRDefault="006F0329" w:rsidP="006F032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free:可用有多少</w:t>
      </w:r>
    </w:p>
    <w:p w:rsidR="006F0329" w:rsidRPr="006F0329" w:rsidRDefault="006F0329" w:rsidP="006F032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Shared:多个进程共享的内存总额</w:t>
      </w:r>
    </w:p>
    <w:p w:rsidR="006F0329" w:rsidRPr="006F0329" w:rsidRDefault="006F0329" w:rsidP="006F032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Buffers/cached:磁盘缓存的大小</w:t>
      </w:r>
    </w:p>
    <w:p w:rsidR="006F0329" w:rsidRPr="006F0329" w:rsidRDefault="006F0329" w:rsidP="006F032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第三行(-/+ buffers/cached)</w:t>
      </w:r>
    </w:p>
    <w:p w:rsidR="006F0329" w:rsidRPr="006F0329" w:rsidRDefault="006F0329" w:rsidP="006F032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used:已使用多大</w:t>
      </w:r>
    </w:p>
    <w:p w:rsidR="006F0329" w:rsidRPr="006F0329" w:rsidRDefault="006F0329" w:rsidP="006F032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free:可用有多少</w:t>
      </w:r>
    </w:p>
    <w:p w:rsidR="006F0329" w:rsidRPr="006F0329" w:rsidRDefault="006F0329" w:rsidP="006F032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第四行就不多解释了。</w:t>
      </w:r>
    </w:p>
    <w:p w:rsidR="006F0329" w:rsidRPr="006F0329" w:rsidRDefault="006F0329" w:rsidP="006F032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区别：第二行(mem)的used/free与第三行(-/+ buffers/cache) used/free的区别。 这两个的区别在于使用的角度来看，第一行是从OS的角度来看，因为对于OS，buffers/cached 都是属于被使用，所以他的可用内存是434884KB,已用内存是3489800KB,第三行所指的是从应用程序角度来看，对于应用程序来说，buffers/cached 是等于可用的，因为buffer/cached是为了提高文件</w:t>
      </w:r>
      <w:r w:rsidRPr="006F032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读取的性能，当应用程序需在用到内存的时候，buffer/cached会很快地被回收。所以从应用程序的角度来说，可用内存=系统free memory+buffers+cached。</w:t>
      </w:r>
    </w:p>
    <w:p w:rsidR="006F0329" w:rsidRPr="006F0329" w:rsidRDefault="006F0329" w:rsidP="006F032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 如上例：893176=434884+36436+421856</w:t>
      </w:r>
    </w:p>
    <w:p w:rsidR="006F0329" w:rsidRPr="006F0329" w:rsidRDefault="006F0329" w:rsidP="006F032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933450"/>
            <wp:effectExtent l="0" t="0" r="0" b="0"/>
            <wp:docPr id="5" name="图片 5" descr="linux查看内存使用情况">
              <a:hlinkClick xmlns:a="http://schemas.openxmlformats.org/drawingml/2006/main" r:id="rId8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inux查看内存使用情况">
                      <a:hlinkClick r:id="rId8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329" w:rsidRPr="006F0329" w:rsidRDefault="006F0329" w:rsidP="006F032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6F0329" w:rsidRPr="006F0329" w:rsidRDefault="006F0329" w:rsidP="006F0329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1" w:name="section-5"/>
      <w:bookmarkEnd w:id="1"/>
      <w:r w:rsidRPr="006F0329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方法3</w:t>
      </w:r>
    </w:p>
    <w:p w:rsidR="006F0329" w:rsidRPr="006F0329" w:rsidRDefault="006F0329" w:rsidP="006F0329">
      <w:pPr>
        <w:widowControl/>
        <w:numPr>
          <w:ilvl w:val="0"/>
          <w:numId w:val="3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6F0329" w:rsidRPr="006F0329" w:rsidRDefault="006F0329" w:rsidP="006F032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输入：cat /proc/meminfo</w:t>
      </w:r>
    </w:p>
    <w:p w:rsidR="006F0329" w:rsidRPr="006F0329" w:rsidRDefault="006F0329" w:rsidP="006F032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查看RAM使用情况最简单的方法是通过/proc/meminfo。</w:t>
      </w:r>
    </w:p>
    <w:p w:rsidR="006F0329" w:rsidRPr="006F0329" w:rsidRDefault="006F0329" w:rsidP="006F032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这个动态更新的虚拟文件实际上是许多其他内存相关工具(如：free / ps / top)等的组合显示。</w:t>
      </w:r>
    </w:p>
    <w:p w:rsidR="006F0329" w:rsidRPr="006F0329" w:rsidRDefault="006F0329" w:rsidP="006F032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/proc/meminfo列出了所有你想了解的内存的使用情况。</w:t>
      </w:r>
    </w:p>
    <w:p w:rsidR="006F0329" w:rsidRPr="006F0329" w:rsidRDefault="006F0329" w:rsidP="006F032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进程的内存使用信息也可以通过/proc/&lt;pid&gt;/statm 和 /proc/&lt;pid&gt;/status 来查看。</w:t>
      </w:r>
    </w:p>
    <w:p w:rsidR="006F0329" w:rsidRPr="006F0329" w:rsidRDefault="006F0329" w:rsidP="006F032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3209925"/>
            <wp:effectExtent l="0" t="0" r="0" b="9525"/>
            <wp:docPr id="4" name="图片 4" descr="linux查看内存使用情况">
              <a:hlinkClick xmlns:a="http://schemas.openxmlformats.org/drawingml/2006/main" r:id="rId10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nux查看内存使用情况">
                      <a:hlinkClick r:id="rId10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329" w:rsidRPr="006F0329" w:rsidRDefault="006F0329" w:rsidP="006F032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6F0329" w:rsidRPr="006F0329" w:rsidRDefault="006F0329" w:rsidP="006F0329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2" w:name="section-6"/>
      <w:bookmarkEnd w:id="2"/>
      <w:r w:rsidRPr="006F0329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方法4</w:t>
      </w:r>
    </w:p>
    <w:p w:rsidR="006F0329" w:rsidRPr="006F0329" w:rsidRDefault="006F0329" w:rsidP="006F0329">
      <w:pPr>
        <w:widowControl/>
        <w:numPr>
          <w:ilvl w:val="0"/>
          <w:numId w:val="4"/>
        </w:numPr>
        <w:pBdr>
          <w:left w:val="dotted" w:sz="12" w:space="26" w:color="E4E4E4"/>
        </w:pBdr>
        <w:shd w:val="clear" w:color="auto" w:fill="FFFFFF"/>
        <w:spacing w:before="300" w:line="480" w:lineRule="atLeast"/>
        <w:ind w:left="255"/>
        <w:jc w:val="center"/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 w:hint="eastAsia"/>
          <w:color w:val="EEFFEE"/>
          <w:kern w:val="0"/>
          <w:sz w:val="24"/>
          <w:szCs w:val="24"/>
        </w:rPr>
        <w:t>1</w:t>
      </w:r>
    </w:p>
    <w:p w:rsidR="006F0329" w:rsidRPr="006F0329" w:rsidRDefault="006F0329" w:rsidP="006F032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lastRenderedPageBreak/>
        <w:t>输入：gnome-system-monitor</w:t>
      </w:r>
    </w:p>
    <w:p w:rsidR="006F0329" w:rsidRPr="006F0329" w:rsidRDefault="006F0329" w:rsidP="006F032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GNOME System Monitor 是一个显示最近一段时间内的CPU、内存、交换区及网络的使用情况的视图工具。它还提供了一种查看CPU及内存使用情况的方法。</w:t>
      </w:r>
    </w:p>
    <w:p w:rsidR="006F0329" w:rsidRPr="006F0329" w:rsidRDefault="006F0329" w:rsidP="006F032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drawing>
          <wp:inline distT="0" distB="0" distL="0" distR="0">
            <wp:extent cx="4762500" cy="1819275"/>
            <wp:effectExtent l="0" t="0" r="0" b="9525"/>
            <wp:docPr id="3" name="图片 3" descr="linux查看内存使用情况">
              <a:hlinkClick xmlns:a="http://schemas.openxmlformats.org/drawingml/2006/main" r:id="rId12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inux查看内存使用情况">
                      <a:hlinkClick r:id="rId12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329" w:rsidRPr="006F0329" w:rsidRDefault="006F0329" w:rsidP="006F032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6F0329" w:rsidRPr="006F0329" w:rsidRDefault="006F0329" w:rsidP="006F0329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3" w:name="section-7"/>
      <w:bookmarkEnd w:id="3"/>
      <w:r w:rsidRPr="006F0329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方法5</w:t>
      </w:r>
    </w:p>
    <w:p w:rsidR="006F0329" w:rsidRPr="006F0329" w:rsidRDefault="006F0329" w:rsidP="006F0329">
      <w:pPr>
        <w:widowControl/>
        <w:numPr>
          <w:ilvl w:val="0"/>
          <w:numId w:val="5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输入：ps aux --sort -rss</w:t>
      </w:r>
    </w:p>
    <w:p w:rsidR="006F0329" w:rsidRPr="006F0329" w:rsidRDefault="006F0329" w:rsidP="006F032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2009775"/>
            <wp:effectExtent l="0" t="0" r="0" b="9525"/>
            <wp:docPr id="2" name="图片 2" descr="linux查看内存使用情况">
              <a:hlinkClick xmlns:a="http://schemas.openxmlformats.org/drawingml/2006/main" r:id="rId14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ux查看内存使用情况">
                      <a:hlinkClick r:id="rId14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0329" w:rsidRPr="006F0329" w:rsidRDefault="006F0329" w:rsidP="006F032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</w:p>
    <w:p w:rsidR="006F0329" w:rsidRPr="006F0329" w:rsidRDefault="006F0329" w:rsidP="006F0329">
      <w:pPr>
        <w:widowControl/>
        <w:pBdr>
          <w:bottom w:val="single" w:sz="6" w:space="5" w:color="D6D6D8"/>
        </w:pBdr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</w:pPr>
      <w:bookmarkStart w:id="4" w:name="section-8"/>
      <w:bookmarkEnd w:id="4"/>
      <w:r w:rsidRPr="006F0329">
        <w:rPr>
          <w:rFonts w:ascii="微软雅黑" w:eastAsia="微软雅黑" w:hAnsi="微软雅黑" w:cs="宋体" w:hint="eastAsia"/>
          <w:color w:val="333333"/>
          <w:kern w:val="0"/>
          <w:sz w:val="33"/>
          <w:szCs w:val="33"/>
        </w:rPr>
        <w:t>方法6</w:t>
      </w:r>
    </w:p>
    <w:p w:rsidR="006F0329" w:rsidRPr="006F0329" w:rsidRDefault="006F0329" w:rsidP="006F0329">
      <w:pPr>
        <w:widowControl/>
        <w:numPr>
          <w:ilvl w:val="0"/>
          <w:numId w:val="6"/>
        </w:numPr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输入：vmstat -s</w:t>
      </w:r>
    </w:p>
    <w:p w:rsidR="006F0329" w:rsidRPr="006F0329" w:rsidRDefault="006F0329" w:rsidP="006F032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vmstat命令显示实时的和平均的统计，覆盖CPU、内存、I/O等内容。例如内存情况，不仅显示物理内存，也统计虚拟内存。</w:t>
      </w:r>
    </w:p>
    <w:p w:rsidR="006F0329" w:rsidRPr="006F0329" w:rsidRDefault="006F0329" w:rsidP="006F032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/>
          <w:noProof/>
          <w:color w:val="2D64B3"/>
          <w:kern w:val="0"/>
          <w:sz w:val="24"/>
          <w:szCs w:val="24"/>
        </w:rPr>
        <w:lastRenderedPageBreak/>
        <w:drawing>
          <wp:inline distT="0" distB="0" distL="0" distR="0">
            <wp:extent cx="4762500" cy="3848100"/>
            <wp:effectExtent l="0" t="0" r="0" b="0"/>
            <wp:docPr id="1" name="图片 1" descr="linux查看内存使用情况">
              <a:hlinkClick xmlns:a="http://schemas.openxmlformats.org/drawingml/2006/main" r:id="rId16" tgtFrame="&quot;_self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inux查看内存使用情况">
                      <a:hlinkClick r:id="rId16" tgtFrame="&quot;_self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FC9" w:rsidRPr="006F0329" w:rsidRDefault="006F0329" w:rsidP="006F0329">
      <w:pPr>
        <w:widowControl/>
        <w:pBdr>
          <w:left w:val="dotted" w:sz="12" w:space="26" w:color="E4E4E4"/>
        </w:pBdr>
        <w:shd w:val="clear" w:color="auto" w:fill="FFFFFF"/>
        <w:spacing w:line="420" w:lineRule="atLeast"/>
        <w:ind w:left="255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6F0329">
        <w:rPr>
          <w:rFonts w:ascii="微软雅黑" w:eastAsia="微软雅黑" w:hAnsi="微软雅黑" w:cs="宋体" w:hint="eastAsia"/>
          <w:color w:val="CCCCCC"/>
          <w:kern w:val="0"/>
          <w:sz w:val="18"/>
          <w:szCs w:val="18"/>
          <w:shd w:val="clear" w:color="auto" w:fill="FFFFFF"/>
        </w:rPr>
        <w:t>END</w:t>
      </w:r>
      <w:bookmarkStart w:id="5" w:name="_GoBack"/>
      <w:bookmarkEnd w:id="5"/>
    </w:p>
    <w:sectPr w:rsidR="00285FC9" w:rsidRPr="006F0329" w:rsidSect="00285FC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5D5865"/>
    <w:multiLevelType w:val="multilevel"/>
    <w:tmpl w:val="B2F28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82C7E79"/>
    <w:multiLevelType w:val="multilevel"/>
    <w:tmpl w:val="5248F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112AF0"/>
    <w:multiLevelType w:val="multilevel"/>
    <w:tmpl w:val="FC2EF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EA53A9"/>
    <w:multiLevelType w:val="multilevel"/>
    <w:tmpl w:val="6DDAC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A0B6519"/>
    <w:multiLevelType w:val="multilevel"/>
    <w:tmpl w:val="5E9AB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C1F089E"/>
    <w:multiLevelType w:val="multilevel"/>
    <w:tmpl w:val="A64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B6A"/>
    <w:rsid w:val="00285FC9"/>
    <w:rsid w:val="006F0329"/>
    <w:rsid w:val="007A33D9"/>
    <w:rsid w:val="00B62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98001-8251-47DD-B12B-11A6C36CC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F032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5FC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F0329"/>
    <w:rPr>
      <w:rFonts w:ascii="宋体" w:eastAsia="宋体" w:hAnsi="宋体" w:cs="宋体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6F032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6F0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0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1145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4101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9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4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1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3905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312596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05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28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847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57263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07191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64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24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58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8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8736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433014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038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56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1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07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2008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93099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263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7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8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15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7089750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676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43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0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9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13377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00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6139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ingyan.baidu.com/album/ea24bc39e6e090da62b33191.html?picindex=2" TargetMode="External"/><Relationship Id="rId13" Type="http://schemas.openxmlformats.org/officeDocument/2006/relationships/image" Target="media/image4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jingyan.baidu.com/album/ea24bc39e6e090da62b33191.html?picindex=4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://jingyan.baidu.com/album/ea24bc39e6e090da62b33191.html?picindex=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jingyan.baidu.com/album/ea24bc39e6e090da62b33191.html?picindex=1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://jingyan.baidu.com/article/ea24bc39e6e090da62b33191.html" TargetMode="External"/><Relationship Id="rId15" Type="http://schemas.openxmlformats.org/officeDocument/2006/relationships/image" Target="media/image5.jpeg"/><Relationship Id="rId10" Type="http://schemas.openxmlformats.org/officeDocument/2006/relationships/hyperlink" Target="http://jingyan.baidu.com/album/ea24bc39e6e090da62b33191.html?picindex=3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jingyan.baidu.com/album/ea24bc39e6e090da62b33191.html?picindex=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214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2017-09-20T10:39:00Z</dcterms:created>
  <dcterms:modified xsi:type="dcterms:W3CDTF">2017-09-20T10:40:00Z</dcterms:modified>
</cp:coreProperties>
</file>