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26" w:rsidRDefault="00E47970">
      <w:r>
        <w:fldChar w:fldCharType="begin"/>
      </w:r>
      <w:r>
        <w:instrText xml:space="preserve"> HYPERLINK "</w:instrText>
      </w:r>
      <w:r w:rsidRPr="00E47970">
        <w:instrText>http://blog.csdn.net/miracleww/article/details/53352738</w:instrText>
      </w:r>
      <w:r>
        <w:instrText xml:space="preserve">" </w:instrText>
      </w:r>
      <w:r>
        <w:fldChar w:fldCharType="separate"/>
      </w:r>
      <w:r w:rsidRPr="00CF595B">
        <w:rPr>
          <w:rStyle w:val="a3"/>
        </w:rPr>
        <w:t>http://blog.csdn.net/miracleww/article/details/53352738</w:t>
      </w:r>
      <w:r>
        <w:fldChar w:fldCharType="end"/>
      </w:r>
    </w:p>
    <w:p w:rsidR="00E47970" w:rsidRDefault="00E47970"/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595959"/>
          <w:kern w:val="0"/>
          <w:sz w:val="24"/>
          <w:szCs w:val="24"/>
        </w:rPr>
        <w:t>1. 什么是索引：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索引就像是书的目录，是与表或视图关联的磁盘上结构，可以加快从表或视图中检索行的速度。索引中包含由表或视图中的一列或多列生成的键。这些键存储在一个结构（</w:t>
      </w:r>
      <w:proofErr w:type="spellStart"/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BTree</w:t>
      </w:r>
      <w:proofErr w:type="spellEnd"/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）中，使SQL可以快速有效地查找与键值关联的行。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595959"/>
          <w:kern w:val="0"/>
          <w:sz w:val="24"/>
          <w:szCs w:val="24"/>
        </w:rPr>
        <w:t>2. 为什么要建立索引，即索引的优点：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①  建立索引的列可以保证行的唯一性，生成唯一的</w:t>
      </w:r>
      <w:proofErr w:type="spellStart"/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rowId</w:t>
      </w:r>
      <w:proofErr w:type="spellEnd"/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②  建立索引可以有效缩短数据的检索时间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③  建立索引可以加快表与表之间的连接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④  为用来排序或者是分组的字段添加索引可以加快分组和排序顺序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595959"/>
          <w:kern w:val="0"/>
          <w:sz w:val="24"/>
          <w:szCs w:val="24"/>
        </w:rPr>
        <w:t>3. 索引的缺点：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①  创建索引和维护索引需要时间成本，这个成本随着数据量的增加而加大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②  创建索引和维护索引需要空间成本，每一条索引都要占据数据库的物理存储空间，数据量越大，占用空间也越大（数据表占据的是数据库的数据空间）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③  会降低表的增删改的效率，因为每次增删改索引需要进行动态维护，导致时间变长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595959"/>
          <w:kern w:val="0"/>
          <w:sz w:val="24"/>
          <w:szCs w:val="24"/>
        </w:rPr>
        <w:t>4. 什么样的表跟列要建立索引：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①  总的来说就是数据量大的，经常进行查询操作的表要建立索引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②  表中字段建立索引应该遵循几个原则：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1)        越小的数据类型通常更好：越小的数据类型通常在磁盘、内存中都需要更少的空间，处理起来更快。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2)          简单的数据类型更好：整型数据比起字符，处理开销更小，因为字符串的比较更复杂，处理起来也更耗时。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3)        尽量避免NULL：应该指定列为NOT NULL。含有空值的列很难进行查询优化，因为它们使得索引、索引的统计信息以及比较运算更加复杂。你应该用0、一个特殊的值或者一个空串代替空值。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4)        对非唯一的字段，例如“性别”这种大量重复值的字段，增加索引也没有什么意义，所以索引的建立应当更多的选取唯一性更高的字段。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③  表与表连接用于多表联合查询的约束条件的字段应当建立索引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④  用于排序的字段可以添加索引，用于分组的字段应当视情况看是否需要添加索引。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lastRenderedPageBreak/>
        <w:t>⑤  添加多列索引的时候，对应的多条件查询可以触发该索引的同时，索引最左侧的列的单条件查询也可以触发。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⑥  如果有些表注定只会进行查询所有，也就没必要添加索引，因为查询全部只能进行全量搜索即扫描全表。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595959"/>
          <w:kern w:val="0"/>
          <w:sz w:val="24"/>
          <w:szCs w:val="24"/>
        </w:rPr>
        <w:t>5. 索引的原理：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索引的原理大致概括为以空间换时间，数据库在未添加索引的时候进行查询默认的是进行全量搜索，也就是进行全局扫描，有多少条数据就要进行多少次查询，然后找到相匹配的数据就把他放到结果集中，直到全表扫描完。而建立索引之后，会将建立索引的KEY值放在一个n叉树上（</w:t>
      </w:r>
      <w:proofErr w:type="spellStart"/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BTree</w:t>
      </w:r>
      <w:proofErr w:type="spellEnd"/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）。因为B树的特点就是适合在磁盘等直接存储设备上组织动态查找表，每次以索引进行条件查询时，会去树上根据key值直接进行搜索，次数约为log总条数，底数为页面存储数，例如一个100万数据的表，页面存储数为100，那么有索引的查询次数为3次log</w:t>
      </w:r>
      <w:r w:rsidRPr="009A295C">
        <w:rPr>
          <w:rFonts w:ascii="宋体" w:eastAsia="宋体" w:hAnsi="宋体" w:cs="宋体"/>
          <w:color w:val="454545"/>
          <w:kern w:val="0"/>
          <w:sz w:val="18"/>
          <w:szCs w:val="18"/>
          <w:vertAlign w:val="superscript"/>
        </w:rPr>
        <w:t>1000000</w:t>
      </w:r>
      <w:r w:rsidRPr="009A295C">
        <w:rPr>
          <w:rFonts w:ascii="宋体" w:eastAsia="宋体" w:hAnsi="宋体" w:cs="宋体"/>
          <w:color w:val="454545"/>
          <w:kern w:val="0"/>
          <w:sz w:val="18"/>
          <w:szCs w:val="18"/>
          <w:vertAlign w:val="subscript"/>
        </w:rPr>
        <w:t>100</w:t>
      </w: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，但是全量搜索为100万次搜索，这种方式类似于二分法，但是这个是n分法。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595959"/>
          <w:kern w:val="0"/>
          <w:sz w:val="24"/>
          <w:szCs w:val="24"/>
        </w:rPr>
        <w:t>索引对增删改的影响实际数据修改测试：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一个表有字段A、B、C，同时进行插入10000行记录测试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在没有建索引时平均完成时间是2.9秒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在对A字段建索引后平均完成时间是6.7秒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在对A字段和B字段建索引后平均完成时间是10.3秒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在对A字段、B字段和C字段都建索引后平均完成时间是11.7秒</w:t>
      </w:r>
    </w:p>
    <w:p w:rsidR="009A295C" w:rsidRPr="009A295C" w:rsidRDefault="009A295C" w:rsidP="009A295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A295C">
        <w:rPr>
          <w:rFonts w:ascii="宋体" w:eastAsia="宋体" w:hAnsi="宋体" w:cs="宋体"/>
          <w:color w:val="454545"/>
          <w:kern w:val="0"/>
          <w:sz w:val="24"/>
          <w:szCs w:val="24"/>
        </w:rPr>
        <w:t>从以上测试结果可以明显看出索引对数据修改产生的影响</w:t>
      </w:r>
    </w:p>
    <w:p w:rsidR="009A295C" w:rsidRPr="009A295C" w:rsidRDefault="009A295C" w:rsidP="009A295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9A295C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E47970" w:rsidRPr="009A295C" w:rsidRDefault="00E47970">
      <w:bookmarkStart w:id="0" w:name="_GoBack"/>
      <w:bookmarkEnd w:id="0"/>
    </w:p>
    <w:sectPr w:rsidR="00E47970" w:rsidRPr="009A295C" w:rsidSect="003015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DF"/>
    <w:rsid w:val="000265DF"/>
    <w:rsid w:val="003015C9"/>
    <w:rsid w:val="00565226"/>
    <w:rsid w:val="009A295C"/>
    <w:rsid w:val="00E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C3EB5-CD14-4B8B-B6AB-BB051716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97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A2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21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2018-01-29T05:25:00Z</dcterms:created>
  <dcterms:modified xsi:type="dcterms:W3CDTF">2018-01-29T05:55:00Z</dcterms:modified>
</cp:coreProperties>
</file>