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E30" w:rsidRDefault="00284F65">
      <w:hyperlink r:id="rId4" w:history="1">
        <w:r w:rsidRPr="00C36DB2">
          <w:rPr>
            <w:rStyle w:val="a3"/>
          </w:rPr>
          <w:t>https://baike.baidu.com/item/%E6%95%B0%E6%8D%AE%E5%BA%93%E8%A7%86%E5%9B%BE/2490576?fr=aladdin</w:t>
        </w:r>
      </w:hyperlink>
    </w:p>
    <w:p w:rsidR="00284F65" w:rsidRDefault="00284F65"/>
    <w:p w:rsidR="00284F65" w:rsidRDefault="00D63A1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视图（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）是从一个或多个表（或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视图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）导出的表。视图与表（有时为与视图区别，也称表为基本表</w:t>
      </w:r>
      <w:r>
        <w:rPr>
          <w:rFonts w:ascii="Arial" w:hAnsi="Arial" w:cs="Arial"/>
          <w:color w:val="333333"/>
          <w:szCs w:val="21"/>
          <w:shd w:val="clear" w:color="auto" w:fill="FFFFFF"/>
        </w:rPr>
        <w:t>——Base Table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）不同，视图是一个虚表，即视图所对应的数据不进行实际存储，数据库中只存储视图的定义，在对视图的数据进行操作时，系统根据视图的定义去操作与视图相关联的基本表。</w:t>
      </w:r>
    </w:p>
    <w:p w:rsidR="000011AA" w:rsidRDefault="000011A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0011AA" w:rsidRDefault="000011AA" w:rsidP="000011AA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基本信息</w:t>
      </w:r>
    </w:p>
    <w:p w:rsidR="000011AA" w:rsidRDefault="000011AA" w:rsidP="000011AA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6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视图是虚表，是从一个或几个基本表（或视图）中导出的表，在系统的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</w:rPr>
          <w:t>数据字典</w:t>
        </w:r>
      </w:hyperlink>
      <w:r>
        <w:rPr>
          <w:rFonts w:ascii="Arial" w:hAnsi="Arial" w:cs="Arial"/>
          <w:color w:val="333333"/>
          <w:szCs w:val="21"/>
        </w:rPr>
        <w:t>中仅存放了视图的定义，不存放视图对应的数据。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视图是原始数据库数据的一种变换，是查看表中数据的另外一种方式。可以将视图看成是一个移动的窗口，通过它可以看到感兴趣的数据。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视图是从一个或多个实际表中获得的，这些表的数据存放在数据库中。那些用于产生视图的表叫做该视图的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</w:rPr>
          <w:t>基表</w:t>
        </w:r>
      </w:hyperlink>
      <w:r>
        <w:rPr>
          <w:rFonts w:ascii="Arial" w:hAnsi="Arial" w:cs="Arial"/>
          <w:color w:val="333333"/>
          <w:szCs w:val="21"/>
        </w:rPr>
        <w:t>。一个视图也可以从另一个视图中产生。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视图的定义存在数据库中，与此定义相关的数据并没有再存一份于数据库中。通过视图看到的数据存放在基表中。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视图看上去非常像数据库的物理表，对它的操作同任何其它的表一样。当通过视图修改数据时，实际上是在改变基表中的数据；相反地，基表数据的改变也会自动反映在由基表产生的视图中。由于逻辑上的原因，有些视图可以修改对应的基表，而有些则不能（仅仅能查询）。</w:t>
      </w:r>
    </w:p>
    <w:p w:rsidR="000011AA" w:rsidRDefault="000011AA" w:rsidP="000011AA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1" w:name="2"/>
      <w:bookmarkStart w:id="2" w:name="sub1590404_2"/>
      <w:bookmarkStart w:id="3" w:name="作用"/>
      <w:bookmarkEnd w:id="1"/>
      <w:bookmarkEnd w:id="2"/>
      <w:bookmarkEnd w:id="3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作用</w:t>
      </w:r>
    </w:p>
    <w:p w:rsidR="000011AA" w:rsidRDefault="000011AA" w:rsidP="000011AA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9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* </w:t>
      </w:r>
      <w:r>
        <w:rPr>
          <w:rFonts w:ascii="Arial" w:hAnsi="Arial" w:cs="Arial"/>
          <w:color w:val="333333"/>
          <w:szCs w:val="21"/>
        </w:rPr>
        <w:t>简单性。看到的就是需要的。视图不仅可以简化用户对数据的理解，也可以简化他们的操作。那些被经常使用的查询可以被定义为视图，从而使得用户不必为以后的操作每次指定全部的条件。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* </w:t>
      </w:r>
      <w:r>
        <w:rPr>
          <w:rFonts w:ascii="Arial" w:hAnsi="Arial" w:cs="Arial"/>
          <w:color w:val="333333"/>
          <w:szCs w:val="21"/>
        </w:rPr>
        <w:t>安全性。通过视图用户只能查询和修改他们所能见到的数据。数据库中的其它数据则既看不见也取不到。数据库授权命令可以使每个用户对数据库的检索限制到特定的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</w:rPr>
          <w:t>数据库对象</w:t>
        </w:r>
      </w:hyperlink>
      <w:r>
        <w:rPr>
          <w:rFonts w:ascii="Arial" w:hAnsi="Arial" w:cs="Arial"/>
          <w:color w:val="333333"/>
          <w:szCs w:val="21"/>
        </w:rPr>
        <w:t>上，但不能授权到数据库特定行和特定的列上。通过视图，用户可以被限制在数据的不同子集上：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使用权限可被限制在</w:t>
      </w: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</w:rPr>
          <w:t>基表</w:t>
        </w:r>
      </w:hyperlink>
      <w:r>
        <w:rPr>
          <w:rFonts w:ascii="Arial" w:hAnsi="Arial" w:cs="Arial"/>
          <w:color w:val="333333"/>
          <w:szCs w:val="21"/>
        </w:rPr>
        <w:t>的行的子集上。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使用权限可被限制在基表的列的子集上。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使用权限可被限制在基表的行和列的子集上。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使用权限可被限制在多个基表的连接所限定的行上。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使用权限可被限制在基表中的数据的统计汇总上。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使用权限可被限制在另一视图的一个子集上，或是一些视图和基表合并后的子集上。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* </w:t>
      </w:r>
      <w:r>
        <w:rPr>
          <w:rFonts w:ascii="Arial" w:hAnsi="Arial" w:cs="Arial"/>
          <w:color w:val="333333"/>
          <w:szCs w:val="21"/>
        </w:rPr>
        <w:t>逻辑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</w:rPr>
          <w:t>数据独立性</w:t>
        </w:r>
      </w:hyperlink>
      <w:r>
        <w:rPr>
          <w:rFonts w:ascii="Arial" w:hAnsi="Arial" w:cs="Arial"/>
          <w:color w:val="333333"/>
          <w:szCs w:val="21"/>
        </w:rPr>
        <w:t>。视图可帮助用户屏蔽真实表结构变化带来的影响。</w:t>
      </w:r>
    </w:p>
    <w:p w:rsidR="000011AA" w:rsidRDefault="000011AA" w:rsidP="000011AA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4" w:name="3"/>
      <w:bookmarkStart w:id="5" w:name="sub1590404_3"/>
      <w:bookmarkStart w:id="6" w:name="安全性"/>
      <w:bookmarkEnd w:id="4"/>
      <w:bookmarkEnd w:id="5"/>
      <w:bookmarkEnd w:id="6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安全性</w:t>
      </w:r>
    </w:p>
    <w:p w:rsidR="000011AA" w:rsidRDefault="000011AA" w:rsidP="000011AA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13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视图的安全性可以防止未授权用户查看特定的行或列，使用户只能看到表中特定行的方法如下：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1 </w:t>
      </w:r>
      <w:r>
        <w:rPr>
          <w:rFonts w:ascii="Arial" w:hAnsi="Arial" w:cs="Arial"/>
          <w:color w:val="333333"/>
          <w:szCs w:val="21"/>
        </w:rPr>
        <w:t>在表中增加一个标志用户名的列；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2 </w:t>
      </w:r>
      <w:r>
        <w:rPr>
          <w:rFonts w:ascii="Arial" w:hAnsi="Arial" w:cs="Arial"/>
          <w:color w:val="333333"/>
          <w:szCs w:val="21"/>
        </w:rPr>
        <w:t>建立视图，使用户只能看到标有自己用户名的行；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3 </w:t>
      </w:r>
      <w:r>
        <w:rPr>
          <w:rFonts w:ascii="Arial" w:hAnsi="Arial" w:cs="Arial"/>
          <w:color w:val="333333"/>
          <w:szCs w:val="21"/>
        </w:rPr>
        <w:t>把视图授权给其他用户。</w:t>
      </w:r>
    </w:p>
    <w:p w:rsidR="000011AA" w:rsidRDefault="000011AA" w:rsidP="000011AA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7" w:name="4"/>
      <w:bookmarkStart w:id="8" w:name="sub1590404_4"/>
      <w:bookmarkStart w:id="9" w:name="独立性"/>
      <w:bookmarkEnd w:id="7"/>
      <w:bookmarkEnd w:id="8"/>
      <w:bookmarkEnd w:id="9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独立性</w:t>
      </w:r>
    </w:p>
    <w:p w:rsidR="000011AA" w:rsidRDefault="000011AA" w:rsidP="000011AA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14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视图可以使应用程序和数据库表在一定程度上独立。如果没有视图，应用一定是建立在表上的。有了视图之后，程序可以建立在视图之上，从而程序与数据库表被视图分割开来。视图可以在以下几个方面使程序与数据独立：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1 </w:t>
      </w:r>
      <w:r>
        <w:rPr>
          <w:rFonts w:ascii="Arial" w:hAnsi="Arial" w:cs="Arial"/>
          <w:color w:val="333333"/>
          <w:szCs w:val="21"/>
        </w:rPr>
        <w:t>如果应用建立在数据库表上，当数据库表发生变化时，可以在表上建立视图，通过视图屏蔽表的变化，从而应用程序可以不动。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2 </w:t>
      </w:r>
      <w:r>
        <w:rPr>
          <w:rFonts w:ascii="Arial" w:hAnsi="Arial" w:cs="Arial"/>
          <w:color w:val="333333"/>
          <w:szCs w:val="21"/>
        </w:rPr>
        <w:t>如果应用建立在数据库表上，当应用发生变化时，可以在表上建立视图，通过视图屏蔽应用的变化，从而使数据库表不动。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3 </w:t>
      </w:r>
      <w:r>
        <w:rPr>
          <w:rFonts w:ascii="Arial" w:hAnsi="Arial" w:cs="Arial"/>
          <w:color w:val="333333"/>
          <w:szCs w:val="21"/>
        </w:rPr>
        <w:t>如果应用建立在视图上，当数据库表发生变化时，可以在表上修改视图，通过视图屏蔽表的变化，从而应用程序可以不动。</w:t>
      </w:r>
    </w:p>
    <w:p w:rsidR="000011AA" w:rsidRDefault="000011AA" w:rsidP="000011A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4 </w:t>
      </w:r>
      <w:r>
        <w:rPr>
          <w:rFonts w:ascii="Arial" w:hAnsi="Arial" w:cs="Arial"/>
          <w:color w:val="333333"/>
          <w:szCs w:val="21"/>
        </w:rPr>
        <w:t>如果应用建立在视图上，当应用发生变化时，可以在表上修改视图，通过视图屏蔽应用的变化，从而数据库可以不动。</w:t>
      </w:r>
    </w:p>
    <w:p w:rsidR="00D63A1A" w:rsidRPr="000011AA" w:rsidRDefault="00D63A1A">
      <w:pPr>
        <w:rPr>
          <w:rFonts w:hint="eastAsia"/>
        </w:rPr>
      </w:pPr>
    </w:p>
    <w:sectPr w:rsidR="00D63A1A" w:rsidRPr="000011AA" w:rsidSect="00284F6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CA"/>
    <w:rsid w:val="000011AA"/>
    <w:rsid w:val="00284F65"/>
    <w:rsid w:val="00696ACA"/>
    <w:rsid w:val="00B75E30"/>
    <w:rsid w:val="00D6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AA894-588B-4149-83CD-CFF341B3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11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4F6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011A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3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650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86675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299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30067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2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9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4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89924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3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4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5964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9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2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F%BA%E8%A1%A8" TargetMode="External"/><Relationship Id="rId13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95%B0%E6%8D%AE%E5%AD%97%E5%85%B8" TargetMode="External"/><Relationship Id="rId12" Type="http://schemas.openxmlformats.org/officeDocument/2006/relationships/hyperlink" Target="https://baike.baidu.com/item/%E6%95%B0%E6%8D%AE%E7%8B%AC%E7%AB%8B%E6%80%A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s://baike.baidu.com/item/%E5%9F%BA%E8%A1%A8" TargetMode="External"/><Relationship Id="rId5" Type="http://schemas.openxmlformats.org/officeDocument/2006/relationships/hyperlink" Target="https://baike.baidu.com/item/%E8%A7%86%E5%9B%B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6%95%B0%E6%8D%AE%E5%BA%93%E5%AF%B9%E8%B1%A1" TargetMode="External"/><Relationship Id="rId4" Type="http://schemas.openxmlformats.org/officeDocument/2006/relationships/hyperlink" Target="https://baike.baidu.com/item/%E6%95%B0%E6%8D%AE%E5%BA%93%E8%A7%86%E5%9B%BE/2490576?fr=aladdin" TargetMode="Externa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2018-05-23T01:26:00Z</dcterms:created>
  <dcterms:modified xsi:type="dcterms:W3CDTF">2018-05-23T01:27:00Z</dcterms:modified>
</cp:coreProperties>
</file>