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数据库数据记录</w:t>
      </w:r>
    </w:p>
    <w:p>
      <w:pPr>
        <w:numPr>
          <w:numId w:val="0"/>
        </w:numPr>
      </w:pPr>
      <w:r>
        <w:drawing>
          <wp:inline distT="0" distB="0" distL="114300" distR="114300">
            <wp:extent cx="6685915" cy="491998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491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普通查询</w:t>
      </w:r>
    </w:p>
    <w:p>
      <w:pPr>
        <w:numPr>
          <w:numId w:val="0"/>
        </w:numPr>
      </w:pPr>
      <w:r>
        <w:drawing>
          <wp:inline distT="0" distB="0" distL="114300" distR="114300">
            <wp:extent cx="6632575" cy="4880610"/>
            <wp:effectExtent l="0" t="0" r="1587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distinct查询（结果无重复salary字段）</w:t>
      </w:r>
    </w:p>
    <w:p>
      <w:pPr>
        <w:numPr>
          <w:numId w:val="0"/>
        </w:numPr>
      </w:pPr>
      <w:r>
        <w:drawing>
          <wp:inline distT="0" distB="0" distL="114300" distR="114300">
            <wp:extent cx="6733540" cy="4954905"/>
            <wp:effectExtent l="0" t="0" r="1016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3540" cy="495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distinct查询（结果又重复salary字段，但没有salary和name都相同的字段）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结论：distinct关键字作用，是在查询返回的结果集中</w:t>
      </w:r>
      <w:bookmarkStart w:id="0" w:name="_GoBack"/>
      <w:bookmarkEnd w:id="0"/>
      <w:r>
        <w:rPr>
          <w:rFonts w:hint="eastAsia"/>
          <w:lang w:val="en-US" w:eastAsia="zh-CN"/>
        </w:rPr>
        <w:t>，去掉重复记录，而不是去掉重复字段。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362065" cy="4681220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468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1198"/>
    <w:multiLevelType w:val="singleLevel"/>
    <w:tmpl w:val="599D11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D3647"/>
    <w:rsid w:val="0B3E1E52"/>
    <w:rsid w:val="0B743791"/>
    <w:rsid w:val="0EB87182"/>
    <w:rsid w:val="16823AF0"/>
    <w:rsid w:val="1C6237B9"/>
    <w:rsid w:val="1F6809A2"/>
    <w:rsid w:val="22F06BF3"/>
    <w:rsid w:val="3A0B1178"/>
    <w:rsid w:val="3B0F23CC"/>
    <w:rsid w:val="44CF6FEF"/>
    <w:rsid w:val="497A087E"/>
    <w:rsid w:val="4AB3118C"/>
    <w:rsid w:val="4CC951F8"/>
    <w:rsid w:val="53334DC6"/>
    <w:rsid w:val="60A158EE"/>
    <w:rsid w:val="615509E7"/>
    <w:rsid w:val="6AC264E4"/>
    <w:rsid w:val="71610186"/>
    <w:rsid w:val="79E172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pw</dc:creator>
  <cp:lastModifiedBy>pw</cp:lastModifiedBy>
  <dcterms:modified xsi:type="dcterms:W3CDTF">2017-08-23T05:29:43Z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