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F2" w:rsidRDefault="00865DA4">
      <w:r>
        <w:fldChar w:fldCharType="begin"/>
      </w:r>
      <w:r>
        <w:instrText xml:space="preserve"> HYPERLINK "</w:instrText>
      </w:r>
      <w:r w:rsidRPr="00865DA4">
        <w:instrText>https://www.cnblogs.com/ginponson/p/5746435.html</w:instrText>
      </w:r>
      <w:r>
        <w:instrText xml:space="preserve">" </w:instrText>
      </w:r>
      <w:r>
        <w:fldChar w:fldCharType="separate"/>
      </w:r>
      <w:r w:rsidRPr="00C54107">
        <w:rPr>
          <w:rStyle w:val="a3"/>
        </w:rPr>
        <w:t>https://www.cnblogs.com/ginponson/p/5746435.html</w:t>
      </w:r>
      <w:r>
        <w:fldChar w:fldCharType="end"/>
      </w:r>
    </w:p>
    <w:p w:rsidR="00865DA4" w:rsidRDefault="00865DA4"/>
    <w:p w:rsidR="00901BE5" w:rsidRPr="00901BE5" w:rsidRDefault="00901BE5" w:rsidP="00901BE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假设当前是第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PageNo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页，每页有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PageSize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条记录，现在分别用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Mysql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、Oracle和SQL Server分页查询student表。</w:t>
      </w:r>
    </w:p>
    <w:p w:rsidR="00901BE5" w:rsidRPr="00901BE5" w:rsidRDefault="00901BE5" w:rsidP="00901BE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Mysql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的分页查询：　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student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LIMIT (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PageNo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PageSize,PageSize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01BE5" w:rsidRPr="00901BE5" w:rsidRDefault="00901BE5" w:rsidP="00901BE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理解：(Limit 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n,m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  =&gt;从第n行开始取m条记录，n从0开始算。</w:t>
      </w:r>
    </w:p>
    <w:p w:rsidR="00901BE5" w:rsidRPr="00901BE5" w:rsidRDefault="00901BE5" w:rsidP="00901BE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Oracel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的分页查询：</w:t>
      </w:r>
    </w:p>
    <w:p w:rsidR="00901BE5" w:rsidRPr="00901BE5" w:rsidRDefault="00901BE5" w:rsidP="00901BE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(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ROWNUM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rn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student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Rownum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&lt;=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pageNo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)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rn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pageNo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</w:p>
    <w:p w:rsidR="00901BE5" w:rsidRPr="00901BE5" w:rsidRDefault="00901BE5" w:rsidP="00901B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5" w:rsidRPr="00901BE5" w:rsidRDefault="00901BE5" w:rsidP="00901BE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理解：假设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pageNo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1，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pageSize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10，先从student表取出行号小于等于10的记录，然后再从这些记录取出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rn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大于0的记录，从而达到分页目的。ROWNUM从1开始。</w:t>
      </w:r>
    </w:p>
    <w:p w:rsidR="00901BE5" w:rsidRPr="00901BE5" w:rsidRDefault="00901BE5" w:rsidP="00901BE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3、SQL Server分页查询：</w:t>
      </w:r>
    </w:p>
    <w:p w:rsidR="00901BE5" w:rsidRPr="00901BE5" w:rsidRDefault="00901BE5" w:rsidP="00901BE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TOP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(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ROW_NUMBER ()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ASC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RowNumber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student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) A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</w:p>
    <w:p w:rsidR="00901BE5" w:rsidRPr="00901BE5" w:rsidRDefault="00901BE5" w:rsidP="00901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A.RowNumber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PageNo</w:t>
      </w:r>
      <w:proofErr w:type="spellEnd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BE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901BE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1BE5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</w:p>
    <w:p w:rsidR="00901BE5" w:rsidRPr="00901BE5" w:rsidRDefault="00901BE5" w:rsidP="00901B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BE5"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E5" w:rsidRPr="00901BE5" w:rsidRDefault="00901BE5" w:rsidP="00901BE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理解：假设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pageNo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1，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pageSize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10，先按照student表的id升序排序，</w:t>
      </w:r>
      <w:proofErr w:type="spellStart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rownumber</w:t>
      </w:r>
      <w:proofErr w:type="spellEnd"/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作为行号，然后再取出从第1行开始的10条记录。</w:t>
      </w:r>
    </w:p>
    <w:p w:rsidR="00901BE5" w:rsidRPr="00901BE5" w:rsidRDefault="00901BE5" w:rsidP="00901BE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01BE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分页查询有的数据库可能有几种方式，这里写的可能也不是效率最高的查询方式，但这是我用的最顺手的分页查询，如果有兴趣也可以对其他的分页查询的方式研究一下。</w:t>
      </w:r>
    </w:p>
    <w:p w:rsidR="00865DA4" w:rsidRPr="00901BE5" w:rsidRDefault="00865DA4">
      <w:bookmarkStart w:id="0" w:name="_GoBack"/>
      <w:bookmarkEnd w:id="0"/>
    </w:p>
    <w:sectPr w:rsidR="00865DA4" w:rsidRPr="00901BE5" w:rsidSect="006576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BC"/>
    <w:rsid w:val="005869BC"/>
    <w:rsid w:val="00657634"/>
    <w:rsid w:val="00865DA4"/>
    <w:rsid w:val="00901BE5"/>
    <w:rsid w:val="009B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C72DF-8E21-45FA-83D6-16A984F2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DA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01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1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1BE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0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8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61744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4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87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2018-02-06T02:21:00Z</dcterms:created>
  <dcterms:modified xsi:type="dcterms:W3CDTF">2018-02-06T02:22:00Z</dcterms:modified>
</cp:coreProperties>
</file>