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D1" w:rsidRDefault="00B76785">
      <w:r>
        <w:fldChar w:fldCharType="begin"/>
      </w:r>
      <w:r>
        <w:instrText xml:space="preserve"> HYPERLINK "</w:instrText>
      </w:r>
      <w:r w:rsidRPr="00B76785">
        <w:instrText>http://blog.csdn.net/sxdtzhaoxinguo/article/details/51481430</w:instrText>
      </w:r>
      <w:r>
        <w:instrText xml:space="preserve">" </w:instrText>
      </w:r>
      <w:r>
        <w:fldChar w:fldCharType="separate"/>
      </w:r>
      <w:r w:rsidRPr="00A76EDC">
        <w:rPr>
          <w:rStyle w:val="a3"/>
        </w:rPr>
        <w:t>http://blog.csdn.net/sxdtzhaoxinguo/article/details/51481430</w:t>
      </w:r>
      <w:r>
        <w:fldChar w:fldCharType="end"/>
      </w:r>
    </w:p>
    <w:p w:rsidR="00B76785" w:rsidRDefault="00B76785"/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摘要：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数据库实现分页查询的SQL语句写法！</w:t>
      </w:r>
    </w:p>
    <w:p w:rsidR="001A7A96" w:rsidRDefault="001A7A96" w:rsidP="001A7A9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一：分页需求：</w:t>
      </w:r>
    </w:p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客户端通过传递start(页码)，limit(每页显示的条数)两个参数去分页查询数据库表中的数据，那我们知道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数据库提供了分页的函数limit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m,n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，但是该函数的用法和我们的需求不一样，所以就需要我们根据实际情况去改写适合我们自己的分页语句，具体的分析如下：</w:t>
      </w:r>
    </w:p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比如：</w:t>
      </w:r>
    </w:p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查询第1条到第10条的数据的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sql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是：select * from table limit 0,10;   -&gt;对应我们的需求就是查询第一页的数据：select * from table limit (1-1)*10,10;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</w:p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查询第10条到第20条的数据的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sql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是：select * from table limit 10,20;  -&gt;对应我们的需求就是查询第二页的数据：select * from table limit (2-1)*10,10;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</w:p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查询第20条到第30条的数据的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sql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是：select * from table limit 20,30;  -&gt;对应我们的需求就是查询第三页的数据：select * from table limit (3-1)*10,10;</w:t>
      </w:r>
    </w:p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</w:p>
    <w:p w:rsidR="001A7A96" w:rsidRDefault="001A7A96" w:rsidP="001A7A9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二：通过上面的分析，可以得出符合我们自己需求的分页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sql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格式是：select * from table limit (start-1)*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limit,limit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; 其中start是页码，limit是每页显示的条数。</w:t>
      </w:r>
    </w:p>
    <w:p w:rsidR="00B76785" w:rsidRPr="001A7A96" w:rsidRDefault="00B76785">
      <w:bookmarkStart w:id="0" w:name="_GoBack"/>
      <w:bookmarkEnd w:id="0"/>
    </w:p>
    <w:sectPr w:rsidR="00B76785" w:rsidRPr="001A7A96" w:rsidSect="000E5B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6B"/>
    <w:rsid w:val="000B3AD1"/>
    <w:rsid w:val="000E5BEF"/>
    <w:rsid w:val="001A7A96"/>
    <w:rsid w:val="0077516B"/>
    <w:rsid w:val="00B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32655-81F7-4660-8E0F-1634BF09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78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A7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2018-02-06T02:23:00Z</dcterms:created>
  <dcterms:modified xsi:type="dcterms:W3CDTF">2018-02-06T02:24:00Z</dcterms:modified>
</cp:coreProperties>
</file>