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53" w:rsidRDefault="00556813">
      <w:r>
        <w:fldChar w:fldCharType="begin"/>
      </w:r>
      <w:r>
        <w:instrText xml:space="preserve"> HYPERLINK "</w:instrText>
      </w:r>
      <w:r w:rsidRPr="00556813">
        <w:instrText>https://blog.csdn.net/xy_555_sky/article/details/6855946</w:instrText>
      </w:r>
      <w:r>
        <w:instrText xml:space="preserve">" </w:instrText>
      </w:r>
      <w:r>
        <w:fldChar w:fldCharType="separate"/>
      </w:r>
      <w:r w:rsidRPr="00D319E5">
        <w:rPr>
          <w:rStyle w:val="a3"/>
        </w:rPr>
        <w:t>https://blog.csdn.net/xy_555_sky/article/details/6855946</w:t>
      </w:r>
      <w:r>
        <w:fldChar w:fldCharType="end"/>
      </w:r>
    </w:p>
    <w:p w:rsidR="00556813" w:rsidRDefault="00556813"/>
    <w:tbl>
      <w:tblPr>
        <w:tblW w:w="1278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311"/>
        <w:gridCol w:w="2816"/>
        <w:gridCol w:w="3653"/>
      </w:tblGrid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名字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别名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描述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int8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有符号 8 字节整数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bigserial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serial8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自增 8 字节整数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bit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n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定长位串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bit varying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n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varbit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变长位串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逻辑布尔值(真/假)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平面中的矩形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lastRenderedPageBreak/>
              <w:t>bytea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二进制数据("字节数组")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character varying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n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varchar</w:t>
            </w:r>
            <w:proofErr w:type="spellEnd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 xml:space="preserve">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n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变长字符串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character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n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char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n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定长字符串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cidr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IPv4 或 IPv6 网络地址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circle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平面中的圆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日历日期(年, 月, 日)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lastRenderedPageBreak/>
              <w:t>double precision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float8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双精度浮点数字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inet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IPv4 或 IPv6 网络地址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int</w:t>
            </w:r>
            <w:proofErr w:type="spellEnd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, int4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有符号 4 字节整数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interval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p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时间间隔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平面中的无限长直线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lseg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平面中的线段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lastRenderedPageBreak/>
              <w:t>macaddr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MAC 地址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货币金额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numeric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p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, 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s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decimal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p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, 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s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可选精度的准确数字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平面中的几何路径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平面中的点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lastRenderedPageBreak/>
              <w:t>polygon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平面中的封闭几何路径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float4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单精度浮点数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int2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有符号 2 字节整数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serial4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自增 4 字节整数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变长字符串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time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p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 [ without time zone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一天中的时间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time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p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 with 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timetz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一天里的时间，包括时区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lastRenderedPageBreak/>
              <w:t>timestamp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p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 [ without time zone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日期和时间</w:t>
            </w:r>
          </w:p>
        </w:tc>
      </w:tr>
      <w:tr w:rsidR="00A14520" w:rsidRPr="00A14520" w:rsidTr="00A145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timestamp [ (</w:t>
            </w:r>
            <w:r w:rsidRPr="00A14520">
              <w:rPr>
                <w:rFonts w:ascii="微软雅黑" w:eastAsia="微软雅黑" w:hAnsi="微软雅黑" w:cs="宋体" w:hint="eastAsia"/>
                <w:i/>
                <w:iCs/>
                <w:color w:val="4F4F4F"/>
                <w:kern w:val="0"/>
                <w:sz w:val="20"/>
                <w:szCs w:val="20"/>
              </w:rPr>
              <w:t>p</w:t>
            </w: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) ] with 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timestamptz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520" w:rsidRPr="00A14520" w:rsidRDefault="00A14520" w:rsidP="00A14520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A14520">
              <w:rPr>
                <w:rFonts w:ascii="微软雅黑" w:eastAsia="微软雅黑" w:hAnsi="微软雅黑" w:cs="宋体" w:hint="eastAsia"/>
                <w:color w:val="4F4F4F"/>
                <w:kern w:val="0"/>
                <w:sz w:val="20"/>
                <w:szCs w:val="20"/>
              </w:rPr>
              <w:t>日期和时间，包括时区</w:t>
            </w:r>
          </w:p>
        </w:tc>
      </w:tr>
    </w:tbl>
    <w:p w:rsidR="00556813" w:rsidRDefault="00A14520">
      <w:r w:rsidRPr="00A1452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br/>
      </w:r>
      <w:bookmarkStart w:id="0" w:name="_GoBack"/>
      <w:bookmarkEnd w:id="0"/>
    </w:p>
    <w:sectPr w:rsidR="00556813" w:rsidSect="00C24D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5A"/>
    <w:rsid w:val="0019145A"/>
    <w:rsid w:val="001A6B53"/>
    <w:rsid w:val="00556813"/>
    <w:rsid w:val="00A14520"/>
    <w:rsid w:val="00C2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DE6AA-5ECD-4F4F-B54B-C5B2C98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813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A145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2018-06-02T01:12:00Z</dcterms:created>
  <dcterms:modified xsi:type="dcterms:W3CDTF">2018-06-02T01:12:00Z</dcterms:modified>
</cp:coreProperties>
</file>