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79" w:rsidRDefault="00DB4237">
      <w:r>
        <w:fldChar w:fldCharType="begin"/>
      </w:r>
      <w:r>
        <w:instrText xml:space="preserve"> HYPERLINK "</w:instrText>
      </w:r>
      <w:r w:rsidRPr="00DB4237">
        <w:instrText>https://blog.csdn.net/xiaoquantouer/article/details/70339869</w:instrText>
      </w:r>
      <w:r>
        <w:instrText xml:space="preserve">" </w:instrText>
      </w:r>
      <w:r>
        <w:fldChar w:fldCharType="separate"/>
      </w:r>
      <w:r w:rsidRPr="00AB39EB">
        <w:rPr>
          <w:rStyle w:val="a3"/>
        </w:rPr>
        <w:t>https://blog.csdn.net/xiaoquantouer/article/details/70339869</w:t>
      </w:r>
      <w:r>
        <w:fldChar w:fldCharType="end"/>
      </w:r>
    </w:p>
    <w:p w:rsidR="00DB4237" w:rsidRDefault="00DB4237"/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头文件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#include&lt;list&gt;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声明一个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型的list：list&lt;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 a；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1、list的构造函数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&gt;a{1,2,3}  </w:t>
      </w:r>
    </w:p>
    <w:p w:rsidR="006A3D43" w:rsidRDefault="006A3D43" w:rsidP="006A3D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&gt;a(n)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声明一个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个元素的列表，每个元素都是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&gt;a(n, m)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声明一个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个元素的列表，每个元素都是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&gt;a(first, last)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声明一个列表，其元素的初始值来源于由区间所指定的序列中的元素，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first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是迭代器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Style w:val="a5"/>
          <w:rFonts w:ascii="微软雅黑" w:eastAsia="微软雅黑" w:hAnsi="微软雅黑" w:hint="eastAsia"/>
          <w:sz w:val="27"/>
          <w:szCs w:val="27"/>
        </w:rPr>
        <w:t>2、begin()和end()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通过调用list容器的成员函数begin()得到一个指向容器起始位置的iterator，可以调用list容器的end()函数来得到list末端下一位置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3、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push_back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()和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push_front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使用list的成员函数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push_back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push_front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插入一个元素到list中。其中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push_back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()是从list的末端插入，而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push_front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()是从list的头部插入。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4、empty()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判断list是否为空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lastRenderedPageBreak/>
        <w:t>5、resize()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调用resize(n)将list的长度改为只容纳n个元素，超出的元素将被删除。如果n比list原来的长度长，那么默认超出的部分元素置为0。也可以用resize(n, m)的方式将超出的部分赋值为m。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 2, 3, 4};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b.resize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(2);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中输出元素：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1,2  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 2, 3, 4};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b.resize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(6);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中输出元素：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1,2,3,4,0,0  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 2, 3, 4};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b.resize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(6,9);  </w:t>
      </w:r>
    </w:p>
    <w:p w:rsidR="006A3D43" w:rsidRDefault="006A3D43" w:rsidP="006A3D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中输出元素：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1,2,3,4,9,9  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lastRenderedPageBreak/>
        <w:t>6、clear()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清空list中的所有元素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7、front()和back()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通过front()可以获得list容器中的头部元素，通过back()可以获得list容器的最后一个元素。注意：当list元素为空时，这时候调用front()和back()不会报错。因此在编写程序时，最好先调用empty()函数判断list是否为空，再调用front()和back()函数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8、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pop_back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()和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pop_front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使用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pop_back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()可以删掉尾部第一个元素，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pop_front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()可以删掉头部第一个元素。注意：list必须不为空，如果当list为空的时候调用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pop_back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pop_front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()会使程序崩掉。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9、assign()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有两种使用情况：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（1）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a.assign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(n,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val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):将a中的所有元素替换成n个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val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元素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例如：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&gt;b{1,2,3,4,5};  </w:t>
      </w:r>
    </w:p>
    <w:p w:rsidR="006A3D43" w:rsidRDefault="006A3D43" w:rsidP="006A3D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b.assign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(5,10);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t>b中的元素变为10, 10, 10, 10, 10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br/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（2）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a.assign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b.begin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(),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b.end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())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&gt;a{6,7,8,9};  </w:t>
      </w:r>
    </w:p>
    <w:p w:rsidR="006A3D43" w:rsidRDefault="006A3D43" w:rsidP="006A3D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&gt;b{1,2,3,4,5};  </w:t>
      </w:r>
    </w:p>
    <w:p w:rsidR="006A3D43" w:rsidRDefault="006A3D43" w:rsidP="006A3D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b.assign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b中的元素变为6,7,8,9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10、swap()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交换两个链表。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a.swap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(b)和swap(a, b)，都可以完成a链表和b链表的交换。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&gt;a{6,7,8,9};  </w:t>
      </w:r>
    </w:p>
    <w:p w:rsidR="006A3D43" w:rsidRDefault="006A3D43" w:rsidP="006A3D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&gt;b{1,2,3,4,5};  </w:t>
      </w:r>
    </w:p>
    <w:p w:rsidR="006A3D43" w:rsidRDefault="006A3D43" w:rsidP="006A3D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swap(a, b);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a.swap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(b)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a中元素变为1,2,3,4,5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b中元素变为6,7,8,9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11、reverse()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可以实现list的逆置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&gt;b{1,2,3,4,5};  </w:t>
      </w:r>
    </w:p>
    <w:p w:rsidR="006A3D43" w:rsidRDefault="006A3D43" w:rsidP="006A3D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reverse(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b中元素变为5，4，3，2，1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12、merge()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a.merge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(b) 调用结束后b变为空，a中元素包含原来a和b的元素。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例子：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&gt;a{6,7,8,9};  </w:t>
      </w:r>
    </w:p>
    <w:p w:rsidR="006A3D43" w:rsidRDefault="006A3D43" w:rsidP="006A3D4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&gt;b{2, 1, 3, 6, 5};  </w:t>
      </w:r>
    </w:p>
    <w:p w:rsidR="006A3D43" w:rsidRDefault="006A3D43" w:rsidP="006A3D4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a.merge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b,greater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&gt;()); 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a中元素变为：6,7,8,9,2,1,3,6,5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&gt;a{6,7,8,9};  </w:t>
      </w:r>
    </w:p>
    <w:p w:rsidR="006A3D43" w:rsidRDefault="006A3D43" w:rsidP="006A3D4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&gt;b{2, 1, 3, 6, 5};  </w:t>
      </w:r>
    </w:p>
    <w:p w:rsidR="006A3D43" w:rsidRDefault="006A3D43" w:rsidP="006A3D4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a.merge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(b); 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a中元素变为：2,1,3,6,5,6,7,8,9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13、insert()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在指定位置插入一个或多个元素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(),100);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的开始位置（即头部）插入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(),2, 100);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的开始位置插入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b.end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的开始位置插入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从开始到结束的所有位置的元素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Style w:val="a5"/>
          <w:rFonts w:ascii="微软雅黑" w:eastAsia="微软雅黑" w:hAnsi="微软雅黑" w:hint="eastAsia"/>
          <w:sz w:val="27"/>
          <w:szCs w:val="27"/>
        </w:rPr>
        <w:t>14、erase()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删除一个元素或一个区域的元素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a.erase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的第一个元素删除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a.erase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begin()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end()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之间的元素删除。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15、remove()函数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从list中删除元素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&gt;a{6,7,8,9,7,10};  </w:t>
      </w:r>
    </w:p>
    <w:p w:rsidR="006A3D43" w:rsidRDefault="006A3D43" w:rsidP="006A3D4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(7); 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删除了a中所有值为7的元素，此时a中元素为6,8,9,10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16、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remove_if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()函数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括号中可以传入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（1）回调函数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回调函数的原型为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boolisRemove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(T &amp;obj1);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函数名任意，如果obj1需要被移除则返回1，否则返回0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使用方法：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list.remove_if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isRemove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这种方法最简单，但是无法向回调函数中传递参数，每一个条件就要有一个回调函数，因此不推荐使用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（2）创建用于比较的类，传入类名及初始化参数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用于比较的类必须重载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bool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operator()(T &amp;obj1)方法，如果obj1需要被移除则返回1，否则返回0.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用于比较的类还应当包含必要的构造函数，用于传递参数。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使用方法：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list.remove_if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classname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))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例1：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is_odd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constint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&amp; value){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(value==4);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main(){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 a{6,7,4,9,7,10};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a.remove_if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is_odd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&gt;::iterator it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(it !=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&lt;&lt;*it&lt;&lt;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it++;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A3D43" w:rsidRDefault="006A3D43" w:rsidP="006A3D4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输出：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6 7 9 7 10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例2：</w:t>
      </w:r>
    </w:p>
    <w:p w:rsidR="006A3D43" w:rsidRDefault="006A3D43" w:rsidP="006A3D4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single_digit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operator()(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&amp; value){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(value&lt;10);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main(){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 a{6,7,4,9,7,10};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a.remove_if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single_digit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&gt;::iterator it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a.begin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(it !=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&lt;&lt;*it&lt;&lt;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it++;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A3D43" w:rsidRDefault="006A3D43" w:rsidP="006A3D4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A3D43" w:rsidRDefault="006A3D43" w:rsidP="006A3D43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输出：</w:t>
      </w:r>
    </w:p>
    <w:p w:rsidR="006A3D43" w:rsidRDefault="006A3D43" w:rsidP="006A3D4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10</w:t>
      </w:r>
    </w:p>
    <w:p w:rsidR="006A3D43" w:rsidRDefault="006A3D43" w:rsidP="006A3D43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版权声明：本文为博主原创文章，转载请标明原文地址，谢谢</w:t>
      </w:r>
      <w:r>
        <w:rPr>
          <w:rFonts w:ascii="Roboto" w:hAnsi="Roboto"/>
          <w:color w:val="999999"/>
          <w:sz w:val="18"/>
          <w:szCs w:val="18"/>
        </w:rPr>
        <w:t xml:space="preserve"> ^_^ https://blog.csdn.net/xiaoquantouer/article/details/70339869</w:t>
      </w:r>
    </w:p>
    <w:p w:rsidR="00DB4237" w:rsidRPr="006A3D43" w:rsidRDefault="00DB4237">
      <w:bookmarkStart w:id="0" w:name="_GoBack"/>
      <w:bookmarkEnd w:id="0"/>
    </w:p>
    <w:sectPr w:rsidR="00DB4237" w:rsidRPr="006A3D43" w:rsidSect="00CF45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6DD"/>
    <w:multiLevelType w:val="multilevel"/>
    <w:tmpl w:val="FC10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D3611"/>
    <w:multiLevelType w:val="multilevel"/>
    <w:tmpl w:val="DDDC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B3623"/>
    <w:multiLevelType w:val="multilevel"/>
    <w:tmpl w:val="4598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A076E"/>
    <w:multiLevelType w:val="multilevel"/>
    <w:tmpl w:val="7360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C5142"/>
    <w:multiLevelType w:val="multilevel"/>
    <w:tmpl w:val="127A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EF4D79"/>
    <w:multiLevelType w:val="multilevel"/>
    <w:tmpl w:val="BAC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5C09FA"/>
    <w:multiLevelType w:val="multilevel"/>
    <w:tmpl w:val="F4E0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137BBE"/>
    <w:multiLevelType w:val="multilevel"/>
    <w:tmpl w:val="D08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6C4B4B"/>
    <w:multiLevelType w:val="multilevel"/>
    <w:tmpl w:val="A7B0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440C17"/>
    <w:multiLevelType w:val="multilevel"/>
    <w:tmpl w:val="111C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D30D68"/>
    <w:multiLevelType w:val="multilevel"/>
    <w:tmpl w:val="E612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E7329C"/>
    <w:multiLevelType w:val="multilevel"/>
    <w:tmpl w:val="88FC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1435EF"/>
    <w:multiLevelType w:val="multilevel"/>
    <w:tmpl w:val="BB04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24"/>
    <w:rsid w:val="00231924"/>
    <w:rsid w:val="002E0C79"/>
    <w:rsid w:val="006A3D43"/>
    <w:rsid w:val="00CF454C"/>
    <w:rsid w:val="00D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43827-7C12-454A-9A90-DA9AB845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23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3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3D43"/>
    <w:rPr>
      <w:b/>
      <w:bCs/>
    </w:rPr>
  </w:style>
  <w:style w:type="character" w:customStyle="1" w:styleId="datatypes">
    <w:name w:val="datatypes"/>
    <w:basedOn w:val="a0"/>
    <w:rsid w:val="006A3D43"/>
  </w:style>
  <w:style w:type="character" w:customStyle="1" w:styleId="comment">
    <w:name w:val="comment"/>
    <w:basedOn w:val="a0"/>
    <w:rsid w:val="006A3D43"/>
  </w:style>
  <w:style w:type="character" w:customStyle="1" w:styleId="keyword">
    <w:name w:val="keyword"/>
    <w:basedOn w:val="a0"/>
    <w:rsid w:val="006A3D43"/>
  </w:style>
  <w:style w:type="character" w:customStyle="1" w:styleId="string">
    <w:name w:val="string"/>
    <w:basedOn w:val="a0"/>
    <w:rsid w:val="006A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6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69077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894021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16484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364485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14363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675022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78677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930155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530376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475680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31324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832715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0656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347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quantouer/article/details/70339869" TargetMode="External"/><Relationship Id="rId13" Type="http://schemas.openxmlformats.org/officeDocument/2006/relationships/hyperlink" Target="https://blog.csdn.net/xiaoquantouer/article/details/70339869" TargetMode="External"/><Relationship Id="rId18" Type="http://schemas.openxmlformats.org/officeDocument/2006/relationships/hyperlink" Target="https://blog.csdn.net/xiaoquantouer/article/details/70339869" TargetMode="External"/><Relationship Id="rId26" Type="http://schemas.openxmlformats.org/officeDocument/2006/relationships/hyperlink" Target="https://blog.csdn.net/xiaoquantouer/article/details/703398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xiaoquantouer/article/details/70339869" TargetMode="External"/><Relationship Id="rId7" Type="http://schemas.openxmlformats.org/officeDocument/2006/relationships/hyperlink" Target="https://blog.csdn.net/xiaoquantouer/article/details/70339869" TargetMode="External"/><Relationship Id="rId12" Type="http://schemas.openxmlformats.org/officeDocument/2006/relationships/hyperlink" Target="https://blog.csdn.net/xiaoquantouer/article/details/70339869" TargetMode="External"/><Relationship Id="rId17" Type="http://schemas.openxmlformats.org/officeDocument/2006/relationships/hyperlink" Target="https://blog.csdn.net/xiaoquantouer/article/details/70339869" TargetMode="External"/><Relationship Id="rId25" Type="http://schemas.openxmlformats.org/officeDocument/2006/relationships/hyperlink" Target="https://blog.csdn.net/xiaoquantouer/article/details/703398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iaoquantouer/article/details/70339869" TargetMode="External"/><Relationship Id="rId20" Type="http://schemas.openxmlformats.org/officeDocument/2006/relationships/hyperlink" Target="https://blog.csdn.net/xiaoquantouer/article/details/70339869" TargetMode="External"/><Relationship Id="rId29" Type="http://schemas.openxmlformats.org/officeDocument/2006/relationships/hyperlink" Target="https://blog.csdn.net/xiaoquantouer/article/details/703398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xiaoquantouer/article/details/70339869" TargetMode="External"/><Relationship Id="rId11" Type="http://schemas.openxmlformats.org/officeDocument/2006/relationships/hyperlink" Target="https://blog.csdn.net/xiaoquantouer/article/details/70339869" TargetMode="External"/><Relationship Id="rId24" Type="http://schemas.openxmlformats.org/officeDocument/2006/relationships/hyperlink" Target="https://blog.csdn.net/xiaoquantouer/article/details/7033986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log.csdn.net/xiaoquantouer/article/details/70339869" TargetMode="External"/><Relationship Id="rId15" Type="http://schemas.openxmlformats.org/officeDocument/2006/relationships/hyperlink" Target="https://blog.csdn.net/xiaoquantouer/article/details/70339869" TargetMode="External"/><Relationship Id="rId23" Type="http://schemas.openxmlformats.org/officeDocument/2006/relationships/hyperlink" Target="https://blog.csdn.net/xiaoquantouer/article/details/70339869" TargetMode="External"/><Relationship Id="rId28" Type="http://schemas.openxmlformats.org/officeDocument/2006/relationships/hyperlink" Target="https://blog.csdn.net/xiaoquantouer/article/details/70339869" TargetMode="External"/><Relationship Id="rId10" Type="http://schemas.openxmlformats.org/officeDocument/2006/relationships/hyperlink" Target="https://blog.csdn.net/xiaoquantouer/article/details/70339869" TargetMode="External"/><Relationship Id="rId19" Type="http://schemas.openxmlformats.org/officeDocument/2006/relationships/hyperlink" Target="https://blog.csdn.net/xiaoquantouer/article/details/7033986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aoquantouer/article/details/70339869" TargetMode="External"/><Relationship Id="rId14" Type="http://schemas.openxmlformats.org/officeDocument/2006/relationships/hyperlink" Target="https://blog.csdn.net/xiaoquantouer/article/details/70339869" TargetMode="External"/><Relationship Id="rId22" Type="http://schemas.openxmlformats.org/officeDocument/2006/relationships/hyperlink" Target="https://blog.csdn.net/xiaoquantouer/article/details/70339869" TargetMode="External"/><Relationship Id="rId27" Type="http://schemas.openxmlformats.org/officeDocument/2006/relationships/hyperlink" Target="https://blog.csdn.net/xiaoquantouer/article/details/70339869" TargetMode="External"/><Relationship Id="rId30" Type="http://schemas.openxmlformats.org/officeDocument/2006/relationships/hyperlink" Target="https://blog.csdn.net/xiaoquantouer/article/details/703398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2018-06-12T10:07:00Z</dcterms:created>
  <dcterms:modified xsi:type="dcterms:W3CDTF">2018-06-12T10:08:00Z</dcterms:modified>
</cp:coreProperties>
</file>