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ED" w:rsidRDefault="009F456B">
      <w:r>
        <w:fldChar w:fldCharType="begin"/>
      </w:r>
      <w:r>
        <w:instrText xml:space="preserve"> HYPERLINK "</w:instrText>
      </w:r>
      <w:r w:rsidRPr="009F456B">
        <w:instrText>https://blog.csdn.net/xiabodan/article/details/47999411</w:instrText>
      </w:r>
      <w:r>
        <w:instrText xml:space="preserve">" </w:instrText>
      </w:r>
      <w:r>
        <w:fldChar w:fldCharType="separate"/>
      </w:r>
      <w:r w:rsidRPr="00BF1C78">
        <w:rPr>
          <w:rStyle w:val="a3"/>
        </w:rPr>
        <w:t>https://blog.csdn.net/xiabodan/article/details/47999411</w:t>
      </w:r>
      <w:r>
        <w:fldChar w:fldCharType="end"/>
      </w:r>
    </w:p>
    <w:p w:rsidR="009F456B" w:rsidRDefault="009F456B"/>
    <w:p w:rsidR="00B52560" w:rsidRPr="00B52560" w:rsidRDefault="00B52560" w:rsidP="00B52560">
      <w:pPr>
        <w:widowControl/>
        <w:pBdr>
          <w:left w:val="single" w:sz="18" w:space="8" w:color="E41C1E"/>
        </w:pBdr>
        <w:spacing w:line="300" w:lineRule="atLeast"/>
        <w:jc w:val="left"/>
        <w:rPr>
          <w:rFonts w:ascii="microsoft yahei" w:eastAsia="宋体" w:hAnsi="microsoft yahei" w:cs="宋体"/>
          <w:color w:val="666666"/>
          <w:kern w:val="0"/>
          <w:sz w:val="18"/>
          <w:szCs w:val="18"/>
        </w:rPr>
      </w:pPr>
      <w:r w:rsidRPr="00B52560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版权声明：本文为博主原创文章，未经博主允许不得转载。</w:t>
      </w:r>
      <w:r w:rsidRPr="00B52560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https://blog.csdn.net/xiabodan/article/details/47999411</w:t>
      </w:r>
    </w:p>
    <w:p w:rsidR="00B52560" w:rsidRPr="00B52560" w:rsidRDefault="00B52560" w:rsidP="00B5256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本文主要讲解如果实现回调，特别是在封装接口的时候，回调显得特别重要，我们首先假设有两个程序员在写代码，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程序员写底层驱动接口，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程序员写上层应用程序，然而此时底层驱动接口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有一个数据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需要传输给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，此时有两种方式：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　１、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将数据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存储好放在接口函数中，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自己想什么时候去读就什么时候去读，这就是我们经常使用的函数调用，此时主动权是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　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实现回调机制，当数据变化的时候才将通知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，你可以来读取数据了，然后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在用户层的回调函数中读取速度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，完成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。此时主动权是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很明显第一种方法太低效了，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根本就不知道什么时候该去调用接口函数读取数据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。而第二种方式由于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的读取数据操作是依赖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的，只有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叫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读数据，那么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才能读数据。也即是实现了中断读取。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那么回调是怎么实现的呢，其实回调函数就是一个通过函数指针调用的函数。如果用户层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把函数的指针（地址）作为参数传递给底层驱动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，当这个指针在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中被用为调用它所指向的函数时，我们就说这是回调函数。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5256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：是在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中被调用，这里看到尽管函数是在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中，但是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却不是自己调用这个函数，而是将这个函数的函数指针通过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的接口函数传自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中了，由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来操控执行，这就是回调的意义所在。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下面就通过一个例子来演示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首先写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程序员的代码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//-----------------------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底层实现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A-----------------------------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typedef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(*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pcb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)(</w:t>
      </w: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a); 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函数指针定义，后面可以直接使用</w:t>
      </w:r>
      <w:proofErr w:type="spellStart"/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pcb</w:t>
      </w:r>
      <w:proofErr w:type="spellEnd"/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，方便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typedef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struct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parameter{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pcb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callback;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}parameter; 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callback_thread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*p1)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此处用的是一个线程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//do something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parameter* p = (parameter*)p1 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5256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GetCallBack</w:t>
      </w:r>
      <w:proofErr w:type="spellEnd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print! \n"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sleep(</w:t>
      </w:r>
      <w:r w:rsidRPr="00B5256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延时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3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秒执行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callback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函数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p-&gt;callback(p-&gt;a);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函数指针执行函数，这个函数来自于应用层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留给应用层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的接口函数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extern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SetCallBackFun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pcb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callback)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SetCallBackFun</w:t>
      </w:r>
      <w:proofErr w:type="spellEnd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print! \n"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parameter *p = </w:t>
      </w:r>
      <w:proofErr w:type="spellStart"/>
      <w:r w:rsidRPr="00B5256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malloc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sizeof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(parameter)) ; 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p-&gt;a  = </w:t>
      </w:r>
      <w:r w:rsidRPr="00B5256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p-&gt;callback = callback;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创建线程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pthread_t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thing1;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pthread_create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(&amp;thing1,NULL,callback_thread,(</w:t>
      </w: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*) p);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pthread_join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(thing1,NULL);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B52560" w:rsidRPr="00B52560" w:rsidRDefault="00B52560" w:rsidP="00B5256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上面的代码就是底层接口程序员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写的全部代码，留出接口函数</w:t>
      </w:r>
      <w:proofErr w:type="spellStart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SetCallBackFun</w:t>
      </w:r>
      <w:proofErr w:type="spellEnd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即可</w:t>
      </w:r>
    </w:p>
    <w:p w:rsidR="00B52560" w:rsidRPr="00B52560" w:rsidRDefault="00B52560" w:rsidP="00B5256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下面再实现应用者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的程序，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负责调用</w:t>
      </w:r>
      <w:proofErr w:type="spellStart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SetCallBackFun</w:t>
      </w:r>
      <w:proofErr w:type="spellEnd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函数，以及增加一个函数，并将吃函数的函数指针通过</w:t>
      </w:r>
      <w:proofErr w:type="spellStart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SetCallBackFun</w:t>
      </w:r>
      <w:proofErr w:type="spellEnd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a, </w:t>
      </w:r>
      <w:proofErr w:type="spellStart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proofErr w:type="spellEnd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callback)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的第二个参数</w:t>
      </w:r>
      <w:proofErr w:type="spellStart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proofErr w:type="spellEnd"/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callback </w:t>
      </w: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传递下去。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//-----------------------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应用者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B-------------------------------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fCallBack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a)       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应用者增加的函数，此函数会在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中被执行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5256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//do something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B5256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 = %d\</w:t>
      </w:r>
      <w:proofErr w:type="spellStart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n"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,a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fCallBack</w:t>
      </w:r>
      <w:proofErr w:type="spellEnd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print! \n"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</w:t>
      </w: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SetCallBackFun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,fCallBack);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5256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5256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B52560" w:rsidRPr="00B52560" w:rsidRDefault="00B52560" w:rsidP="00B5256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52560">
        <w:rPr>
          <w:rFonts w:ascii="Arial" w:eastAsia="宋体" w:hAnsi="Arial" w:cs="Arial"/>
          <w:color w:val="4F4F4F"/>
          <w:kern w:val="0"/>
          <w:sz w:val="24"/>
          <w:szCs w:val="24"/>
        </w:rPr>
        <w:t>运行程序会看到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先会打印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程序的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</w:t>
      </w:r>
      <w:proofErr w:type="spellStart"/>
      <w:r w:rsidRPr="00B5256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GetCallBack</w:t>
      </w:r>
      <w:proofErr w:type="spellEnd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print! \n"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B52560" w:rsidRPr="00B52560" w:rsidRDefault="00B52560" w:rsidP="00B52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然后等待</w:t>
      </w:r>
      <w:r w:rsidRPr="00B5256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秒钟才会打印应用者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5256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fCallBack</w:t>
      </w:r>
      <w:proofErr w:type="spellEnd"/>
      <w:r w:rsidRPr="00B5256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print! \n"</w:t>
      </w:r>
      <w:r w:rsidRPr="00B525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F456B" w:rsidRDefault="009F456B"/>
    <w:sectPr w:rsidR="009F456B" w:rsidSect="008C3B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D171A"/>
    <w:multiLevelType w:val="multilevel"/>
    <w:tmpl w:val="017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E19AB"/>
    <w:multiLevelType w:val="multilevel"/>
    <w:tmpl w:val="F47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94"/>
    <w:rsid w:val="006506ED"/>
    <w:rsid w:val="008C3B7D"/>
    <w:rsid w:val="009F456B"/>
    <w:rsid w:val="00B52560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155F6-5DB4-46AB-8E58-ACEE2602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56B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B52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52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5256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5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256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52560"/>
  </w:style>
  <w:style w:type="character" w:customStyle="1" w:styleId="hljs-keyword">
    <w:name w:val="hljs-keyword"/>
    <w:basedOn w:val="a0"/>
    <w:rsid w:val="00B52560"/>
  </w:style>
  <w:style w:type="character" w:customStyle="1" w:styleId="hljs-number">
    <w:name w:val="hljs-number"/>
    <w:basedOn w:val="a0"/>
    <w:rsid w:val="00B52560"/>
  </w:style>
  <w:style w:type="character" w:customStyle="1" w:styleId="hljs-builtin">
    <w:name w:val="hljs-built_in"/>
    <w:basedOn w:val="a0"/>
    <w:rsid w:val="00B52560"/>
  </w:style>
  <w:style w:type="character" w:customStyle="1" w:styleId="hljs-string">
    <w:name w:val="hljs-string"/>
    <w:basedOn w:val="a0"/>
    <w:rsid w:val="00B5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80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2018-04-08T06:10:00Z</dcterms:created>
  <dcterms:modified xsi:type="dcterms:W3CDTF">2018-04-08T06:11:00Z</dcterms:modified>
</cp:coreProperties>
</file>