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9A" w:rsidRDefault="00172B6A">
      <w:r>
        <w:fldChar w:fldCharType="begin"/>
      </w:r>
      <w:r>
        <w:instrText xml:space="preserve"> HYPERLINK "</w:instrText>
      </w:r>
      <w:r w:rsidRPr="00172B6A">
        <w:instrText>https://www.cnblogs.com/chengliangsheng/p/3596943.html</w:instrText>
      </w:r>
      <w:r>
        <w:instrText xml:space="preserve">" </w:instrText>
      </w:r>
      <w:r>
        <w:fldChar w:fldCharType="separate"/>
      </w:r>
      <w:r w:rsidRPr="00B17E35">
        <w:rPr>
          <w:rStyle w:val="a3"/>
        </w:rPr>
        <w:t>https://www.cnblogs.com/chengliangsheng/p/3596943.html</w:t>
      </w:r>
      <w:r>
        <w:fldChar w:fldCharType="end"/>
      </w:r>
    </w:p>
    <w:p w:rsidR="00172B6A" w:rsidRDefault="00172B6A"/>
    <w:p w:rsidR="00830063" w:rsidRPr="00830063" w:rsidRDefault="00830063" w:rsidP="00830063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008000"/>
        </w:rPr>
        <w:t>C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008000"/>
        </w:rPr>
        <w:t>语言也能面向对象？不是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008000"/>
        </w:rPr>
        <w:t>C++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008000"/>
        </w:rPr>
        <w:t>是面向对象的么？其实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008000"/>
        </w:rPr>
        <w:t>C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008000"/>
        </w:rPr>
        <w:t>语言也能抽象成简单的面向对象方法，在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008000"/>
        </w:rPr>
        <w:t>Linux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008000"/>
        </w:rPr>
        <w:t>内核源码当中，底层的驱动代码、文件系统等皆采用了面向对象的封装技术，这样的好处是将客观的东西抽象出来，以接口的方式管理。</w:t>
      </w:r>
    </w:p>
    <w:p w:rsidR="00830063" w:rsidRPr="00830063" w:rsidRDefault="00830063" w:rsidP="00830063">
      <w:pPr>
        <w:widowControl/>
        <w:shd w:val="clear" w:color="auto" w:fill="28557E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 xml:space="preserve">　　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C++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完全包容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C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语言的语法特点，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C++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中类：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class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和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C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语言中的结构体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:</w:t>
      </w:r>
      <w:proofErr w:type="spellStart"/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struct</w:t>
      </w:r>
      <w:proofErr w:type="spellEnd"/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是等效的，不过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C++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是一种完全面向对象的模式，其中域、对象名，都封装在类里面，而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C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语言没有明确规定，只是结构体是一种根据设计需要来构造的一种特殊的数据类型。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C++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中每个类都提供一个默认的构造函数和析构函数（当然也可以自定义一个构造函数）。下面是用纯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C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语言实现一个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C++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的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vector</w:t>
      </w:r>
      <w:r w:rsidRPr="0083006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容器：</w:t>
      </w:r>
    </w:p>
    <w:p w:rsidR="00830063" w:rsidRPr="00830063" w:rsidRDefault="00830063" w:rsidP="0083006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0063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assert.h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*Data;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size,max_size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　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(*Constructor)(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 *);</w:t>
      </w:r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//构造函数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(*Input)(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 *);</w:t>
      </w:r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//输入数据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 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get_array_size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)(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 *);</w:t>
      </w:r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//获取</w:t>
      </w:r>
      <w:proofErr w:type="spellStart"/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的大小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 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return_index_value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)(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 *,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//返回下标为index的值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(*print)(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 *);</w:t>
      </w:r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//打印结果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(*Destructor)(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 *);</w:t>
      </w:r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//析构函数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}Array;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18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(Array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_print(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_constructor(Array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denstructor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(Array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_input(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data,Array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get_szie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(Array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return_index_value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Arrary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(Array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-&gt;Input =_input;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-&gt;print =_print;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get_array_size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_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get_size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return_index_value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_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return_index_value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-&gt;Constructor =_constructor;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-&gt;Destructor =_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denstructor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-&gt;Constructor(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_constructor(Array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-&gt;size=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max_size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-&gt;Data=(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max_size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memset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-&gt;Data,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_input(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data, Array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-&gt;size &gt;=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max_size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max_size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max_size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size;i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-&gt;Data[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free(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-&gt;Data);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-&gt;Data=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-&gt;Data[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-&gt;size]=data;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-&gt;size +=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_print(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assert(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NULL);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 *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size;i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800000"/>
          <w:kern w:val="0"/>
          <w:sz w:val="24"/>
          <w:szCs w:val="24"/>
        </w:rPr>
        <w:t>"data is %d\n"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-&gt;Data[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get_array_size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(Array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assert(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NULL);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-&gt;size+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return_index_value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(Array *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assert(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NULL);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-&gt;Data[index]);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denstructor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(Array *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  assert(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NULL);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max_size;i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-&gt;Data[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free(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-&gt;Data);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Array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96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//使用对象前必须初始化，间接调用构造函数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MyArray.Data</w:t>
      </w:r>
      <w:proofErr w:type="spellEnd"/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[]={1,2,3,4,5};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MyArray.Input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,&amp;MyArray);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MyArray.Input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,&amp;MyArray);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MyArray.Input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,&amp;MyArray);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MyArray.Input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,&amp;MyArray);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MyArray.Input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800000"/>
          <w:kern w:val="0"/>
          <w:sz w:val="24"/>
          <w:szCs w:val="24"/>
        </w:rPr>
        <w:t>'5'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,&amp;MyArray);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MyArray.print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　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800000"/>
          <w:kern w:val="0"/>
          <w:sz w:val="24"/>
          <w:szCs w:val="24"/>
        </w:rPr>
        <w:t>"the array size is :%d\n"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MyArray.get_array_size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MyAarray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30063">
        <w:rPr>
          <w:rFonts w:ascii="宋体" w:eastAsia="宋体" w:hAnsi="宋体" w:cs="宋体"/>
          <w:color w:val="800000"/>
          <w:kern w:val="0"/>
          <w:sz w:val="24"/>
          <w:szCs w:val="24"/>
        </w:rPr>
        <w:t>"the index value in array is:%d\n"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MyArray.return_index_value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(&amp;MyArray,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MyArray.Destructor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MyArray</w:t>
      </w:r>
      <w:proofErr w:type="spellEnd"/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830063">
        <w:rPr>
          <w:rFonts w:ascii="宋体" w:eastAsia="宋体" w:hAnsi="宋体" w:cs="宋体"/>
          <w:color w:val="008000"/>
          <w:kern w:val="0"/>
          <w:sz w:val="24"/>
          <w:szCs w:val="24"/>
        </w:rPr>
        <w:t>//使用对象后必须显式调用析构函数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300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3006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0063" w:rsidRPr="00830063" w:rsidRDefault="00830063" w:rsidP="00830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063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830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72B6A" w:rsidRDefault="00172B6A">
      <w:bookmarkStart w:id="0" w:name="_GoBack"/>
      <w:bookmarkEnd w:id="0"/>
    </w:p>
    <w:sectPr w:rsidR="00172B6A" w:rsidSect="00FA03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C2"/>
    <w:rsid w:val="00172B6A"/>
    <w:rsid w:val="002A2F9A"/>
    <w:rsid w:val="00830063"/>
    <w:rsid w:val="00A212C2"/>
    <w:rsid w:val="00FA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867B9-7F59-4E70-852A-D5807E90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2B6A"/>
    <w:rPr>
      <w:color w:val="0563C1" w:themeColor="hyperlink"/>
      <w:u w:val="single"/>
    </w:rPr>
  </w:style>
  <w:style w:type="character" w:customStyle="1" w:styleId="cnblogscodecopy">
    <w:name w:val="cnblogs_code_copy"/>
    <w:basedOn w:val="a0"/>
    <w:rsid w:val="00830063"/>
  </w:style>
  <w:style w:type="paragraph" w:styleId="HTML">
    <w:name w:val="HTML Preformatted"/>
    <w:basedOn w:val="a"/>
    <w:link w:val="HTMLChar"/>
    <w:uiPriority w:val="99"/>
    <w:semiHidden/>
    <w:unhideWhenUsed/>
    <w:rsid w:val="008300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00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36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72598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2018-04-11T03:06:00Z</dcterms:created>
  <dcterms:modified xsi:type="dcterms:W3CDTF">2018-04-11T03:07:00Z</dcterms:modified>
</cp:coreProperties>
</file>