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4F2" w:rsidRDefault="005B2ECF">
      <w:r>
        <w:fldChar w:fldCharType="begin"/>
      </w:r>
      <w:r>
        <w:instrText xml:space="preserve"> HYPERLINK "</w:instrText>
      </w:r>
      <w:r w:rsidRPr="005B2ECF">
        <w:instrText>https://blog.csdn.net/hackerain/article/details/7954006</w:instrText>
      </w:r>
      <w:r>
        <w:instrText xml:space="preserve">" </w:instrText>
      </w:r>
      <w:r>
        <w:fldChar w:fldCharType="separate"/>
      </w:r>
      <w:r w:rsidRPr="00256E17">
        <w:rPr>
          <w:rStyle w:val="a3"/>
        </w:rPr>
        <w:t>https://blog.csdn.net/hackerain/article/details/7954006</w:t>
      </w:r>
      <w:r>
        <w:fldChar w:fldCharType="end"/>
      </w:r>
    </w:p>
    <w:p w:rsidR="005B2ECF" w:rsidRDefault="005B2ECF"/>
    <w:p w:rsidR="00DD58CB" w:rsidRDefault="00DD58CB" w:rsidP="00DD58C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真是有点惭愧，这些内容本应该很早就掌握的，以前只是糊里糊涂的用，不知道在内存中具体是怎么回事，现在才弄清楚。</w:t>
      </w:r>
    </w:p>
    <w:p w:rsidR="00DD58CB" w:rsidRDefault="00DD58CB" w:rsidP="00DD58C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realloc</w:t>
      </w:r>
      <w:proofErr w:type="spellEnd"/>
      <w:r>
        <w:rPr>
          <w:rFonts w:ascii="微软雅黑" w:eastAsia="微软雅黑" w:hAnsi="微软雅黑" w:hint="eastAsia"/>
          <w:color w:val="4F4F4F"/>
        </w:rPr>
        <w:t>(void *__</w:t>
      </w:r>
      <w:proofErr w:type="spellStart"/>
      <w:r>
        <w:rPr>
          <w:rFonts w:ascii="微软雅黑" w:eastAsia="微软雅黑" w:hAnsi="微软雅黑" w:hint="eastAsia"/>
          <w:color w:val="4F4F4F"/>
        </w:rPr>
        <w:t>ptr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4F4F4F"/>
        </w:rPr>
        <w:t>size_t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__size)：更改已经配置的内存空间，即更改由</w:t>
      </w:r>
      <w:proofErr w:type="spellStart"/>
      <w:r>
        <w:rPr>
          <w:rFonts w:ascii="微软雅黑" w:eastAsia="微软雅黑" w:hAnsi="微软雅黑" w:hint="eastAsia"/>
          <w:color w:val="4F4F4F"/>
        </w:rPr>
        <w:t>malloc</w:t>
      </w:r>
      <w:proofErr w:type="spellEnd"/>
      <w:r>
        <w:rPr>
          <w:rFonts w:ascii="微软雅黑" w:eastAsia="微软雅黑" w:hAnsi="微软雅黑" w:hint="eastAsia"/>
          <w:color w:val="4F4F4F"/>
        </w:rPr>
        <w:t>()函数分配的内存空间的大小。</w:t>
      </w:r>
      <w:r>
        <w:rPr>
          <w:rFonts w:ascii="微软雅黑" w:eastAsia="微软雅黑" w:hAnsi="微软雅黑" w:hint="eastAsia"/>
          <w:color w:val="4F4F4F"/>
        </w:rPr>
        <w:br/>
        <w:t>如果将分配的内存减少，</w:t>
      </w:r>
      <w:proofErr w:type="spellStart"/>
      <w:r>
        <w:rPr>
          <w:rFonts w:ascii="微软雅黑" w:eastAsia="微软雅黑" w:hAnsi="微软雅黑" w:hint="eastAsia"/>
          <w:color w:val="4F4F4F"/>
        </w:rPr>
        <w:t>realloc</w:t>
      </w:r>
      <w:proofErr w:type="spellEnd"/>
      <w:r>
        <w:rPr>
          <w:rFonts w:ascii="微软雅黑" w:eastAsia="微软雅黑" w:hAnsi="微软雅黑" w:hint="eastAsia"/>
          <w:color w:val="4F4F4F"/>
        </w:rPr>
        <w:t>仅仅是改变索引的信息。</w:t>
      </w:r>
      <w:bookmarkStart w:id="0" w:name="_GoBack"/>
      <w:bookmarkEnd w:id="0"/>
      <w:r>
        <w:rPr>
          <w:rFonts w:ascii="微软雅黑" w:eastAsia="微软雅黑" w:hAnsi="微软雅黑" w:hint="eastAsia"/>
          <w:color w:val="4F4F4F"/>
        </w:rPr>
        <w:br/>
        <w:t>如果是将分配的内存扩大，则有以下情况：</w:t>
      </w:r>
      <w:r>
        <w:rPr>
          <w:rFonts w:ascii="微软雅黑" w:eastAsia="微软雅黑" w:hAnsi="微软雅黑" w:hint="eastAsia"/>
          <w:color w:val="4F4F4F"/>
        </w:rPr>
        <w:br/>
        <w:t>1）如果当前内存段后面有需要的内存空间，则直接扩展这段内存空间，</w:t>
      </w:r>
      <w:proofErr w:type="spellStart"/>
      <w:r>
        <w:rPr>
          <w:rFonts w:ascii="微软雅黑" w:eastAsia="微软雅黑" w:hAnsi="微软雅黑" w:hint="eastAsia"/>
          <w:color w:val="4F4F4F"/>
        </w:rPr>
        <w:t>realloc</w:t>
      </w:r>
      <w:proofErr w:type="spellEnd"/>
      <w:r>
        <w:rPr>
          <w:rFonts w:ascii="微软雅黑" w:eastAsia="微软雅黑" w:hAnsi="微软雅黑" w:hint="eastAsia"/>
          <w:color w:val="4F4F4F"/>
        </w:rPr>
        <w:t>()将返回原指针。</w:t>
      </w:r>
      <w:r>
        <w:rPr>
          <w:rFonts w:ascii="微软雅黑" w:eastAsia="微软雅黑" w:hAnsi="微软雅黑" w:hint="eastAsia"/>
          <w:color w:val="4F4F4F"/>
        </w:rPr>
        <w:br/>
        <w:t>2）如果当前内存段后面的空闲字节不够，那么就使用堆中的第一个能够满足这一要求的内存块，将目前的数据复制到新的位置，并将原来的数据块释放掉，返回新的内存块位置。</w:t>
      </w:r>
      <w:r>
        <w:rPr>
          <w:rFonts w:ascii="微软雅黑" w:eastAsia="微软雅黑" w:hAnsi="微软雅黑" w:hint="eastAsia"/>
          <w:color w:val="4F4F4F"/>
        </w:rPr>
        <w:br/>
        <w:t>3）如果申请失败，将返回NULL，此时，原来的指针仍然有效。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FF0000"/>
        </w:rPr>
        <w:t>注意：如果调用成功，不管当前内存段后面的空闲空间是否满足要求，都会释放掉原来的指针，重新返回一个指针，虽然返回的指针有可能和原来的指针一样，即不能再次释放掉原来的指针。</w:t>
      </w:r>
    </w:p>
    <w:p w:rsidR="00DD58CB" w:rsidRDefault="00DD58CB" w:rsidP="00DD58C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看一下示例代码</w:t>
      </w:r>
    </w:p>
    <w:p w:rsidR="00DD58CB" w:rsidRDefault="00DD58CB" w:rsidP="00DD58CB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envp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[])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input;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n;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*numbers1;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*numbers2;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numbers1=NULL;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((numbers2=(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*)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malloc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(5*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)))==NULL)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numbers2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在堆中分配内存空间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malloc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memory unsuccessful"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exit(1);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"numbers2 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addr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: %8X\n"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)numbers2);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(n=0;n&lt;5;n++)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初始化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*(numbers2+n)=n;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("numbers2's data: %d\n",*(numbers2+n));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"Enter new size: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scanf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,&amp;input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重新分配内存空间，如果分配成功的话，就释放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numbers2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指针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但是并没有将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numbers2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指针赋为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NULL,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也就是说释放掉的是系统分配的堆空间，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和该指针没有直接的关系，现在仍然可以用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numbers2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来访问这部分堆空间，但是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现在的堆空间已经不属于该进程的了。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numbers1=(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*)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realloc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(numbers2,(input+5)*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(numbers1==NULL)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 (re)allocating memory"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exit(1);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"numbers1 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addr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: %8X\n"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)numbers1);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/*for(n=0;n&lt;5;n++) 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输出从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numbers2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拷贝来的数据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{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printf("the numbers1's data copy from numbers2: %d\n",*(numbers1+n));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}*/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(n=0;n&lt;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input;n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++)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新数据初始化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*(numbers1+5+n)=n+5;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("numbers1' new data: %d\n",*(numbers1+5+n));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free(numbers1);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释放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numbers1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，此处不需要释放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numbers1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，因为在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realloc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时已经释放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numbers1=NULL;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//free(numbers2);//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不能再次释放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DD58CB" w:rsidRDefault="00DD58CB" w:rsidP="00DD5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DD58CB" w:rsidRDefault="00DD58CB" w:rsidP="00DD58C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如果当前内存段后有足够的空间，</w:t>
      </w:r>
      <w:proofErr w:type="spellStart"/>
      <w:r>
        <w:rPr>
          <w:rFonts w:ascii="微软雅黑" w:eastAsia="微软雅黑" w:hAnsi="微软雅黑" w:hint="eastAsia"/>
          <w:color w:val="4F4F4F"/>
        </w:rPr>
        <w:t>realloc</w:t>
      </w:r>
      <w:proofErr w:type="spellEnd"/>
      <w:r>
        <w:rPr>
          <w:rFonts w:ascii="微软雅黑" w:eastAsia="微软雅黑" w:hAnsi="微软雅黑" w:hint="eastAsia"/>
          <w:color w:val="4F4F4F"/>
        </w:rPr>
        <w:t>()返回原来的指针：</w:t>
      </w:r>
    </w:p>
    <w:p w:rsidR="00DD58CB" w:rsidRDefault="00DD58CB" w:rsidP="00DD58CB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[plain]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DD58CB" w:rsidRDefault="00DD58CB" w:rsidP="00DD58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yugsuo@ubuntu:~/linux/memange$ gcc -g -o realloc realloc_example.c   </w:t>
      </w:r>
    </w:p>
    <w:p w:rsidR="00DD58CB" w:rsidRDefault="00DD58CB" w:rsidP="00DD58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yugsuo@ubuntu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:~/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linux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memange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 ./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realloc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DD58CB" w:rsidRDefault="00DD58CB" w:rsidP="00DD58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numbers2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8AFC008  </w:t>
      </w:r>
    </w:p>
    <w:p w:rsidR="00DD58CB" w:rsidRDefault="00DD58CB" w:rsidP="00DD58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Enter new size: 10  </w:t>
      </w:r>
    </w:p>
    <w:p w:rsidR="00DD58CB" w:rsidRDefault="00DD58CB" w:rsidP="00DD58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numbers1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8AFC008  </w:t>
      </w:r>
    </w:p>
    <w:p w:rsidR="00DD58CB" w:rsidRDefault="00DD58CB" w:rsidP="00DD58C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如果当前内存段后没有足够的空间，</w:t>
      </w:r>
      <w:proofErr w:type="spellStart"/>
      <w:r>
        <w:rPr>
          <w:rFonts w:ascii="微软雅黑" w:eastAsia="微软雅黑" w:hAnsi="微软雅黑" w:hint="eastAsia"/>
          <w:color w:val="4F4F4F"/>
        </w:rPr>
        <w:t>realloc</w:t>
      </w:r>
      <w:proofErr w:type="spellEnd"/>
      <w:r>
        <w:rPr>
          <w:rFonts w:ascii="微软雅黑" w:eastAsia="微软雅黑" w:hAnsi="微软雅黑" w:hint="eastAsia"/>
          <w:color w:val="4F4F4F"/>
        </w:rPr>
        <w:t>()返回一个新的内存段的指针：</w:t>
      </w:r>
    </w:p>
    <w:p w:rsidR="00DD58CB" w:rsidRDefault="00DD58CB" w:rsidP="00DD58CB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[plain]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DD58CB" w:rsidRDefault="00DD58CB" w:rsidP="00DD58C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yugsuo@ubuntu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:~/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linux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memange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 ./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realloc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DD58CB" w:rsidRDefault="00DD58CB" w:rsidP="00DD58C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numbers2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9505008  </w:t>
      </w:r>
    </w:p>
    <w:p w:rsidR="00DD58CB" w:rsidRDefault="00DD58CB" w:rsidP="00DD58C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Enter new size: 1000000  </w:t>
      </w:r>
    </w:p>
    <w:p w:rsidR="00DD58CB" w:rsidRDefault="00DD58CB" w:rsidP="00DD58C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numbers1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B716F008  </w:t>
      </w:r>
    </w:p>
    <w:p w:rsidR="005B2ECF" w:rsidRDefault="005B2ECF"/>
    <w:sectPr w:rsidR="005B2ECF" w:rsidSect="005B2EC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37672"/>
    <w:multiLevelType w:val="multilevel"/>
    <w:tmpl w:val="92EE2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AF56DF"/>
    <w:multiLevelType w:val="multilevel"/>
    <w:tmpl w:val="CCD22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B01C48"/>
    <w:multiLevelType w:val="multilevel"/>
    <w:tmpl w:val="5AEA5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542"/>
    <w:rsid w:val="005B2ECF"/>
    <w:rsid w:val="00C664F2"/>
    <w:rsid w:val="00DD58CB"/>
    <w:rsid w:val="00F9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DA3AF-2DF4-4E50-8BA3-D0803EBC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2ECF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D58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DD58CB"/>
  </w:style>
  <w:style w:type="character" w:customStyle="1" w:styleId="datatypes">
    <w:name w:val="datatypes"/>
    <w:basedOn w:val="a0"/>
    <w:rsid w:val="00DD58CB"/>
  </w:style>
  <w:style w:type="character" w:customStyle="1" w:styleId="keyword">
    <w:name w:val="keyword"/>
    <w:basedOn w:val="a0"/>
    <w:rsid w:val="00DD58CB"/>
  </w:style>
  <w:style w:type="character" w:customStyle="1" w:styleId="comment">
    <w:name w:val="comment"/>
    <w:basedOn w:val="a0"/>
    <w:rsid w:val="00DD58CB"/>
  </w:style>
  <w:style w:type="character" w:customStyle="1" w:styleId="string">
    <w:name w:val="string"/>
    <w:basedOn w:val="a0"/>
    <w:rsid w:val="00DD5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8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45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8424318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2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0916529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ackerain/article/details/79540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hackerain/article/details/795400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hackerain/article/details/795400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log.csdn.net/hackerain/article/details/7954006" TargetMode="External"/><Relationship Id="rId10" Type="http://schemas.openxmlformats.org/officeDocument/2006/relationships/hyperlink" Target="https://blog.csdn.net/hackerain/article/details/79540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hackerain/article/details/795400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8</cp:revision>
  <dcterms:created xsi:type="dcterms:W3CDTF">2018-06-02T01:24:00Z</dcterms:created>
  <dcterms:modified xsi:type="dcterms:W3CDTF">2018-06-02T01:24:00Z</dcterms:modified>
</cp:coreProperties>
</file>