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72E" w:rsidRDefault="00B6356E">
      <w:r>
        <w:fldChar w:fldCharType="begin"/>
      </w:r>
      <w:r>
        <w:instrText xml:space="preserve"> HYPERLINK "</w:instrText>
      </w:r>
      <w:r w:rsidRPr="00B6356E">
        <w:instrText>https://blog.csdn.net/weiyuefei/article/details/78779037</w:instrText>
      </w:r>
      <w:r>
        <w:instrText xml:space="preserve">" </w:instrText>
      </w:r>
      <w:r>
        <w:fldChar w:fldCharType="separate"/>
      </w:r>
      <w:r w:rsidRPr="00830CC9">
        <w:rPr>
          <w:rStyle w:val="a3"/>
        </w:rPr>
        <w:t>https://blog.csdn.net/weiyuefei/article/details/78779037</w:t>
      </w:r>
      <w:r>
        <w:fldChar w:fldCharType="end"/>
      </w:r>
    </w:p>
    <w:p w:rsidR="00B6356E" w:rsidRDefault="00B6356E"/>
    <w:p w:rsidR="00B6356E" w:rsidRDefault="00DA2268">
      <w:r>
        <w:rPr>
          <w:rFonts w:ascii="微软雅黑" w:eastAsia="微软雅黑" w:hAnsi="微软雅黑" w:hint="eastAsia"/>
          <w:color w:val="454545"/>
          <w:shd w:val="clear" w:color="auto" w:fill="FFFFFF"/>
        </w:rPr>
        <w:t>一、预备知识—程序的内存分配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一个由C/C++编译的程序占用的内存分为以下几个部分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1、栈区（stack）—   由编译器自动分配释放   ，存放函数的参数值，局部变量的值等。其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操作方式类似于数据结构中的栈。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2、堆区（heap）   —   一般由程序员分配释放，   若程序员不释放，程序结束时可能由OS回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收   。注意它与数据结构中的堆是两回事，分配方式倒是类似于链表，呵呵。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3、全局区（静态区）（static）—，全局变量和静态变量的存储是放在一块的，初始化的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全局变量和静态变量在一块区域，   未初始化的全局变量和未初始化的静态变量在相邻的另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一块区域。   -   程序结束后由系统释放。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4、文字常量区   —常量字符串就是放在这里的。   程序结束后由系统释放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5、程序代码区—存放函数体的二进制代码。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二、例子程序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这是一个前辈写的，非常详细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//main.cpp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   a   =   0;   全局初始化区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char   *p1;   全局未初始化区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main()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{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   b;   栈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char   s[]   =   "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abc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";   栈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char   *p2;   栈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char   *p3   =   "123456";   123456/0在常量区，p3在栈上。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 static  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   c   =0；   全局（静态）初始化区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  p1   =   (char   *)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malloc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(10);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p2   =   (char   *)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malloc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(20);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分配得来得10和20字节的区域就在堆区。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strcpy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(p1,   "123456");   123456/0放在常量区，编译器可能会将它与p3所指向的"123456"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优化成一个地方。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}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二、堆和栈的理论知识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2.1申请方式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stack: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 由系统自动分配。   例如，声明在函数中一个局部变量  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   b;   系统自动在栈中为b开辟空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间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  heap: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需要程序员自己申请，并指明大小，在c中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malloc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函数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如p1   =   (char   *)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malloc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(10);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在C++中用new运算符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如p2   =   new   char[10];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但是注意p1、p2本身是在栈中的。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2.2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申请后系统的响应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栈：只要栈的剩余空间大于所申请空间，系统将为程序提供内存，否则将报异常提示栈溢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出。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堆：首先应该知道操作系统有一个记录空闲内存地址的链表，当系统收到程序的申请时，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  会遍历该链表，寻找第一个空间大于所申请空间的堆结点，然后将该结点从空闲结点链表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中删除，并将该结点的空间分配给程序，另外，对于大多数系统，会在这块内存空间中的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首地址处记录本次分配的大小，这样，代码中的delete语句才能正确的释放本内存空间。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另外，由于找到的堆结点的大小不一定正好等于申请的大小，系统会自动的将多余的那部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分重新放入空闲链表中。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2.3申请大小的限制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栈：在Windows下,栈是向低地址扩展的数据结构，是一块连续的内存的区域。这句话的意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思是栈顶的地址和栈的最大容量是系统预先规定好的，在WINDOWS下，栈的大小是2M（也有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的说是1M，总之是一个编译时就确定的常数），如果申请的空间超过栈的剩余空间时，将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提示overflow。因此，能从栈获得的空间较小。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堆：堆是向高地址扩展的数据结构，是不连续的内存区域。这是由于系统是用链表来存储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的空闲内存地址的，自然是不连续的，而链表的遍历方向是由低地址向高地址。堆的大小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  受限于计算机系统中有效的虚拟内存。由此可见，堆获得的空间比较灵活，也比较大。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2.4申请效率的比较：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栈由系统自动分配，速度较快。但程序员是无法控制的。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堆是由new分配的内存，一般速度比较慢，而且容易产生内存碎片,不过用起来最方便.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另外，在WINDOWS下，最好的方式是用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VirtualAlloc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分配内存，他不是在堆，也不是在栈是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直接在进程的地址空间中保留一块内存，虽然用起来最不方便。但是速度快，也最灵活。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2.5堆和栈中的存储内容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栈：   在函数调用时，第一个进栈的是主函数中后的下一条指令（函数调用语句的下一条可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  执行语句）的地址，然后是函数的各个参数，在大多数的C编译器中，参数是由右往左入栈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的，然后是函数中的局部变量。注意静态变量是不入栈的。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当本次函数调用结束后，局部变量先出栈，然后是参数，最后栈顶指针指向最开始存的地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址，也就是主函数中的下一条指令，程序由该点继续运行。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堆：一般是在堆的头部用一个字节存放堆的大小。堆中的具体内容由程序员安排。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2.6存取效率的比较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char   s1[]   =   "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aaaaaaaaaaaaaaa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";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char   *s2   =   "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bbbbbbbbbbbbbbbbb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";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aaaaaaaaaaa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是在运行时刻赋值的；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而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bbbbbbbbbbb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是在编译时就确定的；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但是，在以后的存取中，在栈上的数组比指针所指向的字符串(例如堆)快。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  比如：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#include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void   main()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{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char   a   =   1;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char   c[]   =   "1234567890";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char   *p   ="1234567890";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a   =   c[1];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a   =   p[1];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return;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}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对应的汇编代码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10:   a   =   c[1];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 xml:space="preserve">  00401067   8A   4D   F1  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mov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 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cl,byte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 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ptr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   [ebp-0Fh]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 0040106A   88   4D   FC  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mov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  byte  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ptr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   [ebp-4],cl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11:   a   =   p[1];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 0040106D   8B   55   EC  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mov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 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edx,dword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 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ptr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   [ebp-14h]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 00401070   8A   42   01  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mov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 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al,byte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 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ptr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   [edx+1]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 00401073   88   45   FC  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mov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  byte  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ptr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   [ebp-4],al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第一种在读取时直接就把字符串中的元素读到寄存器cl中，而第二种则要先把指针值读到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edx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中，再根据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edx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读取字符，显然慢了。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2.7小结：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堆和栈的区别可以用如下的比喻来看出：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使用栈就象我们去饭馆里吃饭，只管点菜（发出申请）、付钱、和吃（使用），吃饱了就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  走，不必理会切菜、洗菜等准备工作和洗碗、刷锅等扫尾工作，他的好处是快捷，但是自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由度小。  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使用堆就象是自己动手做喜欢吃的菜肴，比较麻烦，但是比较符合自己的口味，而且自由 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度大。   (经典！)  </w:t>
      </w:r>
      <w:bookmarkStart w:id="0" w:name="_GoBack"/>
      <w:bookmarkEnd w:id="0"/>
    </w:p>
    <w:sectPr w:rsidR="00B6356E" w:rsidSect="00181D4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33"/>
    <w:rsid w:val="00181D4F"/>
    <w:rsid w:val="0048372E"/>
    <w:rsid w:val="004F4633"/>
    <w:rsid w:val="00B6356E"/>
    <w:rsid w:val="00DA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46D42-C891-4509-A71E-19AD382F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35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2018-06-27T03:55:00Z</dcterms:created>
  <dcterms:modified xsi:type="dcterms:W3CDTF">2018-06-27T03:55:00Z</dcterms:modified>
</cp:coreProperties>
</file>