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8D8" w:rsidRDefault="0091016F">
      <w:r>
        <w:fldChar w:fldCharType="begin"/>
      </w:r>
      <w:r>
        <w:instrText xml:space="preserve"> HYPERLINK "</w:instrText>
      </w:r>
      <w:r w:rsidRPr="0091016F">
        <w:instrText>https://blog.csdn.net/jiede1/article/details/70809352</w:instrText>
      </w:r>
      <w:r>
        <w:instrText xml:space="preserve">" </w:instrText>
      </w:r>
      <w:r>
        <w:fldChar w:fldCharType="separate"/>
      </w:r>
      <w:r w:rsidRPr="00E52A8D">
        <w:rPr>
          <w:rStyle w:val="a3"/>
        </w:rPr>
        <w:t>https://blog.csdn.net/jiede1/article/details/70809352</w:t>
      </w:r>
      <w:r>
        <w:fldChar w:fldCharType="end"/>
      </w:r>
    </w:p>
    <w:p w:rsidR="0091016F" w:rsidRDefault="0091016F"/>
    <w:p w:rsidR="007A004F" w:rsidRPr="007A004F" w:rsidRDefault="007A004F" w:rsidP="007A004F">
      <w:pPr>
        <w:widowControl/>
        <w:wordWrap w:val="0"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A004F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1</w:t>
      </w:r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C</w:t>
      </w:r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语言有</w:t>
      </w:r>
      <w:proofErr w:type="spellStart"/>
      <w:r w:rsidRPr="007A004F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atoi</w:t>
      </w:r>
      <w:proofErr w:type="spellEnd"/>
      <w:r w:rsidRPr="007A004F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、</w:t>
      </w:r>
      <w:proofErr w:type="spellStart"/>
      <w:r w:rsidRPr="007A004F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atol</w:t>
      </w:r>
      <w:proofErr w:type="spellEnd"/>
      <w:r w:rsidRPr="007A004F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、</w:t>
      </w:r>
      <w:proofErr w:type="spellStart"/>
      <w:r w:rsidRPr="007A004F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atof</w:t>
      </w:r>
      <w:proofErr w:type="spellEnd"/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等库函数，可分别把</w:t>
      </w:r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ASCII</w:t>
      </w:r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编码的字符串转化为</w:t>
      </w:r>
      <w:proofErr w:type="spellStart"/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int</w:t>
      </w:r>
      <w:proofErr w:type="spellEnd"/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long</w:t>
      </w:r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float</w:t>
      </w:r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类型的数字。需要注意的是，这个几个函数是</w:t>
      </w:r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C</w:t>
      </w:r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语言提供的扩展功能，并不是标准的函数，必须引入头文件</w:t>
      </w:r>
      <w:r w:rsidRPr="007A004F">
        <w:rPr>
          <w:rFonts w:ascii="Arial" w:eastAsia="宋体" w:hAnsi="Arial" w:cs="Arial"/>
          <w:color w:val="000000"/>
          <w:kern w:val="0"/>
          <w:sz w:val="22"/>
          <w:bdr w:val="single" w:sz="6" w:space="1" w:color="auto" w:frame="1"/>
        </w:rPr>
        <w:t># include &lt;</w:t>
      </w:r>
      <w:proofErr w:type="spellStart"/>
      <w:r w:rsidRPr="007A004F">
        <w:rPr>
          <w:rFonts w:ascii="Arial" w:eastAsia="宋体" w:hAnsi="Arial" w:cs="Arial"/>
          <w:color w:val="000000"/>
          <w:kern w:val="0"/>
          <w:sz w:val="22"/>
          <w:bdr w:val="single" w:sz="6" w:space="1" w:color="auto" w:frame="1"/>
        </w:rPr>
        <w:t>stdlib</w:t>
      </w:r>
      <w:proofErr w:type="spellEnd"/>
      <w:r w:rsidRPr="007A004F">
        <w:rPr>
          <w:rFonts w:ascii="Arial" w:eastAsia="宋体" w:hAnsi="Arial" w:cs="Arial"/>
          <w:color w:val="000000"/>
          <w:kern w:val="0"/>
          <w:sz w:val="22"/>
          <w:bdr w:val="single" w:sz="6" w:space="1" w:color="auto" w:frame="1"/>
        </w:rPr>
        <w:t>. h&gt;</w:t>
      </w:r>
      <w:r w:rsidRPr="007A004F">
        <w:rPr>
          <w:rFonts w:ascii="Arial" w:eastAsia="宋体" w:hAnsi="Arial" w:cs="Arial"/>
          <w:color w:val="4F4F4F"/>
          <w:kern w:val="0"/>
          <w:sz w:val="24"/>
          <w:szCs w:val="24"/>
          <w:bdr w:val="none" w:sz="0" w:space="0" w:color="auto" w:frame="1"/>
        </w:rPr>
        <w:t># include &lt;</w:t>
      </w:r>
      <w:proofErr w:type="spellStart"/>
      <w:r w:rsidRPr="007A004F">
        <w:rPr>
          <w:rFonts w:ascii="Arial" w:eastAsia="宋体" w:hAnsi="Arial" w:cs="Arial"/>
          <w:color w:val="4F4F4F"/>
          <w:kern w:val="0"/>
          <w:sz w:val="24"/>
          <w:szCs w:val="24"/>
          <w:bdr w:val="none" w:sz="0" w:space="0" w:color="auto" w:frame="1"/>
        </w:rPr>
        <w:t>stdlib</w:t>
      </w:r>
      <w:proofErr w:type="spellEnd"/>
      <w:r w:rsidRPr="007A004F">
        <w:rPr>
          <w:rFonts w:ascii="Arial" w:eastAsia="宋体" w:hAnsi="Arial" w:cs="Arial"/>
          <w:color w:val="4F4F4F"/>
          <w:kern w:val="0"/>
          <w:sz w:val="24"/>
          <w:szCs w:val="24"/>
          <w:bdr w:val="none" w:sz="0" w:space="0" w:color="auto" w:frame="1"/>
        </w:rPr>
        <w:t>. h&gt;</w:t>
      </w:r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；若需要移植性，请用</w:t>
      </w:r>
      <w:proofErr w:type="spellStart"/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sscanf</w:t>
      </w:r>
      <w:proofErr w:type="spellEnd"/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函数。</w:t>
      </w:r>
    </w:p>
    <w:p w:rsidR="007A004F" w:rsidRPr="007A004F" w:rsidRDefault="007A004F" w:rsidP="007A004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例如：</w:t>
      </w:r>
      <w:proofErr w:type="spellStart"/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int</w:t>
      </w:r>
      <w:proofErr w:type="spellEnd"/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num</w:t>
      </w:r>
      <w:proofErr w:type="spellEnd"/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=</w:t>
      </w:r>
      <w:proofErr w:type="spellStart"/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atoi</w:t>
      </w:r>
      <w:proofErr w:type="spellEnd"/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(“12345”);//</w:t>
      </w:r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字符串</w:t>
      </w:r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”12345”</w:t>
      </w:r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转换为数字</w:t>
      </w:r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12345</w:t>
      </w:r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，并存入</w:t>
      </w:r>
      <w:proofErr w:type="spellStart"/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num</w:t>
      </w:r>
      <w:proofErr w:type="spellEnd"/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变量中</w:t>
      </w:r>
    </w:p>
    <w:p w:rsidR="007A004F" w:rsidRPr="007A004F" w:rsidRDefault="007A004F" w:rsidP="007A004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A004F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2</w:t>
      </w:r>
      <w:r w:rsidRPr="007A004F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、</w:t>
      </w:r>
      <w:proofErr w:type="spellStart"/>
      <w:r w:rsidRPr="007A004F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sscanf</w:t>
      </w:r>
      <w:proofErr w:type="spellEnd"/>
      <w:r w:rsidRPr="007A004F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函数。</w:t>
      </w:r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sscanf</w:t>
      </w:r>
      <w:proofErr w:type="spellEnd"/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函数是</w:t>
      </w:r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C</w:t>
      </w:r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语言中从一个字符串中读进与指定格式相符的数据的函数。</w:t>
      </w:r>
      <w:proofErr w:type="spellStart"/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sscanf</w:t>
      </w:r>
      <w:proofErr w:type="spellEnd"/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与</w:t>
      </w:r>
      <w:proofErr w:type="spellStart"/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scanf</w:t>
      </w:r>
      <w:proofErr w:type="spellEnd"/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类似，都是用于输入的，只是后者以屏幕</w:t>
      </w:r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proofErr w:type="spellStart"/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stdin</w:t>
      </w:r>
      <w:proofErr w:type="spellEnd"/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为输入源，前者以固定字符串为输入源。使用</w:t>
      </w:r>
      <w:proofErr w:type="spellStart"/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sscanf</w:t>
      </w:r>
      <w:proofErr w:type="spellEnd"/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函数可以实现字符串到任意数据类型的转换。</w:t>
      </w:r>
    </w:p>
    <w:p w:rsidR="007A004F" w:rsidRPr="007A004F" w:rsidRDefault="007A004F" w:rsidP="007A004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例如：</w:t>
      </w:r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char s[]=”12345”; </w:t>
      </w:r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int</w:t>
      </w:r>
      <w:proofErr w:type="spellEnd"/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n; </w:t>
      </w:r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sscanf</w:t>
      </w:r>
      <w:proofErr w:type="spellEnd"/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proofErr w:type="spellStart"/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s,”%d”,&amp;n</w:t>
      </w:r>
      <w:proofErr w:type="spellEnd"/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);//</w:t>
      </w:r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把字符串</w:t>
      </w:r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s</w:t>
      </w:r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转换为整形数据并存入变量</w:t>
      </w:r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n</w:t>
      </w:r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中</w:t>
      </w:r>
    </w:p>
    <w:p w:rsidR="007A004F" w:rsidRPr="007A004F" w:rsidRDefault="007A004F" w:rsidP="007A004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A004F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3</w:t>
      </w:r>
      <w:r w:rsidRPr="007A004F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、字符串数字之间的转换</w:t>
      </w: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7A004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  <w:r w:rsidRPr="007A004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string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--&gt; </w:t>
      </w:r>
      <w:r w:rsidRPr="007A004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char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</w:t>
      </w: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</w:t>
      </w:r>
      <w:r w:rsidRPr="007A004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string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7A004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"OK"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</w:t>
      </w:r>
      <w:r w:rsidRPr="007A004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char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p = </w:t>
      </w:r>
      <w:proofErr w:type="spellStart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str.c_str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bookmarkStart w:id="0" w:name="_GoBack"/>
      <w:bookmarkEnd w:id="0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(</w:t>
      </w:r>
      <w:r w:rsidRPr="007A004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  <w:r w:rsidRPr="007A004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char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--&gt;string</w:t>
      </w: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</w:t>
      </w:r>
      <w:r w:rsidRPr="007A004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char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*p = </w:t>
      </w:r>
      <w:r w:rsidRPr="007A004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"OK"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string </w:t>
      </w:r>
      <w:proofErr w:type="spellStart"/>
      <w:r w:rsidRPr="007A004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str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(p);</w:t>
      </w: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7A004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  <w:r w:rsidRPr="007A004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char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--&gt;</w:t>
      </w:r>
      <w:proofErr w:type="spellStart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CString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</w:t>
      </w:r>
      <w:r w:rsidRPr="007A004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char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*p =</w:t>
      </w:r>
      <w:r w:rsidRPr="007A004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"OK"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</w:t>
      </w:r>
      <w:proofErr w:type="spellStart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CString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m_Str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(p);</w:t>
      </w: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</w:t>
      </w:r>
      <w:r w:rsidRPr="007A004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A004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或者</w:t>
      </w: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</w:t>
      </w:r>
      <w:proofErr w:type="spellStart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CString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m_Str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</w:t>
      </w:r>
      <w:proofErr w:type="spellStart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m_Str.Format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7A004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"%</w:t>
      </w:r>
      <w:proofErr w:type="spellStart"/>
      <w:r w:rsidRPr="007A004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s"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,p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7A004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  <w:proofErr w:type="spellStart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CString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--&gt; </w:t>
      </w:r>
      <w:r w:rsidRPr="007A004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char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</w:t>
      </w: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</w:t>
      </w:r>
      <w:proofErr w:type="spellStart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CString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A004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str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7A004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"OK"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</w:t>
      </w:r>
      <w:r w:rsidRPr="007A004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char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p = </w:t>
      </w:r>
      <w:proofErr w:type="spellStart"/>
      <w:r w:rsidRPr="007A004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str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.GetBuffer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7A004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...</w:t>
      </w: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</w:t>
      </w:r>
      <w:proofErr w:type="spellStart"/>
      <w:r w:rsidRPr="007A004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str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.ReleaseBuffer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7A004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5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  <w:r w:rsidRPr="007A004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string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7A004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--&gt; </w:t>
      </w:r>
      <w:proofErr w:type="spellStart"/>
      <w:r w:rsidRPr="007A004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CString</w:t>
      </w:r>
      <w:proofErr w:type="spellEnd"/>
      <w:r w:rsidRPr="007A004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</w:t>
      </w: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</w:t>
      </w:r>
      <w:proofErr w:type="spellStart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CString.Format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7A004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"%s"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7A004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string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.c_str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());  </w:t>
      </w: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7A004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6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  <w:proofErr w:type="spellStart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CString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7A004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 string</w:t>
      </w: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</w:t>
      </w:r>
      <w:r w:rsidRPr="007A004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string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s(</w:t>
      </w:r>
      <w:proofErr w:type="spellStart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CString.GetBuffer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7A004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));  </w:t>
      </w: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</w:t>
      </w:r>
      <w:proofErr w:type="spellStart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GetBuffer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后一定要</w:t>
      </w:r>
      <w:proofErr w:type="spellStart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ReleaseBuffer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，否则就没有释放缓冲区所占的空间，</w:t>
      </w:r>
      <w:proofErr w:type="spellStart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CString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对象不能动态增长了。</w:t>
      </w: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r w:rsidRPr="007A004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7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  <w:r w:rsidRPr="007A004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double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7A004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float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-&gt;</w:t>
      </w:r>
      <w:proofErr w:type="spellStart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CString</w:t>
      </w:r>
      <w:proofErr w:type="spellEnd"/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</w:t>
      </w:r>
      <w:r w:rsidRPr="007A004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double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data;</w:t>
      </w: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</w:t>
      </w:r>
      <w:proofErr w:type="spellStart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CString.Format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7A004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"%.2f"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,data); </w:t>
      </w:r>
      <w:r w:rsidRPr="007A004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7A004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保留</w:t>
      </w:r>
      <w:r w:rsidRPr="007A004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2</w:t>
      </w:r>
      <w:r w:rsidRPr="007A004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位小数</w:t>
      </w: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7A004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8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  <w:proofErr w:type="spellStart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CString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-&gt;</w:t>
      </w:r>
      <w:r w:rsidRPr="007A004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double</w:t>
      </w: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</w:t>
      </w:r>
      <w:proofErr w:type="spellStart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CString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s=</w:t>
      </w:r>
      <w:r w:rsidRPr="007A004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"123.12"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</w:t>
      </w:r>
      <w:r w:rsidRPr="007A004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double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d=</w:t>
      </w:r>
      <w:proofErr w:type="spellStart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atof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(s);   </w:t>
      </w: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7A004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9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  <w:r w:rsidRPr="007A004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string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-&gt;</w:t>
      </w:r>
      <w:r w:rsidRPr="007A004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double</w:t>
      </w: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A004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proofErr w:type="spellStart"/>
      <w:r w:rsidRPr="007A004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c_str</w:t>
      </w:r>
      <w:proofErr w:type="spellEnd"/>
      <w:r w:rsidRPr="007A004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函数的返回值是</w:t>
      </w:r>
      <w:proofErr w:type="spellStart"/>
      <w:r w:rsidRPr="007A004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const</w:t>
      </w:r>
      <w:proofErr w:type="spellEnd"/>
      <w:r w:rsidRPr="007A004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char*</w:t>
      </w:r>
      <w:r w:rsidRPr="007A004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的，</w:t>
      </w:r>
      <w:proofErr w:type="spellStart"/>
      <w:r w:rsidRPr="007A004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atof</w:t>
      </w:r>
      <w:proofErr w:type="spellEnd"/>
      <w:r w:rsidRPr="007A004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不能直接赋值给</w:t>
      </w:r>
      <w:r w:rsidRPr="007A004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char*</w:t>
      </w:r>
      <w:r w:rsidRPr="007A004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，所以就需要我们进行相应的操作转化，下面就是这一转化过程</w:t>
      </w: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7A004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double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d=</w:t>
      </w:r>
      <w:proofErr w:type="spellStart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atof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s.c_str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());  </w:t>
      </w:r>
    </w:p>
    <w:p w:rsidR="007A004F" w:rsidRPr="007A004F" w:rsidRDefault="007A004F" w:rsidP="007A004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A004F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4</w:t>
      </w:r>
      <w:r w:rsidRPr="007A004F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、数字转字符串：使用</w:t>
      </w:r>
      <w:proofErr w:type="spellStart"/>
      <w:r w:rsidRPr="007A004F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sprintf</w:t>
      </w:r>
      <w:proofErr w:type="spellEnd"/>
      <w:r w:rsidRPr="007A004F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()</w:t>
      </w:r>
      <w:r w:rsidRPr="007A004F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函数</w:t>
      </w: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A004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char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A004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str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r w:rsidRPr="007A004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];</w:t>
      </w: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7A004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a=</w:t>
      </w:r>
      <w:r w:rsidRPr="007A004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1234321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sprintf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7A004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str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7A004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"%</w:t>
      </w:r>
      <w:proofErr w:type="spellStart"/>
      <w:r w:rsidRPr="007A004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d"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,a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7A004F" w:rsidRPr="007A004F" w:rsidRDefault="007A004F" w:rsidP="007A004F">
      <w:pPr>
        <w:widowControl/>
        <w:wordWrap w:val="0"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A004F">
        <w:rPr>
          <w:rFonts w:ascii="Arial" w:eastAsia="宋体" w:hAnsi="Arial" w:cs="Arial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A004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char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A004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str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r w:rsidRPr="007A004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];</w:t>
      </w: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A004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double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a=</w:t>
      </w:r>
      <w:r w:rsidRPr="007A004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123.321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sprintf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7A004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str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7A004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"%.3lf"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,a);</w:t>
      </w:r>
    </w:p>
    <w:p w:rsidR="007A004F" w:rsidRPr="007A004F" w:rsidRDefault="007A004F" w:rsidP="007A004F">
      <w:pPr>
        <w:widowControl/>
        <w:wordWrap w:val="0"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A004F">
        <w:rPr>
          <w:rFonts w:ascii="Arial" w:eastAsia="宋体" w:hAnsi="Arial" w:cs="Arial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A004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char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A004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str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r w:rsidRPr="007A004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];</w:t>
      </w: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7A004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a=</w:t>
      </w:r>
      <w:r w:rsidRPr="007A004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175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sprintf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7A004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str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r w:rsidRPr="007A004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"%</w:t>
      </w:r>
      <w:proofErr w:type="spellStart"/>
      <w:r w:rsidRPr="007A004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x"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,a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  <w:r w:rsidRPr="007A004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//10</w:t>
      </w:r>
      <w:r w:rsidRPr="007A004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进制转换成</w:t>
      </w:r>
      <w:r w:rsidRPr="007A004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16</w:t>
      </w:r>
      <w:r w:rsidRPr="007A004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进制</w:t>
      </w:r>
    </w:p>
    <w:p w:rsidR="007A004F" w:rsidRPr="007A004F" w:rsidRDefault="007A004F" w:rsidP="007A004F">
      <w:pPr>
        <w:widowControl/>
        <w:wordWrap w:val="0"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A004F">
        <w:rPr>
          <w:rFonts w:ascii="Arial" w:eastAsia="宋体" w:hAnsi="Arial" w:cs="Arial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A004F" w:rsidRPr="007A004F" w:rsidRDefault="007A004F" w:rsidP="007A004F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7A004F">
        <w:rPr>
          <w:rFonts w:ascii="Arial" w:eastAsia="宋体" w:hAnsi="Arial" w:cs="Arial"/>
          <w:color w:val="999999"/>
          <w:kern w:val="0"/>
          <w:szCs w:val="21"/>
        </w:rPr>
        <w:t>char </w:t>
      </w:r>
      <w:proofErr w:type="spellStart"/>
      <w:r w:rsidRPr="007A004F">
        <w:rPr>
          <w:rFonts w:ascii="Arial" w:eastAsia="宋体" w:hAnsi="Arial" w:cs="Arial"/>
          <w:i/>
          <w:iCs/>
          <w:color w:val="999999"/>
          <w:kern w:val="0"/>
          <w:szCs w:val="21"/>
        </w:rPr>
        <w:t>itoa</w:t>
      </w:r>
      <w:proofErr w:type="spellEnd"/>
      <w:r w:rsidRPr="007A004F">
        <w:rPr>
          <w:rFonts w:ascii="Arial" w:eastAsia="宋体" w:hAnsi="Arial" w:cs="Arial"/>
          <w:i/>
          <w:iCs/>
          <w:color w:val="999999"/>
          <w:kern w:val="0"/>
          <w:szCs w:val="21"/>
        </w:rPr>
        <w:t>(</w:t>
      </w:r>
      <w:proofErr w:type="spellStart"/>
      <w:r w:rsidRPr="007A004F">
        <w:rPr>
          <w:rFonts w:ascii="Arial" w:eastAsia="宋体" w:hAnsi="Arial" w:cs="Arial"/>
          <w:i/>
          <w:iCs/>
          <w:color w:val="999999"/>
          <w:kern w:val="0"/>
          <w:szCs w:val="21"/>
        </w:rPr>
        <w:t>int</w:t>
      </w:r>
      <w:proofErr w:type="spellEnd"/>
      <w:r w:rsidRPr="007A004F">
        <w:rPr>
          <w:rFonts w:ascii="Arial" w:eastAsia="宋体" w:hAnsi="Arial" w:cs="Arial"/>
          <w:i/>
          <w:iCs/>
          <w:color w:val="999999"/>
          <w:kern w:val="0"/>
          <w:szCs w:val="21"/>
        </w:rPr>
        <w:t xml:space="preserve"> value, char</w:t>
      </w:r>
      <w:r w:rsidRPr="007A004F">
        <w:rPr>
          <w:rFonts w:ascii="Arial" w:eastAsia="宋体" w:hAnsi="Arial" w:cs="Arial"/>
          <w:color w:val="999999"/>
          <w:kern w:val="0"/>
          <w:szCs w:val="21"/>
        </w:rPr>
        <w:t xml:space="preserve"> string, </w:t>
      </w:r>
      <w:proofErr w:type="spellStart"/>
      <w:r w:rsidRPr="007A004F">
        <w:rPr>
          <w:rFonts w:ascii="Arial" w:eastAsia="宋体" w:hAnsi="Arial" w:cs="Arial"/>
          <w:color w:val="999999"/>
          <w:kern w:val="0"/>
          <w:szCs w:val="21"/>
        </w:rPr>
        <w:t>int</w:t>
      </w:r>
      <w:proofErr w:type="spellEnd"/>
      <w:r w:rsidRPr="007A004F">
        <w:rPr>
          <w:rFonts w:ascii="Arial" w:eastAsia="宋体" w:hAnsi="Arial" w:cs="Arial"/>
          <w:color w:val="999999"/>
          <w:kern w:val="0"/>
          <w:szCs w:val="21"/>
        </w:rPr>
        <w:t xml:space="preserve"> radix);</w:t>
      </w:r>
    </w:p>
    <w:p w:rsidR="007A004F" w:rsidRPr="007A004F" w:rsidRDefault="007A004F" w:rsidP="007A004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同样也可以将数字转字符串，不过</w:t>
      </w:r>
      <w:proofErr w:type="spellStart"/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itoa</w:t>
      </w:r>
      <w:proofErr w:type="spellEnd"/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()</w:t>
      </w:r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这个函数是平台相关的（不是标准里的），故在这里不推荐使用这个函数。</w:t>
      </w:r>
    </w:p>
    <w:p w:rsidR="007A004F" w:rsidRPr="007A004F" w:rsidRDefault="007A004F" w:rsidP="007A004F">
      <w:pPr>
        <w:widowControl/>
        <w:wordWrap w:val="0"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A004F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4</w:t>
      </w:r>
      <w:r w:rsidRPr="007A004F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、使用</w:t>
      </w:r>
      <w:proofErr w:type="spellStart"/>
      <w:r w:rsidRPr="007A004F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stringstream</w:t>
      </w:r>
      <w:proofErr w:type="spellEnd"/>
      <w:r w:rsidRPr="007A004F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类，必须使用</w:t>
      </w:r>
      <w:r w:rsidRPr="007A004F">
        <w:rPr>
          <w:rFonts w:ascii="Arial" w:eastAsia="宋体" w:hAnsi="Arial" w:cs="Arial"/>
          <w:color w:val="000000"/>
          <w:kern w:val="0"/>
          <w:sz w:val="22"/>
          <w:bdr w:val="single" w:sz="6" w:space="1" w:color="auto" w:frame="1"/>
        </w:rPr>
        <w:t>#include&lt;</w:t>
      </w:r>
      <w:proofErr w:type="spellStart"/>
      <w:r w:rsidRPr="007A004F">
        <w:rPr>
          <w:rFonts w:ascii="Arial" w:eastAsia="宋体" w:hAnsi="Arial" w:cs="Arial"/>
          <w:color w:val="000000"/>
          <w:kern w:val="0"/>
          <w:sz w:val="22"/>
          <w:bdr w:val="single" w:sz="6" w:space="1" w:color="auto" w:frame="1"/>
        </w:rPr>
        <w:t>sstream</w:t>
      </w:r>
      <w:proofErr w:type="spellEnd"/>
      <w:r w:rsidRPr="007A004F">
        <w:rPr>
          <w:rFonts w:ascii="Arial" w:eastAsia="宋体" w:hAnsi="Arial" w:cs="Arial"/>
          <w:color w:val="000000"/>
          <w:kern w:val="0"/>
          <w:sz w:val="22"/>
          <w:bdr w:val="single" w:sz="6" w:space="1" w:color="auto" w:frame="1"/>
        </w:rPr>
        <w:t>&gt;</w:t>
      </w:r>
      <w:r w:rsidRPr="007A004F">
        <w:rPr>
          <w:rFonts w:ascii="Arial" w:eastAsia="宋体" w:hAnsi="Arial" w:cs="Arial"/>
          <w:color w:val="4F4F4F"/>
          <w:kern w:val="0"/>
          <w:sz w:val="24"/>
          <w:szCs w:val="24"/>
          <w:bdr w:val="none" w:sz="0" w:space="0" w:color="auto" w:frame="1"/>
        </w:rPr>
        <w:t>#include&lt;</w:t>
      </w:r>
      <w:proofErr w:type="spellStart"/>
      <w:r w:rsidRPr="007A004F">
        <w:rPr>
          <w:rFonts w:ascii="Arial" w:eastAsia="宋体" w:hAnsi="Arial" w:cs="Arial"/>
          <w:color w:val="4F4F4F"/>
          <w:kern w:val="0"/>
          <w:sz w:val="24"/>
          <w:szCs w:val="24"/>
          <w:bdr w:val="none" w:sz="0" w:space="0" w:color="auto" w:frame="1"/>
        </w:rPr>
        <w:t>sstream</w:t>
      </w:r>
      <w:proofErr w:type="spellEnd"/>
      <w:r w:rsidRPr="007A004F">
        <w:rPr>
          <w:rFonts w:ascii="Arial" w:eastAsia="宋体" w:hAnsi="Arial" w:cs="Arial"/>
          <w:color w:val="4F4F4F"/>
          <w:kern w:val="0"/>
          <w:sz w:val="24"/>
          <w:szCs w:val="24"/>
          <w:bdr w:val="none" w:sz="0" w:space="0" w:color="auto" w:frame="1"/>
        </w:rPr>
        <w:t>&gt;</w:t>
      </w:r>
    </w:p>
    <w:p w:rsidR="007A004F" w:rsidRPr="007A004F" w:rsidRDefault="007A004F" w:rsidP="007A004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用</w:t>
      </w:r>
      <w:proofErr w:type="spellStart"/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ostringstream</w:t>
      </w:r>
      <w:proofErr w:type="spellEnd"/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对象写一个字符串，类似于</w:t>
      </w:r>
      <w:proofErr w:type="spellStart"/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sprintf</w:t>
      </w:r>
      <w:proofErr w:type="spellEnd"/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()</w:t>
      </w: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7A004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ostringstream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s1;</w:t>
      </w: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r w:rsidRPr="007A004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7A004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22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s1 &lt;&lt; </w:t>
      </w:r>
      <w:r w:rsidRPr="007A004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"Hello "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&lt;&lt; </w:t>
      </w:r>
      <w:proofErr w:type="spellStart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&lt;&lt; </w:t>
      </w:r>
      <w:proofErr w:type="spellStart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endl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7A004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string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s2 = s1.str();</w:t>
      </w: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r w:rsidRPr="007A004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cout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&lt;&lt; s2;</w:t>
      </w:r>
    </w:p>
    <w:p w:rsidR="007A004F" w:rsidRPr="007A004F" w:rsidRDefault="007A004F" w:rsidP="007A004F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用</w:t>
      </w:r>
      <w:proofErr w:type="spellStart"/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istringstream</w:t>
      </w:r>
      <w:proofErr w:type="spellEnd"/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对象读一个字符串，类似于</w:t>
      </w:r>
      <w:proofErr w:type="spellStart"/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sscanf</w:t>
      </w:r>
      <w:proofErr w:type="spellEnd"/>
      <w:r w:rsidRPr="007A004F">
        <w:rPr>
          <w:rFonts w:ascii="Arial" w:eastAsia="宋体" w:hAnsi="Arial" w:cs="Arial"/>
          <w:color w:val="4F4F4F"/>
          <w:kern w:val="0"/>
          <w:sz w:val="24"/>
          <w:szCs w:val="24"/>
        </w:rPr>
        <w:t>()</w:t>
      </w: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A004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istringstream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stream1;</w:t>
      </w: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7A004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string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string1 = </w:t>
      </w:r>
      <w:r w:rsidRPr="007A004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"25"</w:t>
      </w: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stream1.str(string1);</w:t>
      </w: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r w:rsidRPr="007A004F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stream1 &gt;&gt; </w:t>
      </w:r>
      <w:proofErr w:type="spellStart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A004F" w:rsidRPr="007A004F" w:rsidRDefault="007A004F" w:rsidP="007A00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</w:t>
      </w:r>
      <w:proofErr w:type="spellStart"/>
      <w:r w:rsidRPr="007A004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cout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&lt;&lt; </w:t>
      </w:r>
      <w:proofErr w:type="spellStart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&lt;&lt; </w:t>
      </w:r>
      <w:proofErr w:type="spellStart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endl</w:t>
      </w:r>
      <w:proofErr w:type="spellEnd"/>
      <w:r w:rsidRPr="007A004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;  </w:t>
      </w:r>
      <w:r w:rsidRPr="007A004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 displays 25</w:t>
      </w:r>
    </w:p>
    <w:p w:rsidR="007A004F" w:rsidRPr="007A004F" w:rsidRDefault="007A004F" w:rsidP="007A004F">
      <w:pPr>
        <w:widowControl/>
        <w:jc w:val="left"/>
        <w:rPr>
          <w:rFonts w:ascii="Roboto" w:eastAsia="宋体" w:hAnsi="Roboto" w:cs="宋体"/>
          <w:color w:val="999999"/>
          <w:kern w:val="0"/>
          <w:sz w:val="18"/>
          <w:szCs w:val="18"/>
        </w:rPr>
      </w:pPr>
      <w:r w:rsidRPr="007A004F">
        <w:rPr>
          <w:rFonts w:ascii="Roboto" w:eastAsia="宋体" w:hAnsi="Roboto" w:cs="宋体"/>
          <w:color w:val="999999"/>
          <w:kern w:val="0"/>
          <w:sz w:val="18"/>
          <w:szCs w:val="18"/>
        </w:rPr>
        <w:t>版权声明：本文为博主原创文章，未经博主允许不得转载。</w:t>
      </w:r>
      <w:r w:rsidRPr="007A004F">
        <w:rPr>
          <w:rFonts w:ascii="Roboto" w:eastAsia="宋体" w:hAnsi="Roboto" w:cs="宋体"/>
          <w:color w:val="999999"/>
          <w:kern w:val="0"/>
          <w:sz w:val="18"/>
          <w:szCs w:val="18"/>
        </w:rPr>
        <w:t xml:space="preserve"> https://blog.csdn.net/jiede1/article/details/70809352</w:t>
      </w:r>
    </w:p>
    <w:p w:rsidR="0091016F" w:rsidRPr="007A004F" w:rsidRDefault="0091016F"/>
    <w:sectPr w:rsidR="0091016F" w:rsidRPr="007A004F" w:rsidSect="00A0440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85AF8"/>
    <w:multiLevelType w:val="multilevel"/>
    <w:tmpl w:val="41EE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90326A"/>
    <w:multiLevelType w:val="multilevel"/>
    <w:tmpl w:val="96C0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15359C"/>
    <w:multiLevelType w:val="multilevel"/>
    <w:tmpl w:val="CBC4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E3307C"/>
    <w:multiLevelType w:val="multilevel"/>
    <w:tmpl w:val="A1EA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FE6E6E"/>
    <w:multiLevelType w:val="multilevel"/>
    <w:tmpl w:val="917C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D54DF8"/>
    <w:multiLevelType w:val="multilevel"/>
    <w:tmpl w:val="B0EA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C247C2"/>
    <w:multiLevelType w:val="multilevel"/>
    <w:tmpl w:val="59B6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10633B"/>
    <w:multiLevelType w:val="multilevel"/>
    <w:tmpl w:val="411A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BD14F7"/>
    <w:multiLevelType w:val="multilevel"/>
    <w:tmpl w:val="0C46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F65"/>
    <w:rsid w:val="007A004F"/>
    <w:rsid w:val="008A08D8"/>
    <w:rsid w:val="0091016F"/>
    <w:rsid w:val="00A0440E"/>
    <w:rsid w:val="00C8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4C6A4-D5B8-48AA-8A5B-905C5DEE3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016F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A00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A004F"/>
    <w:rPr>
      <w:b/>
      <w:bCs/>
    </w:rPr>
  </w:style>
  <w:style w:type="character" w:customStyle="1" w:styleId="noerror">
    <w:name w:val="noerror"/>
    <w:basedOn w:val="a0"/>
    <w:rsid w:val="007A004F"/>
  </w:style>
  <w:style w:type="character" w:customStyle="1" w:styleId="mjxassistivemathml">
    <w:name w:val="mjx_assistive_mathml"/>
    <w:basedOn w:val="a0"/>
    <w:rsid w:val="007A004F"/>
  </w:style>
  <w:style w:type="paragraph" w:styleId="HTML">
    <w:name w:val="HTML Preformatted"/>
    <w:basedOn w:val="a"/>
    <w:link w:val="HTMLChar"/>
    <w:uiPriority w:val="99"/>
    <w:semiHidden/>
    <w:unhideWhenUsed/>
    <w:rsid w:val="007A00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004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A004F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7A004F"/>
  </w:style>
  <w:style w:type="character" w:customStyle="1" w:styleId="hljs-keyword">
    <w:name w:val="hljs-keyword"/>
    <w:basedOn w:val="a0"/>
    <w:rsid w:val="007A004F"/>
  </w:style>
  <w:style w:type="character" w:customStyle="1" w:styleId="hljs-string">
    <w:name w:val="hljs-string"/>
    <w:basedOn w:val="a0"/>
    <w:rsid w:val="007A004F"/>
  </w:style>
  <w:style w:type="character" w:customStyle="1" w:styleId="hljs-comment">
    <w:name w:val="hljs-comment"/>
    <w:basedOn w:val="a0"/>
    <w:rsid w:val="007A004F"/>
  </w:style>
  <w:style w:type="character" w:customStyle="1" w:styleId="hljs-builtin">
    <w:name w:val="hljs-built_in"/>
    <w:basedOn w:val="a0"/>
    <w:rsid w:val="007A004F"/>
  </w:style>
  <w:style w:type="character" w:styleId="a6">
    <w:name w:val="Emphasis"/>
    <w:basedOn w:val="a0"/>
    <w:uiPriority w:val="20"/>
    <w:qFormat/>
    <w:rsid w:val="007A00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4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250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35105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060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17</cp:revision>
  <dcterms:created xsi:type="dcterms:W3CDTF">2018-05-23T09:13:00Z</dcterms:created>
  <dcterms:modified xsi:type="dcterms:W3CDTF">2018-05-23T09:17:00Z</dcterms:modified>
</cp:coreProperties>
</file>