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0D" w:rsidRDefault="00DC4B0D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DC4B0D">
        <w:instrText>https://blog.csdn.net/pugu12/article/details/46861923</w:instrText>
      </w:r>
      <w:r>
        <w:instrText xml:space="preserve">" </w:instrText>
      </w:r>
      <w:r>
        <w:fldChar w:fldCharType="separate"/>
      </w:r>
      <w:r w:rsidRPr="00D92CE9">
        <w:rPr>
          <w:rStyle w:val="a3"/>
        </w:rPr>
        <w:t>https://blog.csdn.net/pugu12/article/details/46861923</w:t>
      </w:r>
      <w:r>
        <w:fldChar w:fldCharType="end"/>
      </w:r>
      <w:bookmarkStart w:id="0" w:name="_GoBack"/>
      <w:bookmarkEnd w:id="0"/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原型：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extern void 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bzero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（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void *s, 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int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 n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）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用法：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string.h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&gt;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功能：置字节字符串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s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的前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n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个字节为零且包括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‘\0’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。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说明：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bzero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无返回值，并且使用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strings.h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头文件，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strings.h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曾经是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posix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标准的一部分，但是在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POSIX.1-2001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标准里面，这些函数被标记为了遗留函数而不推荐使用。在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POSIX.1-2008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标准里已经没有这些函数了。推荐使用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memset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替代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bzero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。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举例：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// 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bzero.c</w:t>
      </w:r>
      <w:proofErr w:type="spellEnd"/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/* 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bzero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函数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TC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和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VC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中都没有，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gcc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中提供了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 */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stdio.h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&gt;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string.h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&gt;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int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 main( void )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{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struct</w:t>
      </w:r>
      <w:proofErr w:type="spellEnd"/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{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int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 a;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char s[5];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float f;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} 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tt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char s[20];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bzero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( &amp;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tt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sizeof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( 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tt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 ) );//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等价于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memset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(&amp;tt,0,sizeof(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tt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));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bzero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( s, 20 );//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等价于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memset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(s,0,20);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printf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( "Initial success." );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proofErr w:type="spellStart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getchar</w:t>
      </w:r>
      <w:proofErr w:type="spellEnd"/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();</w:t>
      </w:r>
    </w:p>
    <w:p w:rsidR="00B71F37" w:rsidRPr="00B71F37" w:rsidRDefault="00B71F37" w:rsidP="00B71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return 0;</w:t>
      </w:r>
    </w:p>
    <w:p w:rsidR="00DC4B0D" w:rsidRDefault="00B71F37" w:rsidP="00B71F37"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 xml:space="preserve">　　</w:t>
      </w:r>
      <w:r w:rsidRPr="00B71F37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}</w:t>
      </w:r>
    </w:p>
    <w:sectPr w:rsidR="00DC4B0D" w:rsidSect="00CD43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04"/>
    <w:rsid w:val="006F663B"/>
    <w:rsid w:val="00B71F37"/>
    <w:rsid w:val="00CD4374"/>
    <w:rsid w:val="00DC4B0D"/>
    <w:rsid w:val="00F5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99600-1503-4B4A-B5D0-AD57AED9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2018-04-02T02:08:00Z</dcterms:created>
  <dcterms:modified xsi:type="dcterms:W3CDTF">2018-04-02T02:09:00Z</dcterms:modified>
</cp:coreProperties>
</file>