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E5C" w:rsidRDefault="00002F63">
      <w:hyperlink r:id="rId4" w:history="1">
        <w:r w:rsidRPr="002F319E">
          <w:rPr>
            <w:rStyle w:val="a3"/>
          </w:rPr>
          <w:t>https://www.zhihu.com/question/27862634</w:t>
        </w:r>
      </w:hyperlink>
    </w:p>
    <w:p w:rsidR="00002F63" w:rsidRDefault="00002F63"/>
    <w:p w:rsidR="00002F63" w:rsidRDefault="00E3674C">
      <w:r>
        <w:rPr>
          <w:noProof/>
        </w:rPr>
        <w:drawing>
          <wp:inline distT="0" distB="0" distL="0" distR="0" wp14:anchorId="6AAE764D" wp14:editId="4DAE498C">
            <wp:extent cx="5521960" cy="52743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196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74C" w:rsidRDefault="00E3674C">
      <w:r>
        <w:rPr>
          <w:noProof/>
        </w:rPr>
        <w:lastRenderedPageBreak/>
        <w:drawing>
          <wp:inline distT="0" distB="0" distL="0" distR="0" wp14:anchorId="5654568C" wp14:editId="00A31DF7">
            <wp:extent cx="5274310" cy="45535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74C" w:rsidRDefault="00E3674C">
      <w:r>
        <w:rPr>
          <w:noProof/>
        </w:rPr>
        <w:lastRenderedPageBreak/>
        <w:drawing>
          <wp:inline distT="0" distB="0" distL="0" distR="0" wp14:anchorId="1A550A43" wp14:editId="63DAFA42">
            <wp:extent cx="5274310" cy="44767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74C" w:rsidRDefault="00E3674C">
      <w:pPr>
        <w:rPr>
          <w:rFonts w:hint="eastAsia"/>
        </w:rPr>
      </w:pPr>
      <w:r>
        <w:rPr>
          <w:noProof/>
        </w:rPr>
        <w:drawing>
          <wp:inline distT="0" distB="0" distL="0" distR="0" wp14:anchorId="4369FA8E" wp14:editId="4DF42F4A">
            <wp:extent cx="5274310" cy="23837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674C" w:rsidSect="00E367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0EC"/>
    <w:rsid w:val="00002F63"/>
    <w:rsid w:val="002B4D6A"/>
    <w:rsid w:val="007F60EC"/>
    <w:rsid w:val="00E3674C"/>
    <w:rsid w:val="00FD3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6C739A-7869-4155-873C-C91303A7F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02F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zhihu.com/question/27862634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12</cp:revision>
  <dcterms:created xsi:type="dcterms:W3CDTF">2018-05-11T07:16:00Z</dcterms:created>
  <dcterms:modified xsi:type="dcterms:W3CDTF">2018-05-11T07:18:00Z</dcterms:modified>
</cp:coreProperties>
</file>