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FE" w:rsidRDefault="00617730">
      <w:hyperlink r:id="rId5" w:history="1">
        <w:r w:rsidRPr="00D93C2E">
          <w:rPr>
            <w:rStyle w:val="a3"/>
          </w:rPr>
          <w:t>https://blog.csdn.net/tcjy1000/article/details/46709061</w:t>
        </w:r>
      </w:hyperlink>
    </w:p>
    <w:p w:rsidR="00617730" w:rsidRDefault="00617730"/>
    <w:p w:rsidR="00F83615" w:rsidRPr="00F83615" w:rsidRDefault="00F83615" w:rsidP="00F83615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printf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函数以参数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"%s"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输出字符串时过程为：</w:t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br/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（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1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）从首地址开始逐字节寻址，把存储单元（一个字节）内的数据转换为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ASCII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字符格式输出。</w:t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（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2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）直到某一个字节内存的元素为字符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'\0'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时，输出此字符并且寻址结束。</w:t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br/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      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字符数组里没有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'\0'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，因此使用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 xml:space="preserve">printf %s 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输出时，可能会因为没有结束的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'\0'</w:t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而多输出一些乱码或是字符串。</w:t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F83615">
        <w:rPr>
          <w:rFonts w:ascii="Tahoma" w:eastAsia="微软雅黑" w:hAnsi="Tahoma" w:cs="Tahoma"/>
          <w:color w:val="444444"/>
          <w:kern w:val="0"/>
          <w:sz w:val="36"/>
          <w:szCs w:val="36"/>
          <w:shd w:val="clear" w:color="auto" w:fill="EFEFEF"/>
        </w:rPr>
        <w:t>如果要正确的输出字符数组，最好一位一位输出。</w:t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 w:hint="eastAsia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#include "stdafx.h"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int main(int argc, char* argv[])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{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char str1[3];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char str2[3];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str1[0]='a';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str1[1]='b';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str1[2]='c';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str2[0]='1';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str2[1]='2';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str2[2]='3';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 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printf("str1: %s \r\n",str1);         //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输出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abc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，后面有乱码，原因是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str1[2]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后面可能没有紧跟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'\0'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，多输出没有用的字符或是乱码。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printf("str2: %s \r\n",str2);        //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输出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123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，后面有乱码，原因是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str1[2]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后面可能没有紧跟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'\0'</w:t>
      </w: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，多输出没有用的字符或是乱码。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return 0;</w:t>
      </w:r>
    </w:p>
    <w:p w:rsidR="00F83615" w:rsidRPr="00F83615" w:rsidRDefault="00F83615" w:rsidP="00F83615">
      <w:pPr>
        <w:widowControl/>
        <w:numPr>
          <w:ilvl w:val="0"/>
          <w:numId w:val="1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}</w:t>
      </w:r>
    </w:p>
    <w:p w:rsidR="00F83615" w:rsidRPr="00F83615" w:rsidRDefault="00F83615" w:rsidP="00F83615">
      <w:pPr>
        <w:widowControl/>
        <w:shd w:val="clear" w:color="auto" w:fill="F7F7F7"/>
        <w:wordWrap w:val="0"/>
        <w:spacing w:line="315" w:lineRule="atLeast"/>
        <w:jc w:val="left"/>
        <w:rPr>
          <w:rFonts w:ascii="Tahoma" w:eastAsia="微软雅黑" w:hAnsi="Tahoma" w:cs="Tahoma"/>
          <w:color w:val="666666"/>
          <w:kern w:val="0"/>
          <w:szCs w:val="21"/>
        </w:rPr>
      </w:pPr>
      <w:r w:rsidRPr="00F83615">
        <w:rPr>
          <w:rFonts w:ascii="Tahoma" w:eastAsia="微软雅黑" w:hAnsi="Tahoma" w:cs="Tahoma"/>
          <w:color w:val="666666"/>
          <w:kern w:val="0"/>
          <w:sz w:val="18"/>
          <w:szCs w:val="18"/>
        </w:rPr>
        <w:t>复制代码</w:t>
      </w:r>
    </w:p>
    <w:p w:rsidR="00F83615" w:rsidRPr="00F83615" w:rsidRDefault="00F83615" w:rsidP="00F83615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83615">
        <w:rPr>
          <w:rFonts w:ascii="Tahoma" w:eastAsia="微软雅黑" w:hAnsi="Tahoma" w:cs="Tahoma"/>
          <w:color w:val="444444"/>
          <w:kern w:val="0"/>
          <w:szCs w:val="21"/>
          <w:shd w:val="clear" w:color="auto" w:fill="EFEFEF"/>
        </w:rPr>
        <w:lastRenderedPageBreak/>
        <w:t>上面运行的结果：有可能不正常。</w:t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F83615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</w:p>
    <w:p w:rsidR="00F83615" w:rsidRPr="00F83615" w:rsidRDefault="00F83615" w:rsidP="00F8361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3615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238625" cy="2847975"/>
            <wp:effectExtent l="0" t="0" r="9525" b="9525"/>
            <wp:docPr id="2" name="图片 2" descr="https://img-blog.csdn.net/20150701130746122?watermark/2/text/aHR0cDovL2Jsb2cuY3Nkbi5uZXQvdGNqeTEwMD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701130746122?watermark/2/text/aHR0cDovL2Jsb2cuY3Nkbi5uZXQvdGNqeTEwMD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15" w:rsidRPr="00F83615" w:rsidRDefault="00F83615" w:rsidP="00F8361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F83615" w:rsidRPr="00F83615" w:rsidRDefault="00F83615" w:rsidP="00F83615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F83615">
        <w:rPr>
          <w:rFonts w:ascii="Tahoma" w:eastAsia="微软雅黑" w:hAnsi="Tahoma" w:cs="Tahoma"/>
          <w:color w:val="444444"/>
          <w:kern w:val="0"/>
          <w:szCs w:val="21"/>
        </w:rPr>
        <w:lastRenderedPageBreak/>
        <w:br/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 w:hint="eastAsia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#include "stdafx.h"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#include "string.h"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int main(int argc, char* argv[])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{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char str1[3];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char str2[3];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unsigned int i,j;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str1[0]='a';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str1[1]='b';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str1[2]='c';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str2[0]='1';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str2[1]='2';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str2[2]='3';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printf("\r\nstr1:");        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for(i=0;i&lt;3;i++)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lastRenderedPageBreak/>
        <w:t>        {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        printf("%c",str1[i]);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}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printf("\r\nstr2:");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for(j=0;j&lt;3;j++)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{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        printf("%c",str2[j]);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}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printf("\r\n");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        return 0;</w:t>
      </w:r>
    </w:p>
    <w:p w:rsidR="00F83615" w:rsidRPr="00F83615" w:rsidRDefault="00F83615" w:rsidP="00F83615">
      <w:pPr>
        <w:widowControl/>
        <w:numPr>
          <w:ilvl w:val="0"/>
          <w:numId w:val="2"/>
        </w:numPr>
        <w:shd w:val="clear" w:color="auto" w:fill="F7F7F7"/>
        <w:wordWrap w:val="0"/>
        <w:spacing w:line="432" w:lineRule="atLeast"/>
        <w:ind w:left="1200"/>
        <w:jc w:val="left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F83615">
        <w:rPr>
          <w:rFonts w:ascii="Consolas" w:eastAsia="微软雅黑" w:hAnsi="Consolas" w:cs="Consolas"/>
          <w:color w:val="666666"/>
          <w:kern w:val="0"/>
          <w:sz w:val="18"/>
          <w:szCs w:val="18"/>
        </w:rPr>
        <w:t>}</w:t>
      </w:r>
    </w:p>
    <w:p w:rsidR="00F83615" w:rsidRPr="00F83615" w:rsidRDefault="00F83615" w:rsidP="00F83615">
      <w:pPr>
        <w:widowControl/>
        <w:shd w:val="clear" w:color="auto" w:fill="F7F7F7"/>
        <w:wordWrap w:val="0"/>
        <w:spacing w:line="315" w:lineRule="atLeast"/>
        <w:jc w:val="left"/>
        <w:rPr>
          <w:rFonts w:ascii="Tahoma" w:eastAsia="微软雅黑" w:hAnsi="Tahoma" w:cs="Tahoma"/>
          <w:color w:val="666666"/>
          <w:kern w:val="0"/>
          <w:szCs w:val="21"/>
        </w:rPr>
      </w:pPr>
      <w:r w:rsidRPr="00F83615">
        <w:rPr>
          <w:rFonts w:ascii="Tahoma" w:eastAsia="微软雅黑" w:hAnsi="Tahoma" w:cs="Tahoma"/>
          <w:color w:val="666666"/>
          <w:kern w:val="0"/>
          <w:sz w:val="18"/>
          <w:szCs w:val="18"/>
        </w:rPr>
        <w:t>复制代码</w:t>
      </w:r>
    </w:p>
    <w:p w:rsidR="00F83615" w:rsidRPr="00F83615" w:rsidRDefault="00F83615" w:rsidP="00F83615">
      <w:pPr>
        <w:widowControl/>
        <w:wordWrap w:val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83615">
        <w:rPr>
          <w:rFonts w:ascii="Tahoma" w:eastAsia="微软雅黑" w:hAnsi="Tahoma" w:cs="Tahoma"/>
          <w:color w:val="444444"/>
          <w:kern w:val="0"/>
          <w:szCs w:val="21"/>
          <w:shd w:val="clear" w:color="auto" w:fill="EFEFEF"/>
        </w:rPr>
        <w:t>上面的运行结果正常：看来字符串与字符数组，还有一点区别，要认真分析后使用相应的操作函数与操作方法。</w:t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F83615">
        <w:rPr>
          <w:rFonts w:ascii="Tahoma" w:eastAsia="微软雅黑" w:hAnsi="Tahoma" w:cs="Tahoma"/>
          <w:color w:val="444444"/>
          <w:kern w:val="0"/>
          <w:szCs w:val="21"/>
        </w:rPr>
        <w:br/>
      </w:r>
    </w:p>
    <w:p w:rsidR="00F83615" w:rsidRPr="00F83615" w:rsidRDefault="00F83615" w:rsidP="00F83615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8361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</w:t>
      </w:r>
      <w:r w:rsidRPr="00F83615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867025" cy="1933575"/>
            <wp:effectExtent l="0" t="0" r="9525" b="9525"/>
            <wp:docPr id="1" name="图片 1" descr="https://img-blog.csdn.net/20150701130804125?watermark/2/text/aHR0cDovL2Jsb2cuY3Nkbi5uZXQvdGNqeTEwMD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0701130804125?watermark/2/text/aHR0cDovL2Jsb2cuY3Nkbi5uZXQvdGNqeTEwMD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15" w:rsidRPr="00F83615" w:rsidRDefault="00F83615" w:rsidP="00F83615">
      <w:pPr>
        <w:widowControl/>
        <w:wordWrap w:val="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0" w:name="_GoBack"/>
      <w:bookmarkEnd w:id="0"/>
    </w:p>
    <w:p w:rsidR="00F83615" w:rsidRPr="00F83615" w:rsidRDefault="00F83615" w:rsidP="00F83615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F83615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版权声明：技术开源与分享，求指教，求扩散，欢迎交流与分享。</w:t>
      </w:r>
      <w:r w:rsidRPr="00F83615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https://blog.csdn.net/tcjy1000/article/details/46709061</w:t>
      </w:r>
    </w:p>
    <w:p w:rsidR="00617730" w:rsidRPr="00F83615" w:rsidRDefault="00617730"/>
    <w:sectPr w:rsidR="00617730" w:rsidRPr="00F83615" w:rsidSect="006D292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527F1"/>
    <w:multiLevelType w:val="multilevel"/>
    <w:tmpl w:val="09C4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FC17DA"/>
    <w:multiLevelType w:val="multilevel"/>
    <w:tmpl w:val="75AA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6C"/>
    <w:rsid w:val="00617730"/>
    <w:rsid w:val="006D2922"/>
    <w:rsid w:val="00846AFE"/>
    <w:rsid w:val="00D1666C"/>
    <w:rsid w:val="00F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31087-FF66-45FA-B61A-B24CCE57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73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83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6808">
                  <w:marLeft w:val="0"/>
                  <w:marRight w:val="0"/>
                  <w:marTop w:val="150"/>
                  <w:marBottom w:val="150"/>
                  <w:divBdr>
                    <w:top w:val="single" w:sz="6" w:space="8" w:color="009999"/>
                    <w:left w:val="single" w:sz="6" w:space="8" w:color="009999"/>
                    <w:bottom w:val="single" w:sz="6" w:space="4" w:color="009999"/>
                    <w:right w:val="single" w:sz="6" w:space="0" w:color="009999"/>
                  </w:divBdr>
                  <w:divsChild>
                    <w:div w:id="13184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060885">
                  <w:marLeft w:val="0"/>
                  <w:marRight w:val="0"/>
                  <w:marTop w:val="150"/>
                  <w:marBottom w:val="150"/>
                  <w:divBdr>
                    <w:top w:val="single" w:sz="6" w:space="8" w:color="009999"/>
                    <w:left w:val="single" w:sz="6" w:space="8" w:color="009999"/>
                    <w:bottom w:val="single" w:sz="6" w:space="4" w:color="009999"/>
                    <w:right w:val="single" w:sz="6" w:space="0" w:color="009999"/>
                  </w:divBdr>
                  <w:divsChild>
                    <w:div w:id="12266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44294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075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tcjy1000/article/details/4670906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2018-05-08T08:17:00Z</dcterms:created>
  <dcterms:modified xsi:type="dcterms:W3CDTF">2018-05-08T08:18:00Z</dcterms:modified>
</cp:coreProperties>
</file>