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E5" w:rsidRDefault="00975EE8">
      <w:r>
        <w:fldChar w:fldCharType="begin"/>
      </w:r>
      <w:r>
        <w:instrText xml:space="preserve"> HYPERLINK "</w:instrText>
      </w:r>
      <w:r w:rsidRPr="00975EE8">
        <w:instrText>https://blog.csdn.net/skylj0209/article/details/3071507</w:instrText>
      </w:r>
      <w:r>
        <w:instrText xml:space="preserve">" </w:instrText>
      </w:r>
      <w:r>
        <w:fldChar w:fldCharType="separate"/>
      </w:r>
      <w:r w:rsidRPr="00337659">
        <w:rPr>
          <w:rStyle w:val="a3"/>
        </w:rPr>
        <w:t>https://blog.csdn.net/skylj0209/article/details/3071507</w:t>
      </w:r>
      <w:r>
        <w:fldChar w:fldCharType="end"/>
      </w:r>
    </w:p>
    <w:p w:rsidR="00975EE8" w:rsidRDefault="00975EE8"/>
    <w:p w:rsidR="0050059D" w:rsidRDefault="0050059D" w:rsidP="0050059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标准 (ANSI C, POSIX, SVID, XPG, ...)</w:t>
      </w:r>
    </w:p>
    <w:p w:rsidR="0050059D" w:rsidRDefault="0050059D" w:rsidP="0050059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ANSI C：这一标准是 ANSI（美国国家标准局）于 1989 年制定的 C 语言标准。 后来被 ISO（国际标准化组织）接受为标准，因此也称为 ISO C。</w:t>
      </w:r>
      <w:r>
        <w:rPr>
          <w:rFonts w:ascii="微软雅黑" w:eastAsia="微软雅黑" w:hAnsi="微软雅黑" w:hint="eastAsia"/>
          <w:color w:val="333333"/>
          <w:szCs w:val="21"/>
        </w:rPr>
        <w:br/>
        <w:t>ANSI C 的目标是为各种操作系统上的 C 程序提供可移植性保证，而不仅仅限于 UNIX。 该标准不仅定义了 C 编程语言的语发和语义，而且还定义了一个标准库。这个库可以根据 头文件划分为 15 个部分，其中包括：字符类型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ctype.h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&gt;)、错误码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errno.h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 浮点常数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float.h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&gt;)、数学常数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math.h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&gt;)、标准定义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stddef.h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 标准 I/O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stdio.h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&gt;)、工具函数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stdlib.h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&gt;)、字符串操作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string.h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 时间和日期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time.h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&gt;)、可变参数表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stdarg.h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&gt;)、信号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signal.h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 非局部跳转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setjmp.h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&gt;)、本地信息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local.h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&gt;)、程序断言 (&lt;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assert.h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&gt;) 等等。</w:t>
      </w:r>
    </w:p>
    <w:p w:rsidR="0050059D" w:rsidRDefault="0050059D" w:rsidP="0050059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POSIX：该标准最初由 IEEE 开发的标准族，部分已经被 ISO 接受为国际标准。该标准的具体内容 见 1.1.3。POSIX.1 和 POSIX.2 分别定义了 POSIX 兼容操作系统的 C 语言系统接口 以及 shell 和工具标准。这两个标准是通常提到的标准。</w:t>
      </w:r>
      <w:r>
        <w:rPr>
          <w:rFonts w:ascii="微软雅黑" w:eastAsia="微软雅黑" w:hAnsi="微软雅黑" w:hint="eastAsia"/>
          <w:color w:val="333333"/>
          <w:szCs w:val="21"/>
        </w:rPr>
        <w:t>POSIX 表示可移植操作系统接口（</w:t>
      </w:r>
      <w:r>
        <w:rPr>
          <w:rFonts w:ascii="微软雅黑" w:eastAsia="微软雅黑" w:hAnsi="微软雅黑" w:hint="eastAsia"/>
          <w:color w:val="800000"/>
          <w:szCs w:val="21"/>
        </w:rPr>
        <w:t>Portable Operating System Interface ，缩写为 POSIX 是为了读音更 像 UNIX</w:t>
      </w:r>
      <w:r>
        <w:rPr>
          <w:rFonts w:ascii="微软雅黑" w:eastAsia="微软雅黑" w:hAnsi="微软雅黑" w:hint="eastAsia"/>
          <w:color w:val="333333"/>
          <w:szCs w:val="21"/>
        </w:rPr>
        <w:t>）。电气和电子工程师协会（Institute of Electrical and Electronics E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ngineers，IEEE） 最初开发 POSIX 标准，是为了提高 UNIX 环境下应用程序的可移植性。然而，POSIX 并不局限于 UNIX。 许多其它的操作系统，例如 DEC OpenVMS 和 Microsoft Windows NT，都支持 POSIX 标准，尤其是 IEEE Std. 1003.1-1990（1995 年修订）或 POSIX.1，POSIX.1 提供了源代码级别的 C 语言应用编程 接口（API）给操作系统的服务程序，例如读写文件。POSIX.1 已经被国际标准化组织（International Standards Organization，ISO）所接受，被命名为 ISO/IEC 9945-1:1990 标准。</w:t>
      </w:r>
    </w:p>
    <w:p w:rsidR="0050059D" w:rsidRDefault="0050059D" w:rsidP="0050059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</w:p>
    <w:p w:rsidR="0050059D" w:rsidRDefault="0050059D" w:rsidP="0050059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SVID：System V 的接口描述。System V 接口描述（SVID）是描述 AT&amp;&amp;;T Unix System V 操作 系统的文档，</w:t>
      </w:r>
      <w:r>
        <w:rPr>
          <w:rFonts w:ascii="微软雅黑" w:eastAsia="微软雅黑" w:hAnsi="微软雅黑" w:hint="eastAsia"/>
          <w:color w:val="800000"/>
          <w:szCs w:val="21"/>
        </w:rPr>
        <w:t>是对 POSIX 标准的扩展超集。</w:t>
      </w:r>
    </w:p>
    <w:p w:rsidR="0050059D" w:rsidRDefault="0050059D" w:rsidP="0050059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XPG：X/Open 可移植性指南。X/Open 可移植性指南（由 X/Open Company, Ltd.出版）， </w:t>
      </w:r>
      <w:r>
        <w:rPr>
          <w:rFonts w:ascii="微软雅黑" w:eastAsia="微软雅黑" w:hAnsi="微软雅黑" w:hint="eastAsia"/>
          <w:color w:val="800000"/>
          <w:szCs w:val="21"/>
        </w:rPr>
        <w:t>是比 POSIX 更为一般的标准。X/Open 拥有 Unix 的版权，而 XPG 则指定成为 Unix 操作系统必须满足的要求。</w:t>
      </w:r>
    </w:p>
    <w:p w:rsidR="0050059D" w:rsidRDefault="0050059D" w:rsidP="0050059D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Glibc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众所周知，C 语言并没有为常见的操作，例如输入/输出、内存管理，字符串操作等提供内置的支持。 相反，这些功能一般由标准的“函数库”来提供。GNU 的 C 函数库，即 </w:t>
      </w:r>
      <w:proofErr w:type="spellStart"/>
      <w:r>
        <w:rPr>
          <w:rFonts w:ascii="微软雅黑" w:eastAsia="微软雅黑" w:hAnsi="微软雅黑" w:hint="eastAsia"/>
          <w:color w:val="4F4F4F"/>
        </w:rPr>
        <w:t>glibc</w:t>
      </w:r>
      <w:proofErr w:type="spellEnd"/>
      <w:r>
        <w:rPr>
          <w:rFonts w:ascii="微软雅黑" w:eastAsia="微软雅黑" w:hAnsi="微软雅黑" w:hint="eastAsia"/>
          <w:color w:val="4F4F4F"/>
        </w:rPr>
        <w:t>，是 Linux 上最重要的 函数库，它定义了 ISO C 标准指定的所有的库函数，以</w:t>
      </w:r>
      <w:r>
        <w:rPr>
          <w:rFonts w:ascii="微软雅黑" w:eastAsia="微软雅黑" w:hAnsi="微软雅黑" w:hint="eastAsia"/>
          <w:color w:val="4F4F4F"/>
        </w:rPr>
        <w:lastRenderedPageBreak/>
        <w:t xml:space="preserve">及由 POSIX 或其他 UNIX 操作系统 统变种指定的附加特色，还包括有与 GNU 系统相关的扩展。目前，流行的 Linux 系统使用 </w:t>
      </w:r>
      <w:proofErr w:type="spellStart"/>
      <w:r>
        <w:rPr>
          <w:rFonts w:ascii="微软雅黑" w:eastAsia="微软雅黑" w:hAnsi="微软雅黑" w:hint="eastAsia"/>
          <w:color w:val="4F4F4F"/>
        </w:rPr>
        <w:t>glibc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2.0 以上的版本。</w:t>
      </w:r>
      <w:proofErr w:type="spellStart"/>
      <w:r>
        <w:rPr>
          <w:rFonts w:ascii="微软雅黑" w:eastAsia="微软雅黑" w:hAnsi="微软雅黑" w:hint="eastAsia"/>
          <w:color w:val="800000"/>
        </w:rPr>
        <w:t>glibc</w:t>
      </w:r>
      <w:proofErr w:type="spellEnd"/>
      <w:r>
        <w:rPr>
          <w:rFonts w:ascii="微软雅黑" w:eastAsia="微软雅黑" w:hAnsi="微软雅黑" w:hint="eastAsia"/>
          <w:color w:val="800000"/>
        </w:rPr>
        <w:t xml:space="preserve"> 基于如下标准：</w:t>
      </w:r>
    </w:p>
    <w:p w:rsidR="0050059D" w:rsidRDefault="0050059D" w:rsidP="005005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ISO C: C 编程语言的国际标准，即 ANSI C。</w:t>
      </w:r>
    </w:p>
    <w:p w:rsidR="0050059D" w:rsidRDefault="0050059D" w:rsidP="005005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POSIX：GNU C 函数库实现了 ISO/IEC 9945-1:1996 （POSIX 系统应用程序编程接口， 即 POSIX.1）指定的所有函数。该标准是对 ISO C 的扩展，包括文件系统接口原 语、设备相关的终端控制函数以及进程控制函数。</w:t>
      </w:r>
      <w:r>
        <w:rPr>
          <w:rFonts w:ascii="微软雅黑" w:eastAsia="微软雅黑" w:hAnsi="微软雅黑" w:hint="eastAsia"/>
          <w:color w:val="333333"/>
          <w:szCs w:val="21"/>
        </w:rPr>
        <w:t>同时，GUN C 函数库还支持部分由 ISO/IEC 9945-2:1993（POSIX Shell 和 工具标准，即 POSIX.2）指定的函数， 其中包括用于处理正则表达式和模式匹配的函数。</w:t>
      </w:r>
    </w:p>
    <w:p w:rsidR="0050059D" w:rsidRDefault="0050059D" w:rsidP="005005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Berkeley Unix</w:t>
      </w:r>
      <w:r>
        <w:rPr>
          <w:rFonts w:ascii="微软雅黑" w:eastAsia="微软雅黑" w:hAnsi="微软雅黑" w:hint="eastAsia"/>
          <w:color w:val="333333"/>
          <w:szCs w:val="21"/>
        </w:rPr>
        <w:t>：BSD 和 SunOS。GNU C 函数库定义了某些 UNIX 版本中尚未标准化的函数， 尤其是 4.2 BSD, 4.3 BSD, 4.4 BSD Unix 系统（即“Berkeley Unix”)以及“SunOS” （流行的 4.2 BSD 变种，其中包含有某些 Unix System V 的功能）。BSD 函数包括 符号链接、select 函数、BSD 信号处理函数以及套接字等等。</w:t>
      </w:r>
    </w:p>
    <w:p w:rsidR="0050059D" w:rsidRDefault="0050059D" w:rsidP="005005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SVID：System V 的接口描述</w:t>
      </w:r>
      <w:r>
        <w:rPr>
          <w:rFonts w:ascii="微软雅黑" w:eastAsia="微软雅黑" w:hAnsi="微软雅黑" w:hint="eastAsia"/>
          <w:color w:val="333333"/>
          <w:szCs w:val="21"/>
        </w:rPr>
        <w:t xml:space="preserve">。GNU C 函数库定义了大多数由 SVID 指定而未被 ISO C 和 POSIX 标准指定的函数。来自 System V 的支持函数包括进程间通信和共享内存、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hsearch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和 drand48 函数族、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fmtmsg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以及一些数学函数。</w:t>
      </w:r>
    </w:p>
    <w:p w:rsidR="0050059D" w:rsidRDefault="0050059D" w:rsidP="0050059D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lastRenderedPageBreak/>
        <w:t>XPG：X/Open 可移植性指南</w:t>
      </w:r>
      <w:r>
        <w:rPr>
          <w:rFonts w:ascii="微软雅黑" w:eastAsia="微软雅黑" w:hAnsi="微软雅黑" w:hint="eastAsia"/>
          <w:color w:val="333333"/>
          <w:szCs w:val="21"/>
        </w:rPr>
        <w:t>。GNU C 函数库遵循 X/Open 可移植性指南（Issue 4.2） 以及所有的 XSI（X/Open 系统接口）兼容系统的扩展，同时也遵循所有的 X/Open Unix 扩展。</w:t>
      </w:r>
    </w:p>
    <w:p w:rsidR="0050059D" w:rsidRDefault="0050059D" w:rsidP="0050059D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50059D" w:rsidRDefault="0050059D" w:rsidP="0050059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系统调用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系统调用是操作系统提供给外部程序的接口。在 C 语言中，操作系统的系统调用通常通过 函数调用的形式完成，这是因为这些函数封装了系统调用的细节，将系统调用的入口、参数以及 返回值用 C 语言的函数调用过程实现。</w:t>
      </w:r>
      <w:r>
        <w:rPr>
          <w:rFonts w:ascii="微软雅黑" w:eastAsia="微软雅黑" w:hAnsi="微软雅黑" w:hint="eastAsia"/>
          <w:color w:val="800000"/>
        </w:rPr>
        <w:t xml:space="preserve">在 Linux 系统中，系统调用函数定义在 </w:t>
      </w:r>
      <w:proofErr w:type="spellStart"/>
      <w:r>
        <w:rPr>
          <w:rFonts w:ascii="微软雅黑" w:eastAsia="微软雅黑" w:hAnsi="微软雅黑" w:hint="eastAsia"/>
          <w:color w:val="800000"/>
        </w:rPr>
        <w:t>glibc</w:t>
      </w:r>
      <w:proofErr w:type="spellEnd"/>
      <w:r>
        <w:rPr>
          <w:rFonts w:ascii="微软雅黑" w:eastAsia="微软雅黑" w:hAnsi="微软雅黑" w:hint="eastAsia"/>
          <w:color w:val="800000"/>
        </w:rPr>
        <w:t xml:space="preserve"> 中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谈到系统调用时，需要注意如下几点：</w:t>
      </w:r>
    </w:p>
    <w:p w:rsidR="0050059D" w:rsidRDefault="0050059D" w:rsidP="005005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 xml:space="preserve">系统调用函数通常在成功时返回 0 值，不成功时返回非零值。如果要检查失败原因，则 要判断 </w:t>
      </w:r>
      <w:proofErr w:type="spellStart"/>
      <w:r>
        <w:rPr>
          <w:rFonts w:ascii="微软雅黑" w:eastAsia="微软雅黑" w:hAnsi="微软雅黑" w:hint="eastAsia"/>
          <w:color w:val="800000"/>
          <w:szCs w:val="21"/>
        </w:rPr>
        <w:t>errno</w:t>
      </w:r>
      <w:proofErr w:type="spellEnd"/>
      <w:r>
        <w:rPr>
          <w:rFonts w:ascii="微软雅黑" w:eastAsia="微软雅黑" w:hAnsi="微软雅黑" w:hint="eastAsia"/>
          <w:color w:val="800000"/>
          <w:szCs w:val="21"/>
        </w:rPr>
        <w:t xml:space="preserve"> 这个全局变量的值，</w:t>
      </w:r>
      <w:proofErr w:type="spellStart"/>
      <w:r>
        <w:rPr>
          <w:rFonts w:ascii="微软雅黑" w:eastAsia="微软雅黑" w:hAnsi="微软雅黑" w:hint="eastAsia"/>
          <w:color w:val="800000"/>
          <w:szCs w:val="21"/>
        </w:rPr>
        <w:t>errno</w:t>
      </w:r>
      <w:proofErr w:type="spellEnd"/>
      <w:r>
        <w:rPr>
          <w:rFonts w:ascii="微软雅黑" w:eastAsia="微软雅黑" w:hAnsi="微软雅黑" w:hint="eastAsia"/>
          <w:color w:val="800000"/>
          <w:szCs w:val="21"/>
        </w:rPr>
        <w:t xml:space="preserve"> 中包含有错误代码。</w:t>
      </w:r>
    </w:p>
    <w:p w:rsidR="0050059D" w:rsidRDefault="0050059D" w:rsidP="005005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许多系统调用的返回数据通常通过引用参数传递。这时，需要在函数参数中传递一个 缓冲区地址，而返回的数据就保存在该缓冲区中。</w:t>
      </w:r>
    </w:p>
    <w:p w:rsidR="0050059D" w:rsidRDefault="0050059D" w:rsidP="0050059D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lastRenderedPageBreak/>
        <w:t>不能认为系统调用函数就要比其他函数的执行效率高。要注意，系统调用是一个非常耗时 的过程。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有关系统调用我们将在以后详细讲述。</w:t>
      </w:r>
    </w:p>
    <w:p w:rsidR="0050059D" w:rsidRDefault="0050059D" w:rsidP="0050059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在线文档 (man, info, HOW-TO, ...)</w:t>
      </w:r>
    </w:p>
    <w:p w:rsidR="0050059D" w:rsidRDefault="0050059D" w:rsidP="0050059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1. man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man，即 </w:t>
      </w:r>
      <w:proofErr w:type="spellStart"/>
      <w:r>
        <w:rPr>
          <w:rFonts w:ascii="微软雅黑" w:eastAsia="微软雅黑" w:hAnsi="微软雅黑" w:hint="eastAsia"/>
          <w:color w:val="4F4F4F"/>
        </w:rPr>
        <w:t>manunal</w:t>
      </w:r>
      <w:proofErr w:type="spellEnd"/>
      <w:r>
        <w:rPr>
          <w:rFonts w:ascii="微软雅黑" w:eastAsia="微软雅黑" w:hAnsi="微软雅黑" w:hint="eastAsia"/>
          <w:color w:val="4F4F4F"/>
        </w:rPr>
        <w:t>，是 UNIX 系统手册的电子版本。根据习惯，UNIX 系统手册通常分为 不同的部分（或小节，即 section），每个小节阐述不同的系统内容。目前的小节划分如下：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命令：普通用户命令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系统调用：内核接口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函数库调用：普通函数库中的函数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特殊文件：/</w:t>
      </w:r>
      <w:proofErr w:type="spellStart"/>
      <w:r>
        <w:rPr>
          <w:rFonts w:ascii="微软雅黑" w:eastAsia="微软雅黑" w:hAnsi="微软雅黑" w:hint="eastAsia"/>
          <w:color w:val="800000"/>
          <w:szCs w:val="21"/>
        </w:rPr>
        <w:t>dev</w:t>
      </w:r>
      <w:proofErr w:type="spellEnd"/>
      <w:r>
        <w:rPr>
          <w:rFonts w:ascii="微软雅黑" w:eastAsia="微软雅黑" w:hAnsi="微软雅黑" w:hint="eastAsia"/>
          <w:color w:val="800000"/>
          <w:szCs w:val="21"/>
        </w:rPr>
        <w:t xml:space="preserve"> 目录中的特殊文件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文件格式和约定：/</w:t>
      </w:r>
      <w:proofErr w:type="spellStart"/>
      <w:r>
        <w:rPr>
          <w:rFonts w:ascii="微软雅黑" w:eastAsia="微软雅黑" w:hAnsi="微软雅黑" w:hint="eastAsia"/>
          <w:color w:val="800000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800000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800000"/>
          <w:szCs w:val="21"/>
        </w:rPr>
        <w:t>passwd</w:t>
      </w:r>
      <w:proofErr w:type="spellEnd"/>
      <w:r>
        <w:rPr>
          <w:rFonts w:ascii="微软雅黑" w:eastAsia="微软雅黑" w:hAnsi="微软雅黑" w:hint="eastAsia"/>
          <w:color w:val="800000"/>
          <w:szCs w:val="21"/>
        </w:rPr>
        <w:t xml:space="preserve"> 等文件的格式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lastRenderedPageBreak/>
        <w:t>游戏。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杂项和约定：标准文件系统布局、手册页结构等杂项内容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系统管理命令。</w:t>
      </w:r>
    </w:p>
    <w:p w:rsidR="0050059D" w:rsidRDefault="0050059D" w:rsidP="0050059D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800000"/>
          <w:szCs w:val="21"/>
        </w:rPr>
        <w:t>内核例程：非标准的手册小节。便于 Linux 内核的开发而包含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其他手册小节：</w:t>
      </w:r>
    </w:p>
    <w:p w:rsidR="0050059D" w:rsidRDefault="0050059D" w:rsidP="005005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l: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PostgreSQL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数据库命令</w:t>
      </w:r>
    </w:p>
    <w:p w:rsidR="0050059D" w:rsidRDefault="0050059D" w:rsidP="0050059D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n: TCL/TK 命令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手册页一般保存在 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/man 目录下，其中每个子目录（如 man1, man2, ..., </w:t>
      </w:r>
      <w:proofErr w:type="spellStart"/>
      <w:r>
        <w:rPr>
          <w:rFonts w:ascii="微软雅黑" w:eastAsia="微软雅黑" w:hAnsi="微软雅黑" w:hint="eastAsia"/>
          <w:color w:val="4F4F4F"/>
        </w:rPr>
        <w:t>manl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mann</w:t>
      </w:r>
      <w:proofErr w:type="spellEnd"/>
      <w:r>
        <w:rPr>
          <w:rFonts w:ascii="微软雅黑" w:eastAsia="微软雅黑" w:hAnsi="微软雅黑" w:hint="eastAsia"/>
          <w:color w:val="4F4F4F"/>
        </w:rPr>
        <w:t>） 包含不同的手册小节。使用 man 命令查看手册页。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man 命令行：</w:t>
      </w:r>
      <w:r>
        <w:rPr>
          <w:rFonts w:ascii="微软雅黑" w:eastAsia="微软雅黑" w:hAnsi="微软雅黑" w:hint="eastAsia"/>
          <w:color w:val="4F4F4F"/>
        </w:rPr>
        <w:br/>
        <w:t>man [-</w:t>
      </w:r>
      <w:proofErr w:type="spellStart"/>
      <w:r>
        <w:rPr>
          <w:rFonts w:ascii="微软雅黑" w:eastAsia="微软雅黑" w:hAnsi="微软雅黑" w:hint="eastAsia"/>
          <w:color w:val="4F4F4F"/>
        </w:rPr>
        <w:t>acdfFhkKtwW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 [-m system] [-p string] [-C </w:t>
      </w:r>
      <w:proofErr w:type="spellStart"/>
      <w:r>
        <w:rPr>
          <w:rFonts w:ascii="微软雅黑" w:eastAsia="微软雅黑" w:hAnsi="微软雅黑" w:hint="eastAsia"/>
          <w:color w:val="4F4F4F"/>
        </w:rPr>
        <w:t>config_file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 [-M path] [-P pager] [-S </w:t>
      </w:r>
      <w:proofErr w:type="spellStart"/>
      <w:r>
        <w:rPr>
          <w:rFonts w:ascii="微软雅黑" w:eastAsia="微软雅黑" w:hAnsi="微软雅黑" w:hint="eastAsia"/>
          <w:color w:val="4F4F4F"/>
        </w:rPr>
        <w:t>section_list</w:t>
      </w:r>
      <w:proofErr w:type="spellEnd"/>
      <w:r>
        <w:rPr>
          <w:rFonts w:ascii="微软雅黑" w:eastAsia="微软雅黑" w:hAnsi="微软雅黑" w:hint="eastAsia"/>
          <w:color w:val="4F4F4F"/>
        </w:rPr>
        <w:t>] [section] name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常用命令行：</w:t>
      </w:r>
      <w:r>
        <w:rPr>
          <w:rFonts w:ascii="微软雅黑" w:eastAsia="微软雅黑" w:hAnsi="微软雅黑" w:hint="eastAsia"/>
          <w:color w:val="4F4F4F"/>
        </w:rPr>
        <w:br/>
        <w:t>$ man open</w:t>
      </w:r>
      <w:r>
        <w:rPr>
          <w:rFonts w:ascii="微软雅黑" w:eastAsia="微软雅黑" w:hAnsi="微软雅黑" w:hint="eastAsia"/>
          <w:color w:val="4F4F4F"/>
        </w:rPr>
        <w:br/>
        <w:t>$ man 7 man</w:t>
      </w:r>
      <w:r>
        <w:rPr>
          <w:rFonts w:ascii="微软雅黑" w:eastAsia="微软雅黑" w:hAnsi="微软雅黑" w:hint="eastAsia"/>
          <w:color w:val="4F4F4F"/>
        </w:rPr>
        <w:br/>
        <w:t>$ man ./myman.3</w:t>
      </w:r>
    </w:p>
    <w:p w:rsidR="0050059D" w:rsidRDefault="0050059D" w:rsidP="0050059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2. info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Linux 中的大多数软件开发工具都是来自自由软件基金会的 GNU 项目，这些工具软件 件的在线文档都以 info 文件的形式存在。info 程序是 GNU 的超文本帮助系统。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info 文档一般保存在 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/info 目录下，使用 info 命令查看 info 文档。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要运行 info，可以在 shell 提示符后输入 info，也可以在 GNU 的 </w:t>
      </w:r>
      <w:proofErr w:type="spellStart"/>
      <w:r>
        <w:rPr>
          <w:rFonts w:ascii="微软雅黑" w:eastAsia="微软雅黑" w:hAnsi="微软雅黑" w:hint="eastAsia"/>
          <w:color w:val="4F4F4F"/>
        </w:rPr>
        <w:t>emacs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中键入 Esc-x 后跟 info。</w:t>
      </w:r>
    </w:p>
    <w:p w:rsidR="0050059D" w:rsidRDefault="0050059D" w:rsidP="0050059D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info </w:t>
      </w:r>
      <w:r>
        <w:rPr>
          <w:rFonts w:ascii="Consolas" w:hAnsi="Consolas" w:cs="Consolas"/>
          <w:color w:val="000000"/>
          <w:sz w:val="21"/>
          <w:szCs w:val="21"/>
        </w:rPr>
        <w:t>帮助系统的初始屏幕显示了一个主题目录，你可以将光标移动到带有</w:t>
      </w:r>
      <w:r>
        <w:rPr>
          <w:rFonts w:ascii="Consolas" w:hAnsi="Consolas" w:cs="Consolas"/>
          <w:color w:val="000000"/>
          <w:sz w:val="21"/>
          <w:szCs w:val="21"/>
        </w:rPr>
        <w:t xml:space="preserve"> * </w:t>
      </w:r>
      <w:r>
        <w:rPr>
          <w:rFonts w:ascii="Consolas" w:hAnsi="Consolas" w:cs="Consolas"/>
          <w:color w:val="000000"/>
          <w:sz w:val="21"/>
          <w:szCs w:val="21"/>
        </w:rPr>
        <w:t>的主题菜单上面，然后按回车键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进入该主题，也可以键入</w:t>
      </w:r>
      <w:r>
        <w:rPr>
          <w:rFonts w:ascii="Consolas" w:hAnsi="Consolas" w:cs="Consolas"/>
          <w:color w:val="000000"/>
          <w:sz w:val="21"/>
          <w:szCs w:val="21"/>
        </w:rPr>
        <w:t xml:space="preserve"> m</w:t>
      </w:r>
      <w:r>
        <w:rPr>
          <w:rFonts w:ascii="Consolas" w:hAnsi="Consolas" w:cs="Consolas"/>
          <w:color w:val="000000"/>
          <w:sz w:val="21"/>
          <w:szCs w:val="21"/>
        </w:rPr>
        <w:t>，后跟主题菜单的名称而进入该主题。例如，你可以键入</w:t>
      </w:r>
      <w:r>
        <w:rPr>
          <w:rFonts w:ascii="Consolas" w:hAnsi="Consolas" w:cs="Consolas"/>
          <w:color w:val="000000"/>
          <w:sz w:val="21"/>
          <w:szCs w:val="21"/>
        </w:rPr>
        <w:t xml:space="preserve"> m</w:t>
      </w:r>
      <w:r>
        <w:rPr>
          <w:rFonts w:ascii="Consolas" w:hAnsi="Consolas" w:cs="Consolas"/>
          <w:color w:val="000000"/>
          <w:sz w:val="21"/>
          <w:szCs w:val="21"/>
        </w:rPr>
        <w:t>，然后再键入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gcc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而进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进入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gcc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主题中。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如果你要在主题之间跳转，则必须记住如下的几个命令键：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>* n</w:t>
      </w:r>
      <w:r>
        <w:rPr>
          <w:rFonts w:ascii="Consolas" w:hAnsi="Consolas" w:cs="Consolas"/>
          <w:color w:val="000000"/>
          <w:sz w:val="21"/>
          <w:szCs w:val="21"/>
        </w:rPr>
        <w:t>：跳转到该节点的下一个节点；</w:t>
      </w:r>
      <w:r>
        <w:rPr>
          <w:rFonts w:ascii="Consolas" w:hAnsi="Consolas" w:cs="Consolas"/>
          <w:color w:val="000000"/>
          <w:sz w:val="21"/>
          <w:szCs w:val="21"/>
        </w:rPr>
        <w:br/>
        <w:t>* p</w:t>
      </w:r>
      <w:r>
        <w:rPr>
          <w:rFonts w:ascii="Consolas" w:hAnsi="Consolas" w:cs="Consolas"/>
          <w:color w:val="000000"/>
          <w:sz w:val="21"/>
          <w:szCs w:val="21"/>
        </w:rPr>
        <w:t>：跳转到该节点的上一个节点；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* m: </w:t>
      </w:r>
      <w:r>
        <w:rPr>
          <w:rFonts w:ascii="Consolas" w:hAnsi="Consolas" w:cs="Consolas"/>
          <w:color w:val="000000"/>
          <w:sz w:val="21"/>
          <w:szCs w:val="21"/>
        </w:rPr>
        <w:t>指定菜单名而选择另外一个节点；</w:t>
      </w:r>
      <w:r>
        <w:rPr>
          <w:rFonts w:ascii="Consolas" w:hAnsi="Consolas" w:cs="Consolas"/>
          <w:color w:val="000000"/>
          <w:sz w:val="21"/>
          <w:szCs w:val="21"/>
        </w:rPr>
        <w:br/>
        <w:t>* f</w:t>
      </w:r>
      <w:r>
        <w:rPr>
          <w:rFonts w:ascii="Consolas" w:hAnsi="Consolas" w:cs="Consolas"/>
          <w:color w:val="000000"/>
          <w:sz w:val="21"/>
          <w:szCs w:val="21"/>
        </w:rPr>
        <w:t>：进入交叉引用主题；</w:t>
      </w:r>
      <w:r>
        <w:rPr>
          <w:rFonts w:ascii="Consolas" w:hAnsi="Consolas" w:cs="Consolas"/>
          <w:color w:val="000000"/>
          <w:sz w:val="21"/>
          <w:szCs w:val="21"/>
        </w:rPr>
        <w:br/>
        <w:t>* l</w:t>
      </w:r>
      <w:r>
        <w:rPr>
          <w:rFonts w:ascii="Consolas" w:hAnsi="Consolas" w:cs="Consolas"/>
          <w:color w:val="000000"/>
          <w:sz w:val="21"/>
          <w:szCs w:val="21"/>
        </w:rPr>
        <w:t>：进入该窗口中的最后一个节点；</w:t>
      </w:r>
      <w:r>
        <w:rPr>
          <w:rFonts w:ascii="Consolas" w:hAnsi="Consolas" w:cs="Consolas"/>
          <w:color w:val="000000"/>
          <w:sz w:val="21"/>
          <w:szCs w:val="21"/>
        </w:rPr>
        <w:br/>
        <w:t>* TAB</w:t>
      </w:r>
      <w:r>
        <w:rPr>
          <w:rFonts w:ascii="Consolas" w:hAnsi="Consolas" w:cs="Consolas"/>
          <w:color w:val="000000"/>
          <w:sz w:val="21"/>
          <w:szCs w:val="21"/>
        </w:rPr>
        <w:t>：跳转到该窗口的下一个超文本链接；</w:t>
      </w:r>
      <w:r>
        <w:rPr>
          <w:rFonts w:ascii="Consolas" w:hAnsi="Consolas" w:cs="Consolas"/>
          <w:color w:val="000000"/>
          <w:sz w:val="21"/>
          <w:szCs w:val="21"/>
        </w:rPr>
        <w:br/>
        <w:t>* RET</w:t>
      </w:r>
      <w:r>
        <w:rPr>
          <w:rFonts w:ascii="Consolas" w:hAnsi="Consolas" w:cs="Consolas"/>
          <w:color w:val="000000"/>
          <w:sz w:val="21"/>
          <w:szCs w:val="21"/>
        </w:rPr>
        <w:t>：进入光标处的超文本链接；</w:t>
      </w:r>
      <w:r>
        <w:rPr>
          <w:rFonts w:ascii="Consolas" w:hAnsi="Consolas" w:cs="Consolas"/>
          <w:color w:val="000000"/>
          <w:sz w:val="21"/>
          <w:szCs w:val="21"/>
        </w:rPr>
        <w:br/>
        <w:t>* u</w:t>
      </w:r>
      <w:r>
        <w:rPr>
          <w:rFonts w:ascii="Consolas" w:hAnsi="Consolas" w:cs="Consolas"/>
          <w:color w:val="000000"/>
          <w:sz w:val="21"/>
          <w:szCs w:val="21"/>
        </w:rPr>
        <w:t>：转到上一级主题；</w:t>
      </w:r>
      <w:r>
        <w:rPr>
          <w:rFonts w:ascii="Consolas" w:hAnsi="Consolas" w:cs="Consolas"/>
          <w:color w:val="000000"/>
          <w:sz w:val="21"/>
          <w:szCs w:val="21"/>
        </w:rPr>
        <w:br/>
        <w:t>* d</w:t>
      </w:r>
      <w:r>
        <w:rPr>
          <w:rFonts w:ascii="Consolas" w:hAnsi="Consolas" w:cs="Consolas"/>
          <w:color w:val="000000"/>
          <w:sz w:val="21"/>
          <w:szCs w:val="21"/>
        </w:rPr>
        <w:t>：回到</w:t>
      </w:r>
      <w:r>
        <w:rPr>
          <w:rFonts w:ascii="Consolas" w:hAnsi="Consolas" w:cs="Consolas"/>
          <w:color w:val="000000"/>
          <w:sz w:val="21"/>
          <w:szCs w:val="21"/>
        </w:rPr>
        <w:t xml:space="preserve"> info </w:t>
      </w:r>
      <w:r>
        <w:rPr>
          <w:rFonts w:ascii="Consolas" w:hAnsi="Consolas" w:cs="Consolas"/>
          <w:color w:val="000000"/>
          <w:sz w:val="21"/>
          <w:szCs w:val="21"/>
        </w:rPr>
        <w:t>的初始节点目录；</w:t>
      </w:r>
      <w:r>
        <w:rPr>
          <w:rFonts w:ascii="Consolas" w:hAnsi="Consolas" w:cs="Consolas"/>
          <w:color w:val="000000"/>
          <w:sz w:val="21"/>
          <w:szCs w:val="21"/>
        </w:rPr>
        <w:br/>
        <w:t>* h</w:t>
      </w:r>
      <w:r>
        <w:rPr>
          <w:rFonts w:ascii="Consolas" w:hAnsi="Consolas" w:cs="Consolas"/>
          <w:color w:val="000000"/>
          <w:sz w:val="21"/>
          <w:szCs w:val="21"/>
        </w:rPr>
        <w:t>：调出</w:t>
      </w:r>
      <w:r>
        <w:rPr>
          <w:rFonts w:ascii="Consolas" w:hAnsi="Consolas" w:cs="Consolas"/>
          <w:color w:val="000000"/>
          <w:sz w:val="21"/>
          <w:szCs w:val="21"/>
        </w:rPr>
        <w:t xml:space="preserve"> info </w:t>
      </w:r>
      <w:r>
        <w:rPr>
          <w:rFonts w:ascii="Consolas" w:hAnsi="Consolas" w:cs="Consolas"/>
          <w:color w:val="000000"/>
          <w:sz w:val="21"/>
          <w:szCs w:val="21"/>
        </w:rPr>
        <w:t>教程；</w:t>
      </w:r>
      <w:r>
        <w:rPr>
          <w:rFonts w:ascii="Consolas" w:hAnsi="Consolas" w:cs="Consolas"/>
          <w:color w:val="000000"/>
          <w:sz w:val="21"/>
          <w:szCs w:val="21"/>
        </w:rPr>
        <w:br/>
        <w:t>* q</w:t>
      </w:r>
      <w:r>
        <w:rPr>
          <w:rFonts w:ascii="Consolas" w:hAnsi="Consolas" w:cs="Consolas"/>
          <w:color w:val="000000"/>
          <w:sz w:val="21"/>
          <w:szCs w:val="21"/>
        </w:rPr>
        <w:t>：退出</w:t>
      </w:r>
      <w:r>
        <w:rPr>
          <w:rFonts w:ascii="Consolas" w:hAnsi="Consolas" w:cs="Consolas"/>
          <w:color w:val="000000"/>
          <w:sz w:val="21"/>
          <w:szCs w:val="21"/>
        </w:rPr>
        <w:t xml:space="preserve"> info</w:t>
      </w:r>
      <w:r>
        <w:rPr>
          <w:rFonts w:ascii="Consolas" w:hAnsi="Consolas" w:cs="Consolas"/>
          <w:color w:val="000000"/>
          <w:sz w:val="21"/>
          <w:szCs w:val="21"/>
        </w:rPr>
        <w:t>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#DEMO#</w:t>
      </w:r>
    </w:p>
    <w:p w:rsidR="0050059D" w:rsidRDefault="0050059D" w:rsidP="0050059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3. HOW-TO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可供用户参考的联机文档的另一种形式是 HOWTO 文件，这些文件位于系统的 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/doc/HOWTO 目录下。 HOWTO 文件的文件名都有一个 -HOWTO 后缀，并且都是文本文件。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每一个 HOWTO 文件包含 Linux 某一方面的信息，例如它支持的硬件或如何建立一个引导盘。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要想查看这些文件，进入 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/doc/HOWTO 目录，使用 more 命令，具体形式如下：</w:t>
      </w:r>
      <w:r>
        <w:rPr>
          <w:rFonts w:ascii="微软雅黑" w:eastAsia="微软雅黑" w:hAnsi="微软雅黑" w:hint="eastAsia"/>
          <w:color w:val="4F4F4F"/>
        </w:rPr>
        <w:br/>
        <w:t>$ cd 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/doc/HOWTO; more </w:t>
      </w:r>
      <w:r>
        <w:rPr>
          <w:rFonts w:ascii="微软雅黑" w:eastAsia="微软雅黑" w:hAnsi="微软雅黑" w:hint="eastAsia"/>
          <w:i/>
          <w:iCs/>
          <w:color w:val="4F4F4F"/>
        </w:rPr>
        <w:t>topic-name</w:t>
      </w:r>
      <w:r>
        <w:rPr>
          <w:rFonts w:ascii="微软雅黑" w:eastAsia="微软雅黑" w:hAnsi="微软雅黑" w:hint="eastAsia"/>
          <w:color w:val="4F4F4F"/>
        </w:rPr>
        <w:t>-HOWTO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另外，HOWTO 文档还有其他格式的文件，例如 HTML 和 PS 等，保存在 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/doc/HOWTO/other-formats 下。</w:t>
      </w:r>
    </w:p>
    <w:p w:rsidR="0050059D" w:rsidRDefault="0050059D" w:rsidP="0050059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4. 其他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Linux 的内核文档一般包含在内核源代码中，目录如下：/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src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r>
        <w:rPr>
          <w:rFonts w:ascii="微软雅黑" w:eastAsia="微软雅黑" w:hAnsi="微软雅黑" w:hint="eastAsia"/>
          <w:i/>
          <w:iCs/>
          <w:color w:val="4F4F4F"/>
        </w:rPr>
        <w:t>linux-2.x.x</w:t>
      </w:r>
      <w:r>
        <w:rPr>
          <w:rFonts w:ascii="微软雅黑" w:eastAsia="微软雅黑" w:hAnsi="微软雅黑" w:hint="eastAsia"/>
          <w:color w:val="4F4F4F"/>
        </w:rPr>
        <w:t>/Documentation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/doc 目录下包含有大量与特定软件或函数库相关的说明性文档。 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059D" w:rsidRDefault="0050059D" w:rsidP="0050059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库和头文件的保存位置</w:t>
      </w:r>
    </w:p>
    <w:p w:rsidR="0050059D" w:rsidRDefault="0050059D" w:rsidP="0050059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1. 函数库</w:t>
      </w:r>
    </w:p>
    <w:p w:rsidR="0050059D" w:rsidRDefault="0050059D" w:rsidP="0050059D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/lib：系统必备共享库</w:t>
      </w:r>
    </w:p>
    <w:p w:rsidR="0050059D" w:rsidRDefault="0050059D" w:rsidP="0050059D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/lib：标准共享库和静态库</w:t>
      </w:r>
    </w:p>
    <w:p w:rsidR="0050059D" w:rsidRDefault="0050059D" w:rsidP="0050059D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/i486-linux-libc5/lib：libc5 兼容性函数库</w:t>
      </w:r>
    </w:p>
    <w:p w:rsidR="0050059D" w:rsidRDefault="0050059D" w:rsidP="0050059D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/X11R6/lib：X11R6 的函数库</w:t>
      </w:r>
    </w:p>
    <w:p w:rsidR="0050059D" w:rsidRDefault="0050059D" w:rsidP="0050059D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/local/lib：本地函数库</w:t>
      </w:r>
    </w:p>
    <w:p w:rsidR="0050059D" w:rsidRDefault="0050059D" w:rsidP="0050059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2. 头文件</w:t>
      </w:r>
    </w:p>
    <w:p w:rsidR="0050059D" w:rsidRDefault="0050059D" w:rsidP="0050059D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/include：系统头文件</w:t>
      </w:r>
    </w:p>
    <w:p w:rsidR="0050059D" w:rsidRDefault="0050059D" w:rsidP="0050059D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/local/include：本地头文件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POSIX 现在已经发展成为一个非常庞大的标准族，某些部分正处在开发过程中。表 1-1 给出了 POSIX 标准的几个 重要组成部分。POSIX 与 IEEE 1003 和 2003 家族的标准是可互换的。除 1003.1 之外，1003 和 2003 家族也包括在表中。 </w:t>
      </w:r>
    </w:p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1-1 POSIX 标准的重要组成部分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4"/>
        <w:gridCol w:w="12548"/>
      </w:tblGrid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lastRenderedPageBreak/>
              <w:t>1003.0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管理 POSIX 开放式系统环境（OSE）。IEEE 在 1995 年通过了这项标准。 ISO 的版本是 ISO/IEC 14252:1996。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1003.1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被广泛接受、用于源代码级别的可移植性标准。1003.1 提供一个操作系统的 C 语言应 用编程接口（API）。IEEE 和 ISO 已经在 1990 年通过了这个标准，IEEE 在 1995 年 重新修订了该标准。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1003.1b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一个用于实时编程的标准（以前的 P1003.4 或 POSIX.4）。这个标准在 1993 年 被 IEEE 通过，被合并进 ISO/IEC 9945-1。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1003.1c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一个用于线程（在一个程序中当前被执行的代码段）的标准。以前是 P1993.4 或 POSIX.4 的一部分，这个标准已经在 1995 年被 IEEE 通过，归入 ISO/IEC 9945-1:1996。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1003.1g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一个关于协议独立接口的标准，该接口可以使一个应用程序通过网络与另一个应用程序 通讯。 1996 年，IEEE 通过了这个标准。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1003.2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一个应用于 shell 和 工具软件的标准，它们分别是操作系统所必须提供的命令处理器 和工具程序。 1992 年 IEEE 通过了这个标准。ISO 也已经通过了这个标准（ISO/IEC 9945-2:1993）。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1003.2d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改进的 1003.2 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lastRenderedPageBreak/>
              <w:t>1003.5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一个相当于 1003.1 的 Ada 语言的 API。在 1992 年，IEEE 通过了这个标准。 并在 1997 年对其进行了修订。ISO 也通过了该标准。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1003.5b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一个相当于 1003.1b（实时扩展）的 Ada 语言的 API。IEEE 和 ISO 都已经通过了 这个标准。ISO 的标准是 ISO/IEC 14519:1999。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1003.5c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一个相当于 1003.1q（协议独立接口）的 Ada 语言的 API。在 1998 年， IEEE 通过了这个标准。ISO 也通过了这个标准。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1003.9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一个相当于 1003.1 的 FORTRAN 语言的 API。在 1992 年，IEEE 通过了这个标准， 并于 1997 年对其再次确认。ISO 也已经通过了这个标准。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1003.10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一个应用于超级计算应用环境框架（Application Environment Profile，AEP）的标准。 在 1995 年，IEEE 通过了这个标准。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1003.13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一个关于应用环境框架的标准，主要针对使用 POSIX 接口的实时应用程序。 在 1998 年，IEEE 通过了这个标准。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1003.22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一个针对 POSIX 的关于安全性框架的指南。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lastRenderedPageBreak/>
              <w:t>1003.23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一个针对用户组织的指南，主要是为了指导用户开发和使用支持操作需求的 开放式系统环境（OSE）框架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2003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针对指定和使用是否符合 POSIX 标准的测试方法，有关其定义、一般需求和指导方针的 一个标准。在 1997 年，IEEE 通过了这个标准。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2003.1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这个标准规定了针对 1003.1 的 POSIX 测试方法的提供商要提供的一些条件。 在 1992 年，IEEE 通过了这个标准。</w:t>
            </w:r>
          </w:p>
        </w:tc>
      </w:tr>
      <w:tr w:rsidR="0050059D" w:rsidTr="0050059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2003.2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59D" w:rsidRDefault="0050059D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</w:rPr>
              <w:t>一个定义了被用来检查与 IEEE 1003.2（shell 和 工具 API）是否符合的测试方法的 标准。在 1996 年，IEEE 通过了这个标准。</w:t>
            </w:r>
          </w:p>
        </w:tc>
      </w:tr>
    </w:tbl>
    <w:p w:rsidR="0050059D" w:rsidRDefault="0050059D" w:rsidP="0050059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除了 1003 和 2003 家族以外，还有几个其它的 IEEE 标准，例如 1224 和 1228，它们 也提供开发可移植应用程序的 API。要想得到关于 IEEE 标准的最新信息，可以访问 IEEE 标准的主页，网址是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http://standard.ieee.org/</w:t>
        </w:r>
      </w:hyperlink>
      <w:r>
        <w:rPr>
          <w:rFonts w:ascii="微软雅黑" w:eastAsia="微软雅黑" w:hAnsi="微软雅黑" w:hint="eastAsia"/>
          <w:color w:val="4F4F4F"/>
        </w:rPr>
        <w:t>。 有关 POSIX 标准的概述信息，请访问 Web 站点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http://standards.ieee.org/reading/ieee/stad_public/description/posix/</w:t>
        </w:r>
      </w:hyperlink>
      <w:r>
        <w:rPr>
          <w:rFonts w:ascii="微软雅黑" w:eastAsia="微软雅黑" w:hAnsi="微软雅黑" w:hint="eastAsia"/>
          <w:color w:val="4F4F4F"/>
        </w:rPr>
        <w:t>。 </w:t>
      </w:r>
    </w:p>
    <w:p w:rsidR="00975EE8" w:rsidRPr="0050059D" w:rsidRDefault="00975EE8">
      <w:bookmarkStart w:id="2" w:name="_GoBack"/>
      <w:bookmarkEnd w:id="2"/>
    </w:p>
    <w:sectPr w:rsidR="00975EE8" w:rsidRPr="0050059D" w:rsidSect="00DC7F3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51F9"/>
    <w:multiLevelType w:val="multilevel"/>
    <w:tmpl w:val="0FE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C408C"/>
    <w:multiLevelType w:val="multilevel"/>
    <w:tmpl w:val="D87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C6108"/>
    <w:multiLevelType w:val="multilevel"/>
    <w:tmpl w:val="7D8C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F6918"/>
    <w:multiLevelType w:val="multilevel"/>
    <w:tmpl w:val="288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650368"/>
    <w:multiLevelType w:val="multilevel"/>
    <w:tmpl w:val="B358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A154C6"/>
    <w:multiLevelType w:val="multilevel"/>
    <w:tmpl w:val="F09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550DE9"/>
    <w:multiLevelType w:val="multilevel"/>
    <w:tmpl w:val="93B8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D7707D"/>
    <w:multiLevelType w:val="multilevel"/>
    <w:tmpl w:val="7E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3C"/>
    <w:rsid w:val="00474AE5"/>
    <w:rsid w:val="0050059D"/>
    <w:rsid w:val="00975EE8"/>
    <w:rsid w:val="00DC7F3C"/>
    <w:rsid w:val="00F5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FDE28-D46C-4771-A276-367892F0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005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05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EE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05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0059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00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0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05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dards.ieee.org/reading/ieee/stad_public/description/posix/" TargetMode="External"/><Relationship Id="rId5" Type="http://schemas.openxmlformats.org/officeDocument/2006/relationships/hyperlink" Target="http://standards.iee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2018-06-06T09:34:00Z</dcterms:created>
  <dcterms:modified xsi:type="dcterms:W3CDTF">2018-06-06T09:36:00Z</dcterms:modified>
</cp:coreProperties>
</file>