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A6" w:rsidRDefault="00C4065C">
      <w:r>
        <w:fldChar w:fldCharType="begin"/>
      </w:r>
      <w:r>
        <w:instrText xml:space="preserve"> HYPERLINK "</w:instrText>
      </w:r>
      <w:r w:rsidRPr="00C4065C">
        <w:instrText>https://blog.csdn.net/xinguan1267/article/details/7054250</w:instrText>
      </w:r>
      <w:r>
        <w:instrText xml:space="preserve">" </w:instrText>
      </w:r>
      <w:r>
        <w:fldChar w:fldCharType="separate"/>
      </w:r>
      <w:r w:rsidRPr="00831570">
        <w:rPr>
          <w:rStyle w:val="a3"/>
        </w:rPr>
        <w:t>https://blog.csdn.net/xinguan1267/article/details/7054250</w:t>
      </w:r>
      <w:r>
        <w:fldChar w:fldCharType="end"/>
      </w:r>
    </w:p>
    <w:p w:rsidR="00C4065C" w:rsidRDefault="00C4065C"/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以下具体介绍了各错误代码，以及对所存在问题的说明。</w:t>
      </w:r>
    </w:p>
    <w:p w:rsidR="00FF0AFC" w:rsidRDefault="00FF0AFC" w:rsidP="00FF0AFC">
      <w:pPr>
        <w:pStyle w:val="line86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错误代码列表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CURLE_UNSUPPORTED_PROTOCOL (1) – 您传送给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的网址使用了此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不支持的协议。 可能是您没有使用的编译时选项造成了这种情况（可能是协议字符串拼写有误，或没有指定协议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代码）。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CURLE_FAILED_INIT (2) - 非常早期的初始化代码失败。 可能是内部错误或问题。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CURLE_URL_MALFORMAT (3) - 网址格式不正确。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CURLE_COULDNT_RESOLVE_PROXY (5) - 无法解析代理服务器。 指定的代理服务器主机无法解析。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CURLE_COULDNT_RESOLVE_HOST (6) – 无法解析主机。 指定的远程主机无法解析。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CURLE_COULDNT_CONNECT (7) - 无法通过 connect() 连接至主机或代理服务器。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CURLE_FTP_WEIRD_SERVER_REPLY (8) – 在连接到 FTP 服务器后，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需要收到特定的回复。 此错误代码表示收到了不正常或不正确的回复。 指定的远程服务器可能不是正确的 FTP 服务器。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CURLE_REMOTE_ACCESS_DENIED (9) – 我们无法访问网址中指定的资源。 对于 FTP，如果尝试更改为远程目录，就会发生这种情况。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CURLE_FTP_WEIRD_PASS_REPLY (11) - 在将 FTP 密码发送到服务器后，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需要收到正确的回复。 此错误代码表示返回的是意外的代码。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CURLE_FTP_WEIRD_PASV_REPLY (13) –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无法从服务器端收到有用的结果，作为对 PASV 或 EPSV 命令的响应。 服务器有问题。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CURLE_FTP_WEIRD_227_FORMAT (14) - FTP 服务器返回 227 行作为对 PASV 命令的响应。 如果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无法解析此行，就会返回此代码。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CURLE_FTP_CANT_GET_HOST (15) - 在查找用于新连接的主机时出现内部错误。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CURLE_FTP_COULDNT_SET_TYPE (17) - 在尝试将传输模式设置为二进制或 </w:t>
      </w:r>
      <w:proofErr w:type="spellStart"/>
      <w:r>
        <w:rPr>
          <w:rFonts w:ascii="微软雅黑" w:eastAsia="微软雅黑" w:hAnsi="微软雅黑" w:hint="eastAsia"/>
          <w:color w:val="4F4F4F"/>
        </w:rPr>
        <w:t>ascii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时发生错误。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CURLE_PARTIAL_FILE (18) - 文件传输尺寸小于或大于预期。 当服务器先报告了一个预期的传输尺寸，然后所传送的数据与先前指定尺寸不相符时，就会发生此错误。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CURLE_FTP_COULDNT_RETR_FILE (19) - 'RETR' 命令收到了不正常的回复，或完成的传输尺寸为零字节。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CURLE_QUOTE_ERROR (21) - 在向远程服务器发送自定义 "QUOTE" 命令时，其中一个命令返回的错误代码为 400 或更大的数字（对于 FTP），或以其他方式表明命令无法成功完成。</w:t>
      </w:r>
    </w:p>
    <w:p w:rsidR="00FF0AFC" w:rsidRDefault="00FF0AFC" w:rsidP="00FF0AFC">
      <w:pPr>
        <w:pStyle w:val="line862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CURLE_HTTP_RETURNED_ERROR (22) - 如果 CURLOPT_FAILONERROR 设置为 TRUE，且 HTTP 服务器返回 &gt;= 400 的错误代码，就会返回此代码。 （此错误代码以前又称为 CURLE_HTTP_NOT_FOUND。）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CURLE_WRITE_ERROR (23) - 在向本地文件写入所收到的数据时发生错误，或由写入回调 (write callback) 向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返回了一个错误。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CURLE_UPLOAD_FAILED (25) - 无法开始上传。 对于 FTP，服务器通常会拒绝执行 STOR 命令。 错误缓冲区通常会提供服务器对此问题的说明。 （此错误代码以前又称为 CURLE_FTP_COULDNT_STOR_FILE。）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CURLE_READ_ERROR (26) - 读取本地文件时遇到问题，或由读取回调 (read callback) 返回了一个错误。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CURLE_OUT_OF_MEMORY (27) - 内存分配请求失败。 此错误比较严重，若发生此错误，则表明出现了非常严重的问题。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CURLE_OPERATION_TIMEDOUT (28) - 操作超时。 已达到根据相应情况指定的超时时间。 请注意： 自 Urchin 6.6.0.2 开始，超时时间可以自行更改。 要指定远程日志下载超时，请打开 </w:t>
      </w:r>
      <w:proofErr w:type="spellStart"/>
      <w:r>
        <w:rPr>
          <w:rFonts w:ascii="微软雅黑" w:eastAsia="微软雅黑" w:hAnsi="微软雅黑" w:hint="eastAsia"/>
          <w:color w:val="4F4F4F"/>
        </w:rPr>
        <w:t>urchin.conf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文件，取消以下行的注释标记：</w:t>
      </w:r>
    </w:p>
    <w:p w:rsidR="00FF0AFC" w:rsidRDefault="00FF0AFC" w:rsidP="00FF0AFC">
      <w:pPr>
        <w:pStyle w:val="line862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</w:t>
      </w:r>
      <w:proofErr w:type="spellStart"/>
      <w:r>
        <w:rPr>
          <w:rFonts w:ascii="微软雅黑" w:eastAsia="微软雅黑" w:hAnsi="微软雅黑" w:hint="eastAsia"/>
          <w:color w:val="4F4F4F"/>
        </w:rPr>
        <w:t>DownloadTimeout</w:t>
      </w:r>
      <w:proofErr w:type="spellEnd"/>
      <w:r>
        <w:rPr>
          <w:rFonts w:ascii="微软雅黑" w:eastAsia="微软雅黑" w:hAnsi="微软雅黑" w:hint="eastAsia"/>
          <w:color w:val="4F4F4F"/>
        </w:rPr>
        <w:t>: 30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CURLE_FTP_PORT_FAILED (30) - FTP PORT 命令返回错误。 在没有为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指定适当的地址使用时，最有可能发生此问题。 请参阅 CURLOPT_FTPPORT。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CURLE_FTP_COULDNT_USE_REST (31) - FTP REST 命令返回错误。 如果服务器正常，则应当不会发生这种情况。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CURLE_RANGE_ERROR (33) - 服务器不支持或不接受范围请求。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CURLE_HTTP_POST_ERROR (34) - 此问题比较少见，主要由内部混乱引发。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CURLE_SSL_CONNECT_ERROR (35) - 同时使用 SSL/TLS 时可能会发生此错误。 您可以访问错误缓冲区查看相应信息，其中会对此问题进行更详细的介绍。 可能是证书（文件格式、路径、许可）、密码及其他因素导致了此问题。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CURLE_FTP_BAD_DOWNLOAD_RESUME (36) - 尝试恢复超过文件大小限制的 FTP 连接。</w:t>
      </w:r>
    </w:p>
    <w:p w:rsidR="00FF0AFC" w:rsidRDefault="00FF0AFC" w:rsidP="00FF0AFC">
      <w:pPr>
        <w:pStyle w:val="line862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CURLE_FILE_COULDNT_READ_FILE (37) - 无法打开 FILE:// 路径下的文件。 原因很可能是文件路径无法识别现有文件。 建议您检查文件的访问权限。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CURLE_LDAP_CANNOT_BIND (38) - LDAP 无法绑定。LDAP 绑定操作失败。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CURLE_LDAP_SEARCH_FAILED (39) - LDAP 搜索无法进行。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CURLE_FUNCTION_NOT_FOUND (41) - 找不到函数。 找不到必要的 </w:t>
      </w:r>
      <w:proofErr w:type="spellStart"/>
      <w:r>
        <w:rPr>
          <w:rFonts w:ascii="微软雅黑" w:eastAsia="微软雅黑" w:hAnsi="微软雅黑" w:hint="eastAsia"/>
          <w:color w:val="4F4F4F"/>
        </w:rPr>
        <w:t>zlib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函数。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CURLE_ABORTED_BY_CALLBACK (42) - 由回调中止。 回调向 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返回了 "abort"。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CURLE_BAD_FUNCTION_ARGUMENT (43) - 内部错误。 使用了不正确的参数调用函数。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CURLE_INTERFACE_FAILED (45) - 界面错误。 指定的外部界面无法使用。 请通过 CURLOPT_INTERFACE 设置要使用哪个界面来处理外部连接的来源 IP 地址。 （此错误代码以前又称为 CURLE_HTTP_PORT_FAILED。）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CURLE_TOO_MANY_REDIRECTS (47) - 重定向过多。 进行重定向时，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达到了网页点击上限。 请使用 CURLOPT_MAXREDIRS 设置上限。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CURLE_UNKNOWN_TELNET_OPTION (48) - 无法识别以 CURLOPT_TELNETOPTIONS 设置的选项。 请参阅相关文档。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CURLE_TELNET_OPTION_SYNTAX (49) – telnet 选项字符串的格式不正确。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CURLE_PEER_FAILED_VERIFICATION (51) - 远程服务器的 SSL 证书或 SSH md5 指纹不正确。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CURLE_GOT_NOTHING (52) - 服务器未返回任何数据，在相应情况下，未返回任何数据就属于出现错误。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CURLE_SSL_ENGINE_NOTFOUND (53) - 找不到指定的加密引擎。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CURLE_SSL_ENGINE_SETFAILED (54) - 无法将选定的 SSL 加密引擎设为默认选项。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CURLE_SEND_ERROR (55) - 无法发送网络数据。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CURLE_RECV_ERROR (56) - 接收网络数据失败。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CURLE_SSL_CERTPROBLEM (58) - 本地客户端证书有问题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CURLE_SSL_CIPHER (59) - 无法使用指定的密钥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CURLE_SSL_CACERT (60) - 无法使用已知的 CA 证书验证对等证书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CURLE_BAD_CONTENT_ENCODING (61) - 无法识别传输编码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CURLE_LDAP_INVALID_URL (62) - LDAP 网址无效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CURLE_FILESIZE_EXCEEDED (63) – 超过了文件大小上限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CURLE_USE_SSL_FAILED (64) - 请求的 FTP SSL 级别失败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CURLE_SEND_FAIL_REWIND (65) – 进行发送操作时，curl 必须回转数据以便重新传输，但回转操作未能成功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CURLE_SSL_ENGINE_INITFAILED (66) - SSL 引擎初始化失败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CURLE_LOGIN_DENIED (67) - 远程服务器拒绝 curl 登录（7.13.1 新增功能）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CURLE_TFTP_NOTFOUND (68) - 在 TFTP 服务器上找不到文件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CURLE_TFTP_PERM (69) - 在 TFTP 服务器上遇到权限问题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CURLE_REMOTE_DISK_FULL (70) - 服务器磁盘空间不足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CURLE_TFTP_ILLEGAL (71) - TFTP 操作非法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CURLE_TFTP_UNKNOWNID (72) - TFTP 传输 ID 未知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CURLE_REMOTE_FILE_EXISTS (73) - 文件已存在，无法覆盖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CURLE_TFTP_NOSUCHUSER (74) - 运行正常的 TFTP 服务器不会返回此错误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CURLE_CONV_FAILED (75) – 字符转换失败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CURLE_CONV_REQD (76) - 调用方必须注册转换回调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CURLE_SSL_CACERT_BADFILE (77) - 读取 SSL CA 证书时遇到问题（可能是路径错误或访问权限问题）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CURLE_REMOTE_FILE_NOT_FOUND (78) - 网址中引用的资源不存在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CURLE_SSH (79) - SSH 会话中发生无法识别的错误</w:t>
      </w:r>
    </w:p>
    <w:p w:rsidR="00FF0AFC" w:rsidRDefault="00FF0AFC" w:rsidP="00FF0AFC">
      <w:pPr>
        <w:pStyle w:val="line87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CURLE_SSL_SHUTDOWN_FAILED (80) – 无法终止 SSL 连接 </w:t>
      </w:r>
    </w:p>
    <w:p w:rsidR="00C4065C" w:rsidRDefault="00C4065C">
      <w:bookmarkStart w:id="0" w:name="_GoBack"/>
      <w:bookmarkEnd w:id="0"/>
    </w:p>
    <w:sectPr w:rsidR="00C4065C" w:rsidSect="00C406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27E06"/>
    <w:multiLevelType w:val="multilevel"/>
    <w:tmpl w:val="070C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84"/>
    <w:rsid w:val="004A0EA6"/>
    <w:rsid w:val="00A97184"/>
    <w:rsid w:val="00C4065C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A7140-ACFA-4FC5-A310-6E1891BE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65C"/>
    <w:rPr>
      <w:color w:val="0563C1" w:themeColor="hyperlink"/>
      <w:u w:val="single"/>
    </w:rPr>
  </w:style>
  <w:style w:type="paragraph" w:customStyle="1" w:styleId="line874">
    <w:name w:val="line874"/>
    <w:basedOn w:val="a"/>
    <w:rsid w:val="00FF0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7">
    <w:name w:val="line867"/>
    <w:basedOn w:val="a"/>
    <w:rsid w:val="00FF0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0AFC"/>
    <w:rPr>
      <w:b/>
      <w:bCs/>
    </w:rPr>
  </w:style>
  <w:style w:type="paragraph" w:customStyle="1" w:styleId="line862">
    <w:name w:val="line862"/>
    <w:basedOn w:val="a"/>
    <w:rsid w:val="00FF0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2018-05-17T08:52:00Z</dcterms:created>
  <dcterms:modified xsi:type="dcterms:W3CDTF">2018-05-17T08:54:00Z</dcterms:modified>
</cp:coreProperties>
</file>