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7" w:rsidRDefault="00077AA7">
      <w:pPr>
        <w:rPr>
          <w:rFonts w:hint="eastAsia"/>
        </w:rPr>
      </w:pPr>
      <w:hyperlink r:id="rId4" w:history="1">
        <w:r w:rsidRPr="00E00008">
          <w:rPr>
            <w:rStyle w:val="a3"/>
          </w:rPr>
          <w:t>https://blog.csdn.net/niitlcj/article/details/8880607</w:t>
        </w:r>
      </w:hyperlink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使用libCURL时调用curl_easy_perform返回的CURLcode为23错误。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查看得知是CURLE_WRITE_ERROR，写文件错误。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估计是使用curl_easy_setopt时设置CURLOPT_WRITEFUNCTION或者CURLWRITEDATA时有问题，结果找了半天也没有发现。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最后发现是够早的WRITEFUNC有问题：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错误：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size_t function(const void *ptr, size_t size, size_t nmemb, const void *stream)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｛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… … … …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fwrite(ptr, size, nmemb, (FILE *)stream);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… … … …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return 0;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返回值出错，正确的返回值应该是文件写入的大小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return size * nmemb；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否则就会报上面的错误。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正确函数：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size_t function(const void *ptr, size_t size, size_t nmemb, const void *stream)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｛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int ret;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… … … …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ret = fwrite(ptr, size, nmemb, (FILE *)stream);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… … … …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 return ret;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:rsidR="00AF2FB0" w:rsidRPr="00AF2FB0" w:rsidRDefault="00AF2FB0" w:rsidP="00AF2FB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2FB0">
        <w:rPr>
          <w:rFonts w:ascii="微软雅黑" w:eastAsia="微软雅黑" w:hAnsi="微软雅黑" w:cs="宋体" w:hint="eastAsia"/>
          <w:color w:val="333333"/>
          <w:kern w:val="0"/>
          <w:szCs w:val="21"/>
        </w:rPr>
        <w:t>这样，在fwrite正确执行时，就不会报错了。</w:t>
      </w:r>
    </w:p>
    <w:p w:rsidR="00077AA7" w:rsidRDefault="004126B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但我还是不了解这样写两个回调函数有什么区别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可能是规定这么返回的吧</w:t>
      </w:r>
    </w:p>
    <w:p w:rsidR="004126B4" w:rsidRDefault="004126B4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126B4" w:rsidRPr="00AF2FB0" w:rsidRDefault="004126B4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个人</w:t>
      </w:r>
      <w:r>
        <w:rPr>
          <w:rFonts w:ascii="Verdana" w:hAnsi="Verdana"/>
          <w:color w:val="000000"/>
          <w:szCs w:val="21"/>
          <w:shd w:val="clear" w:color="auto" w:fill="FFFFFF"/>
        </w:rPr>
        <w:t>猜测：应该为</w:t>
      </w:r>
      <w:r>
        <w:rPr>
          <w:rFonts w:ascii="Verdana" w:hAnsi="Verdana"/>
          <w:color w:val="000000"/>
          <w:szCs w:val="21"/>
          <w:shd w:val="clear" w:color="auto" w:fill="FFFFFF"/>
        </w:rPr>
        <w:t>libcurl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源码</w:t>
      </w:r>
      <w:r>
        <w:rPr>
          <w:rFonts w:ascii="Verdana" w:hAnsi="Verdana"/>
          <w:color w:val="000000"/>
          <w:szCs w:val="21"/>
          <w:shd w:val="clear" w:color="auto" w:fill="FFFFFF"/>
        </w:rPr>
        <w:t>中需要根据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回调</w:t>
      </w:r>
      <w:r>
        <w:rPr>
          <w:rFonts w:ascii="Verdana" w:hAnsi="Verdana"/>
          <w:color w:val="000000"/>
          <w:szCs w:val="21"/>
          <w:shd w:val="clear" w:color="auto" w:fill="FFFFFF"/>
        </w:rPr>
        <w:t>函数</w:t>
      </w:r>
      <w:r w:rsidR="00A45B98">
        <w:rPr>
          <w:rFonts w:ascii="Verdana" w:hAnsi="Verdana" w:hint="eastAsia"/>
          <w:color w:val="000000"/>
          <w:szCs w:val="21"/>
          <w:shd w:val="clear" w:color="auto" w:fill="FFFFFF"/>
        </w:rPr>
        <w:t>返回值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FFFFF"/>
        </w:rPr>
        <w:t>做一些出来判断，所以必须得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返回</w:t>
      </w:r>
      <w:r>
        <w:rPr>
          <w:rFonts w:ascii="Verdana" w:hAnsi="Verdana"/>
          <w:color w:val="000000"/>
          <w:szCs w:val="21"/>
          <w:shd w:val="clear" w:color="auto" w:fill="FFFFFF"/>
        </w:rPr>
        <w:t>正确的接收数据长度。</w:t>
      </w:r>
    </w:p>
    <w:sectPr w:rsidR="004126B4" w:rsidRPr="00AF2FB0" w:rsidSect="00077A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14"/>
    <w:rsid w:val="00077AA7"/>
    <w:rsid w:val="004126B4"/>
    <w:rsid w:val="00857E36"/>
    <w:rsid w:val="00A45B98"/>
    <w:rsid w:val="00A65F14"/>
    <w:rsid w:val="00A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FF4C-2F53-41D1-A130-44931A88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niitlcj/article/details/88806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2018-05-17T08:48:00Z</dcterms:created>
  <dcterms:modified xsi:type="dcterms:W3CDTF">2018-05-17T08:50:00Z</dcterms:modified>
</cp:coreProperties>
</file>