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6AE" w:rsidRDefault="00527F2B">
      <w:r>
        <w:fldChar w:fldCharType="begin"/>
      </w:r>
      <w:r>
        <w:instrText xml:space="preserve"> HYPERLINK "</w:instrText>
      </w:r>
      <w:r w:rsidRPr="00527F2B">
        <w:instrText>https://blog.csdn.net/jcjc918/article/details/42129311</w:instrText>
      </w:r>
      <w:r>
        <w:instrText xml:space="preserve">" </w:instrText>
      </w:r>
      <w:r>
        <w:fldChar w:fldCharType="separate"/>
      </w:r>
      <w:r w:rsidRPr="00976003">
        <w:rPr>
          <w:rStyle w:val="a3"/>
        </w:rPr>
        <w:t>https://blog.csdn.net/jcjc918/article/details/42129311</w:t>
      </w:r>
      <w:r>
        <w:fldChar w:fldCharType="end"/>
      </w:r>
    </w:p>
    <w:p w:rsidR="00527F2B" w:rsidRDefault="00527F2B"/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tinyhttpd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是一个不到 500 行的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超轻量型 Http Server，</w:t>
      </w:r>
      <w:r>
        <w:rPr>
          <w:rFonts w:ascii="微软雅黑" w:eastAsia="微软雅黑" w:hAnsi="微软雅黑" w:hint="eastAsia"/>
          <w:color w:val="4F4F4F"/>
        </w:rPr>
        <w:t>用来学习非常不错，可以帮助我们真正理解服务器程序的本质。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 看完所有源码，真的感觉有很大收获，无论是 </w:t>
      </w:r>
      <w:proofErr w:type="spellStart"/>
      <w:r>
        <w:rPr>
          <w:rFonts w:ascii="微软雅黑" w:eastAsia="微软雅黑" w:hAnsi="微软雅黑" w:hint="eastAsia"/>
          <w:color w:val="4F4F4F"/>
        </w:rPr>
        <w:t>unix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的编程，还是 GET/POST 的 Web 处理流程，都清晰了不少。废话不说，开始我们的 Server 探索之旅。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ind w:firstLine="375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（水平有限，如有错误之处，欢迎指正）</w:t>
      </w:r>
    </w:p>
    <w:p w:rsidR="00163A92" w:rsidRPr="00163A92" w:rsidRDefault="00163A92" w:rsidP="00163A92">
      <w:pPr>
        <w:pStyle w:val="a4"/>
        <w:wordWrap w:val="0"/>
        <w:spacing w:before="0" w:beforeAutospacing="0" w:after="240" w:afterAutospacing="0" w:line="390" w:lineRule="atLeast"/>
        <w:ind w:firstLine="375"/>
        <w:jc w:val="both"/>
        <w:rPr>
          <w:rFonts w:ascii="微软雅黑" w:eastAsia="微软雅黑" w:hAnsi="微软雅黑" w:hint="eastAsia"/>
          <w:color w:val="4F4F4F"/>
        </w:rPr>
      </w:pPr>
      <w:bookmarkStart w:id="0" w:name="_GoBack"/>
      <w:bookmarkEnd w:id="0"/>
    </w:p>
    <w:p w:rsidR="00163A92" w:rsidRDefault="00163A92" w:rsidP="00163A92">
      <w:pPr>
        <w:pStyle w:val="4"/>
        <w:wordWrap w:val="0"/>
        <w:spacing w:before="120" w:beforeAutospacing="0" w:after="24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     项目主页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http://sourceforge.net/projects/tinyhttpd/</w:t>
        </w:r>
      </w:hyperlink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</w:t>
      </w:r>
    </w:p>
    <w:p w:rsidR="00163A92" w:rsidRDefault="00163A92" w:rsidP="00163A92">
      <w:pPr>
        <w:pStyle w:val="4"/>
        <w:wordWrap w:val="0"/>
        <w:spacing w:before="120" w:beforeAutospacing="0" w:after="24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     主要函数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这是所有函数的声明：</w:t>
      </w:r>
    </w:p>
    <w:p w:rsidR="00163A92" w:rsidRDefault="00163A92" w:rsidP="00163A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63A92" w:rsidRDefault="00163A92" w:rsidP="00163A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accept_request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bad_request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cat(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163A92" w:rsidRDefault="00163A92" w:rsidP="00163A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cannot_execute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error_die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163A92" w:rsidRDefault="00163A92" w:rsidP="00163A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execute_cgi(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163A92" w:rsidRDefault="00163A92" w:rsidP="00163A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get_line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headers(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163A92" w:rsidRDefault="00163A92" w:rsidP="00163A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not_found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serve_file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163A92" w:rsidRDefault="00163A92" w:rsidP="00163A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startup(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u_short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163A92" w:rsidRDefault="00163A92" w:rsidP="00163A9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unimplemented(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先简单地解释每个函数的作用：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</w:t>
      </w:r>
      <w:proofErr w:type="spellStart"/>
      <w:r>
        <w:rPr>
          <w:rFonts w:ascii="微软雅黑" w:eastAsia="微软雅黑" w:hAnsi="微软雅黑" w:hint="eastAsia"/>
          <w:color w:val="4F4F4F"/>
        </w:rPr>
        <w:t>accept_request</w:t>
      </w:r>
      <w:proofErr w:type="spellEnd"/>
      <w:r>
        <w:rPr>
          <w:rFonts w:ascii="微软雅黑" w:eastAsia="微软雅黑" w:hAnsi="微软雅黑" w:hint="eastAsia"/>
          <w:color w:val="4F4F4F"/>
        </w:rPr>
        <w:t>:  处理从套接字上监听到的一个 HTTP 请求，在这里可以很大一部分地体现服务器处理请求流程。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</w:t>
      </w:r>
      <w:proofErr w:type="spellStart"/>
      <w:r>
        <w:rPr>
          <w:rFonts w:ascii="微软雅黑" w:eastAsia="微软雅黑" w:hAnsi="微软雅黑" w:hint="eastAsia"/>
          <w:color w:val="4F4F4F"/>
        </w:rPr>
        <w:t>bad_request</w:t>
      </w:r>
      <w:proofErr w:type="spellEnd"/>
      <w:r>
        <w:rPr>
          <w:rFonts w:ascii="微软雅黑" w:eastAsia="微软雅黑" w:hAnsi="微软雅黑" w:hint="eastAsia"/>
          <w:color w:val="4F4F4F"/>
        </w:rPr>
        <w:t>: 返回给客户端这是个错误请求，HTTP 状态吗 400 BAD REQUEST.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cat: 读取服务器上某个文件写到 socket 套接字。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</w:t>
      </w:r>
      <w:proofErr w:type="spellStart"/>
      <w:r>
        <w:rPr>
          <w:rFonts w:ascii="微软雅黑" w:eastAsia="微软雅黑" w:hAnsi="微软雅黑" w:hint="eastAsia"/>
          <w:color w:val="4F4F4F"/>
        </w:rPr>
        <w:t>cannot_execute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: 主要处理发生在执行 </w:t>
      </w:r>
      <w:proofErr w:type="spellStart"/>
      <w:r>
        <w:rPr>
          <w:rFonts w:ascii="微软雅黑" w:eastAsia="微软雅黑" w:hAnsi="微软雅黑" w:hint="eastAsia"/>
          <w:color w:val="4F4F4F"/>
        </w:rPr>
        <w:t>cgi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程序时出现的错误。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</w:t>
      </w:r>
      <w:proofErr w:type="spellStart"/>
      <w:r>
        <w:rPr>
          <w:rFonts w:ascii="微软雅黑" w:eastAsia="微软雅黑" w:hAnsi="微软雅黑" w:hint="eastAsia"/>
          <w:color w:val="4F4F4F"/>
        </w:rPr>
        <w:t>error_die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: 把错误信息写到 </w:t>
      </w:r>
      <w:proofErr w:type="spellStart"/>
      <w:r>
        <w:rPr>
          <w:rFonts w:ascii="微软雅黑" w:eastAsia="微软雅黑" w:hAnsi="微软雅黑" w:hint="eastAsia"/>
          <w:color w:val="4F4F4F"/>
        </w:rPr>
        <w:t>perror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并退出。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</w:t>
      </w:r>
      <w:proofErr w:type="spellStart"/>
      <w:r>
        <w:rPr>
          <w:rFonts w:ascii="微软雅黑" w:eastAsia="微软雅黑" w:hAnsi="微软雅黑" w:hint="eastAsia"/>
          <w:color w:val="4F4F4F"/>
        </w:rPr>
        <w:t>execute_cgi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: 运行 </w:t>
      </w:r>
      <w:proofErr w:type="spellStart"/>
      <w:r>
        <w:rPr>
          <w:rFonts w:ascii="微软雅黑" w:eastAsia="微软雅黑" w:hAnsi="微软雅黑" w:hint="eastAsia"/>
          <w:color w:val="4F4F4F"/>
        </w:rPr>
        <w:t>cgi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程序的处理，也是个主要函数。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</w:t>
      </w:r>
      <w:proofErr w:type="spellStart"/>
      <w:r>
        <w:rPr>
          <w:rFonts w:ascii="微软雅黑" w:eastAsia="微软雅黑" w:hAnsi="微软雅黑" w:hint="eastAsia"/>
          <w:color w:val="4F4F4F"/>
        </w:rPr>
        <w:t>get_line</w:t>
      </w:r>
      <w:proofErr w:type="spellEnd"/>
      <w:r>
        <w:rPr>
          <w:rFonts w:ascii="微软雅黑" w:eastAsia="微软雅黑" w:hAnsi="微软雅黑" w:hint="eastAsia"/>
          <w:color w:val="4F4F4F"/>
        </w:rPr>
        <w:t>: 读取套接字的一行，把回车换行等情况都统一为换行符结束。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headers: 把 HTTP 响应的头部写到套接字。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</w:t>
      </w:r>
      <w:proofErr w:type="spellStart"/>
      <w:r>
        <w:rPr>
          <w:rFonts w:ascii="微软雅黑" w:eastAsia="微软雅黑" w:hAnsi="微软雅黑" w:hint="eastAsia"/>
          <w:color w:val="4F4F4F"/>
        </w:rPr>
        <w:t>not_found</w:t>
      </w:r>
      <w:proofErr w:type="spellEnd"/>
      <w:r>
        <w:rPr>
          <w:rFonts w:ascii="微软雅黑" w:eastAsia="微软雅黑" w:hAnsi="微软雅黑" w:hint="eastAsia"/>
          <w:color w:val="4F4F4F"/>
        </w:rPr>
        <w:t>: 主要处理找不到请求的文件时的情况。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</w:t>
      </w:r>
      <w:proofErr w:type="spellStart"/>
      <w:r>
        <w:rPr>
          <w:rFonts w:ascii="微软雅黑" w:eastAsia="微软雅黑" w:hAnsi="微软雅黑" w:hint="eastAsia"/>
          <w:color w:val="4F4F4F"/>
        </w:rPr>
        <w:t>sever_file</w:t>
      </w:r>
      <w:proofErr w:type="spellEnd"/>
      <w:r>
        <w:rPr>
          <w:rFonts w:ascii="微软雅黑" w:eastAsia="微软雅黑" w:hAnsi="微软雅黑" w:hint="eastAsia"/>
          <w:color w:val="4F4F4F"/>
        </w:rPr>
        <w:t>: 调用 cat 把服务器文件返回给浏览器。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  startup: 初始化 </w:t>
      </w:r>
      <w:proofErr w:type="spellStart"/>
      <w:r>
        <w:rPr>
          <w:rFonts w:ascii="微软雅黑" w:eastAsia="微软雅黑" w:hAnsi="微软雅黑" w:hint="eastAsia"/>
          <w:color w:val="4F4F4F"/>
        </w:rPr>
        <w:t>httpd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服务，包括建立套接字，绑定端口，进行监听等。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unimplemented: 返回给浏览器表明收到的 HTTP 请求所用的 method 不被支持。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  建议源码阅读顺序： main -&gt; startup -&gt; </w:t>
      </w:r>
      <w:proofErr w:type="spellStart"/>
      <w:r>
        <w:rPr>
          <w:rFonts w:ascii="微软雅黑" w:eastAsia="微软雅黑" w:hAnsi="微软雅黑" w:hint="eastAsia"/>
          <w:color w:val="4F4F4F"/>
        </w:rPr>
        <w:t>accept_request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-&gt; </w:t>
      </w:r>
      <w:proofErr w:type="spellStart"/>
      <w:r>
        <w:rPr>
          <w:rFonts w:ascii="微软雅黑" w:eastAsia="微软雅黑" w:hAnsi="微软雅黑" w:hint="eastAsia"/>
          <w:color w:val="4F4F4F"/>
        </w:rPr>
        <w:t>execute_cgi</w:t>
      </w:r>
      <w:proofErr w:type="spellEnd"/>
      <w:r>
        <w:rPr>
          <w:rFonts w:ascii="微软雅黑" w:eastAsia="微软雅黑" w:hAnsi="微软雅黑" w:hint="eastAsia"/>
          <w:color w:val="4F4F4F"/>
        </w:rPr>
        <w:t>, 通晓主要工作流程后再仔细把每个函数的源码看一看。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63A92" w:rsidRDefault="00163A92" w:rsidP="00163A92">
      <w:pPr>
        <w:pStyle w:val="4"/>
        <w:wordWrap w:val="0"/>
        <w:spacing w:before="120" w:beforeAutospacing="0" w:after="24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     工作流程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  （1） 服务器启动，在指定端口或随机选取端口绑定 </w:t>
      </w:r>
      <w:proofErr w:type="spellStart"/>
      <w:r>
        <w:rPr>
          <w:rFonts w:ascii="微软雅黑" w:eastAsia="微软雅黑" w:hAnsi="微软雅黑" w:hint="eastAsia"/>
          <w:color w:val="4F4F4F"/>
        </w:rPr>
        <w:t>httpd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服务。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  （2）收到一个 HTTP 请求时（其实就是 listen 的端口 </w:t>
      </w:r>
      <w:proofErr w:type="spellStart"/>
      <w:r>
        <w:rPr>
          <w:rFonts w:ascii="微软雅黑" w:eastAsia="微软雅黑" w:hAnsi="微软雅黑" w:hint="eastAsia"/>
          <w:color w:val="4F4F4F"/>
        </w:rPr>
        <w:t>accpet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的时候），派生一个线程运行 </w:t>
      </w:r>
      <w:proofErr w:type="spellStart"/>
      <w:r>
        <w:rPr>
          <w:rFonts w:ascii="微软雅黑" w:eastAsia="微软雅黑" w:hAnsi="微软雅黑" w:hint="eastAsia"/>
          <w:color w:val="4F4F4F"/>
        </w:rPr>
        <w:t>accept_request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函数。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  （3）取出 HTTP 请求中的 method (GET 或 POST) 和 </w:t>
      </w:r>
      <w:proofErr w:type="spellStart"/>
      <w:r>
        <w:rPr>
          <w:rFonts w:ascii="微软雅黑" w:eastAsia="微软雅黑" w:hAnsi="微软雅黑" w:hint="eastAsia"/>
          <w:color w:val="4F4F4F"/>
        </w:rPr>
        <w:t>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,。对于 GET 方法，如果有携带参数，则 </w:t>
      </w:r>
      <w:proofErr w:type="spellStart"/>
      <w:r>
        <w:rPr>
          <w:rFonts w:ascii="微软雅黑" w:eastAsia="微软雅黑" w:hAnsi="微软雅黑" w:hint="eastAsia"/>
          <w:color w:val="4F4F4F"/>
        </w:rPr>
        <w:t>query_string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指针指向 </w:t>
      </w:r>
      <w:proofErr w:type="spellStart"/>
      <w:r>
        <w:rPr>
          <w:rFonts w:ascii="微软雅黑" w:eastAsia="微软雅黑" w:hAnsi="微软雅黑" w:hint="eastAsia"/>
          <w:color w:val="4F4F4F"/>
        </w:rPr>
        <w:t>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中 ？ 后面的 GET 参数。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     （4） 格式化 </w:t>
      </w:r>
      <w:proofErr w:type="spellStart"/>
      <w:r>
        <w:rPr>
          <w:rFonts w:ascii="微软雅黑" w:eastAsia="微软雅黑" w:hAnsi="微软雅黑" w:hint="eastAsia"/>
          <w:color w:val="4F4F4F"/>
        </w:rPr>
        <w:t>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到 path 数组，表示浏览器请求的服务器文件路径，在 </w:t>
      </w:r>
      <w:proofErr w:type="spellStart"/>
      <w:r>
        <w:rPr>
          <w:rFonts w:ascii="微软雅黑" w:eastAsia="微软雅黑" w:hAnsi="微软雅黑" w:hint="eastAsia"/>
          <w:color w:val="4F4F4F"/>
        </w:rPr>
        <w:t>tinyhttpd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中服务器文件是在 </w:t>
      </w:r>
      <w:proofErr w:type="spellStart"/>
      <w:r>
        <w:rPr>
          <w:rFonts w:ascii="微软雅黑" w:eastAsia="微软雅黑" w:hAnsi="微软雅黑" w:hint="eastAsia"/>
          <w:color w:val="4F4F4F"/>
        </w:rPr>
        <w:t>htdocs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文件夹下。当 </w:t>
      </w:r>
      <w:proofErr w:type="spellStart"/>
      <w:r>
        <w:rPr>
          <w:rFonts w:ascii="微软雅黑" w:eastAsia="微软雅黑" w:hAnsi="微软雅黑" w:hint="eastAsia"/>
          <w:color w:val="4F4F4F"/>
        </w:rPr>
        <w:t>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以 / 结尾，或 </w:t>
      </w:r>
      <w:proofErr w:type="spellStart"/>
      <w:r>
        <w:rPr>
          <w:rFonts w:ascii="微软雅黑" w:eastAsia="微软雅黑" w:hAnsi="微软雅黑" w:hint="eastAsia"/>
          <w:color w:val="4F4F4F"/>
        </w:rPr>
        <w:t>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是个目录，则默认在 path 中加上 index.html，表示访问主页。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（5）如果文件路径合法，对于无参数的 GET 请求，直接输出服务器文件到浏览器，即用 HTTP 格式写到套接字上，跳到（10）。其他情况（带参数 GET，POST 方式，</w:t>
      </w:r>
      <w:proofErr w:type="spellStart"/>
      <w:r>
        <w:rPr>
          <w:rFonts w:ascii="微软雅黑" w:eastAsia="微软雅黑" w:hAnsi="微软雅黑" w:hint="eastAsia"/>
          <w:color w:val="4F4F4F"/>
        </w:rPr>
        <w:t>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为可执行文件），则调用 </w:t>
      </w:r>
      <w:proofErr w:type="spellStart"/>
      <w:r>
        <w:rPr>
          <w:rFonts w:ascii="微软雅黑" w:eastAsia="微软雅黑" w:hAnsi="微软雅黑" w:hint="eastAsia"/>
          <w:color w:val="4F4F4F"/>
        </w:rPr>
        <w:t>excute_cgi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函数执行 </w:t>
      </w:r>
      <w:proofErr w:type="spellStart"/>
      <w:r>
        <w:rPr>
          <w:rFonts w:ascii="微软雅黑" w:eastAsia="微软雅黑" w:hAnsi="微软雅黑" w:hint="eastAsia"/>
          <w:color w:val="4F4F4F"/>
        </w:rPr>
        <w:t>cgi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脚本。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（6）读取整个 HTTP 请求并丢弃，如果是 POST 则找出 Content-Length. 把 HTTP 200  状态码写到套接字。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（7） 建立两个管道，</w:t>
      </w:r>
      <w:proofErr w:type="spellStart"/>
      <w:r>
        <w:rPr>
          <w:rFonts w:ascii="微软雅黑" w:eastAsia="微软雅黑" w:hAnsi="微软雅黑" w:hint="eastAsia"/>
          <w:color w:val="4F4F4F"/>
        </w:rPr>
        <w:t>cgi_input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和 </w:t>
      </w:r>
      <w:proofErr w:type="spellStart"/>
      <w:r>
        <w:rPr>
          <w:rFonts w:ascii="微软雅黑" w:eastAsia="微软雅黑" w:hAnsi="微软雅黑" w:hint="eastAsia"/>
          <w:color w:val="4F4F4F"/>
        </w:rPr>
        <w:t>cgi_output</w:t>
      </w:r>
      <w:proofErr w:type="spellEnd"/>
      <w:r>
        <w:rPr>
          <w:rFonts w:ascii="微软雅黑" w:eastAsia="微软雅黑" w:hAnsi="微软雅黑" w:hint="eastAsia"/>
          <w:color w:val="4F4F4F"/>
        </w:rPr>
        <w:t>, 并 fork 一个进程。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 （8） 在子进程中，把 STDOUT 重定向到 </w:t>
      </w:r>
      <w:proofErr w:type="spellStart"/>
      <w:r>
        <w:rPr>
          <w:rFonts w:ascii="微软雅黑" w:eastAsia="微软雅黑" w:hAnsi="微软雅黑" w:hint="eastAsia"/>
          <w:color w:val="4F4F4F"/>
        </w:rPr>
        <w:t>cgi_outputt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的写入端，把 STDIN 重定向到 </w:t>
      </w:r>
      <w:proofErr w:type="spellStart"/>
      <w:r>
        <w:rPr>
          <w:rFonts w:ascii="微软雅黑" w:eastAsia="微软雅黑" w:hAnsi="微软雅黑" w:hint="eastAsia"/>
          <w:color w:val="4F4F4F"/>
        </w:rPr>
        <w:t>cgi_input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的读取端，关闭 </w:t>
      </w:r>
      <w:proofErr w:type="spellStart"/>
      <w:r>
        <w:rPr>
          <w:rFonts w:ascii="微软雅黑" w:eastAsia="微软雅黑" w:hAnsi="微软雅黑" w:hint="eastAsia"/>
          <w:color w:val="4F4F4F"/>
        </w:rPr>
        <w:t>cgi_input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的写入端 和 </w:t>
      </w:r>
      <w:proofErr w:type="spellStart"/>
      <w:r>
        <w:rPr>
          <w:rFonts w:ascii="微软雅黑" w:eastAsia="微软雅黑" w:hAnsi="微软雅黑" w:hint="eastAsia"/>
          <w:color w:val="4F4F4F"/>
        </w:rPr>
        <w:t>cgi_output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的读取端，设置 </w:t>
      </w:r>
      <w:proofErr w:type="spellStart"/>
      <w:r>
        <w:rPr>
          <w:rFonts w:ascii="微软雅黑" w:eastAsia="微软雅黑" w:hAnsi="微软雅黑" w:hint="eastAsia"/>
          <w:color w:val="4F4F4F"/>
        </w:rPr>
        <w:t>request_method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的环境变量，GET 的话设置 </w:t>
      </w:r>
      <w:proofErr w:type="spellStart"/>
      <w:r>
        <w:rPr>
          <w:rFonts w:ascii="微软雅黑" w:eastAsia="微软雅黑" w:hAnsi="微软雅黑" w:hint="eastAsia"/>
          <w:color w:val="4F4F4F"/>
        </w:rPr>
        <w:t>query_string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的环境变量，POST 的话设置 </w:t>
      </w:r>
      <w:proofErr w:type="spellStart"/>
      <w:r>
        <w:rPr>
          <w:rFonts w:ascii="微软雅黑" w:eastAsia="微软雅黑" w:hAnsi="微软雅黑" w:hint="eastAsia"/>
          <w:color w:val="4F4F4F"/>
        </w:rPr>
        <w:t>content_length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的环境变量，这些环境变量都是为了给 </w:t>
      </w:r>
      <w:proofErr w:type="spellStart"/>
      <w:r>
        <w:rPr>
          <w:rFonts w:ascii="微软雅黑" w:eastAsia="微软雅黑" w:hAnsi="微软雅黑" w:hint="eastAsia"/>
          <w:color w:val="4F4F4F"/>
        </w:rPr>
        <w:t>cgi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脚本调用，接着用 </w:t>
      </w:r>
      <w:proofErr w:type="spellStart"/>
      <w:r>
        <w:rPr>
          <w:rFonts w:ascii="微软雅黑" w:eastAsia="微软雅黑" w:hAnsi="微软雅黑" w:hint="eastAsia"/>
          <w:color w:val="4F4F4F"/>
        </w:rPr>
        <w:t>execl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运行 </w:t>
      </w:r>
      <w:proofErr w:type="spellStart"/>
      <w:r>
        <w:rPr>
          <w:rFonts w:ascii="微软雅黑" w:eastAsia="微软雅黑" w:hAnsi="微软雅黑" w:hint="eastAsia"/>
          <w:color w:val="4F4F4F"/>
        </w:rPr>
        <w:t>cgi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程序。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    （9） 在父进程中，关闭 </w:t>
      </w:r>
      <w:proofErr w:type="spellStart"/>
      <w:r>
        <w:rPr>
          <w:rFonts w:ascii="微软雅黑" w:eastAsia="微软雅黑" w:hAnsi="微软雅黑" w:hint="eastAsia"/>
          <w:color w:val="4F4F4F"/>
        </w:rPr>
        <w:t>cgi_input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的读取端 和 </w:t>
      </w:r>
      <w:proofErr w:type="spellStart"/>
      <w:r>
        <w:rPr>
          <w:rFonts w:ascii="微软雅黑" w:eastAsia="微软雅黑" w:hAnsi="微软雅黑" w:hint="eastAsia"/>
          <w:color w:val="4F4F4F"/>
        </w:rPr>
        <w:t>cgi_output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的写入端，如果 POST 的话，把 POST 数据写入 </w:t>
      </w:r>
      <w:proofErr w:type="spellStart"/>
      <w:r>
        <w:rPr>
          <w:rFonts w:ascii="微软雅黑" w:eastAsia="微软雅黑" w:hAnsi="微软雅黑" w:hint="eastAsia"/>
          <w:color w:val="4F4F4F"/>
        </w:rPr>
        <w:t>cgi_input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，已被重定向到 STDIN，读取 </w:t>
      </w:r>
      <w:proofErr w:type="spellStart"/>
      <w:r>
        <w:rPr>
          <w:rFonts w:ascii="微软雅黑" w:eastAsia="微软雅黑" w:hAnsi="微软雅黑" w:hint="eastAsia"/>
          <w:color w:val="4F4F4F"/>
        </w:rPr>
        <w:t>cgi_output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的管道输出到客户端，该管道输入是 STDOUT。接着关闭所有管道，等待子进程结束。这一部分比较乱，见下图说明：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                                            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4610100" cy="2114550"/>
            <wp:effectExtent l="0" t="0" r="0" b="0"/>
            <wp:docPr id="4" name="图片 4" descr="https://img-blog.csdn.net/20141226173222750?watermark/2/text/aHR0cDovL2Jsb2cuY3Nkbi5uZXQvamNqYzkx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1226173222750?watermark/2/text/aHR0cDovL2Jsb2cuY3Nkbi5uZXQvamNqYzkx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                                                                                                图 1    管道初始状态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                                                         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4419600" cy="2952750"/>
            <wp:effectExtent l="0" t="0" r="0" b="0"/>
            <wp:docPr id="3" name="图片 3" descr="https://img-blog.csdn.net/20141226161119981?watermark/2/text/aHR0cDovL2Jsb2cuY3Nkbi5uZXQvamNqYzkx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41226161119981?watermark/2/text/aHR0cDovL2Jsb2cuY3Nkbi5uZXQvamNqYzkx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t>                          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                                                                                               图 2  管道最终状态 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（10） 关闭与浏览器的连接，完成了一次 HTTP 请求与回应，因为 HTTP 是无连接的。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63A92" w:rsidRDefault="00163A92" w:rsidP="00163A92">
      <w:pPr>
        <w:pStyle w:val="4"/>
        <w:wordWrap w:val="0"/>
        <w:spacing w:before="120" w:beforeAutospacing="0" w:after="24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      注释版源码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   源码已写了注释，放在 </w:t>
      </w:r>
      <w:proofErr w:type="spellStart"/>
      <w:r>
        <w:rPr>
          <w:rFonts w:ascii="微软雅黑" w:eastAsia="微软雅黑" w:hAnsi="微软雅黑" w:hint="eastAsia"/>
          <w:color w:val="4F4F4F"/>
        </w:rPr>
        <w:t>Github</w:t>
      </w:r>
      <w:proofErr w:type="spellEnd"/>
      <w:r>
        <w:rPr>
          <w:rFonts w:ascii="微软雅黑" w:eastAsia="微软雅黑" w:hAnsi="微软雅黑" w:hint="eastAsia"/>
          <w:color w:val="4F4F4F"/>
        </w:rPr>
        <w:t>: 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这里</w:t>
        </w:r>
      </w:hyperlink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懒得跳转的同学看下面....</w:t>
      </w:r>
    </w:p>
    <w:p w:rsidR="00163A92" w:rsidRDefault="00163A92" w:rsidP="00163A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J. David's webserver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This is a simple webserver.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Created November 1999 by J. David Blackstone.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CSE 4344 (Network concepts), Prof. Zeigler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University of Texas at Arlington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This program compiles for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Sparc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Solaris 2.6.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To compile for Linux: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 1) Comment out the #include &lt;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pthread.h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&gt; line.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 2) Comment out the line that defines the variable newthread.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 3) Comment out the two lines that run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pthread_create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().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 4) Uncomment the line that runs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accept_request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().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 5) Remove -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lsocket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from the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Makefile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socket.h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netinet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in.h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arpa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inet.h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ctype.h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strings.h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stat.h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pthread.h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wait.h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ISspace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(x)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isspace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)(x))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SERVER_STRING "Server: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jdbhttpd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/0.1.0\r\n"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accept_request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bad_request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cat(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cannot_execute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error_die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execute_cgi(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get_line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headers(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not_found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serve_file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startup(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u_short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unimplemented(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A request has caused a call to accept() on the server port 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return.  Process the request appropriately.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Parameters: the socket connected to the client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accept_request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client)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[1024];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numchars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method[255];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[255];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path[512];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j;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stat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cgi = 0;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becomes true if server decides this is a CGI program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query_string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得到请求的第一行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numchars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get_line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j = 0;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把客户端的请求方法存到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method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数组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ISspace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[j]) &amp;&amp;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(method) - 1))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method[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[j];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++; j++;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method[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如果既不是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GET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又不是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POST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则无法处理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(strcasecmp(method,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"GET"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&amp;&amp; strcasecmp(method,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"POST"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unimplemented(client);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POST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的时候开启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cgi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strcasecmp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(method,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"POST"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== 0)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地址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ISspace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[j]) &amp;&amp; (j &lt;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j++;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(!ISspace(buf[j]) &amp;&amp; (i &lt;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(url) - 1) &amp;&amp; (j &lt;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(buf)))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[j];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++; j++;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处理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GET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strcasecmp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(method,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"GET"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== 0)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待处理请求为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query_string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((*query_string !=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'?'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&amp;&amp; (*query_string !=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query_string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GET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方法特点，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?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后面为参数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query_string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'?'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开启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cgi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query_string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query_string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格式化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path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数组，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html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文件都在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htdocs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(path,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htdocs%s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默认情况为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index.html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(path[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(path) - 1] ==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'/'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strcat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(path,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"index.html"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根据路径找到对应文件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(stat(path,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== -1)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把所有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headers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的信息都丢弃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((numchars &gt; 0) &amp;&amp; strcmp(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buf))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read &amp; discard headers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numchars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get_line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回应客户端找不到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not_found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(client);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如果是个目录，则默认使用该目录下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index.html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st.st_mode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S_IFMT) == S_IFDIR)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strcat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(path,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"/index.html"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((st.st_mode &amp; S_IXUSR) || (st.st_mode &amp; S_IXGRP) || (st.st_mode &amp; S_IXOTH)    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cgi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直接把服务器文件返回，否则执行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cgi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serve_file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(client, path);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execute_cgi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(client, path, method,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query_string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断开与客户端的连接（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HTTP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特点：无连接）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close(client);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Inform the client that a request it has made has a problem.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Parameters: client socket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bad_request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client)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[1024];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回应客户端错误的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HTTP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请求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"HTTP/1.0 400 BAD REQUEST\r\n"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"Content-type: text/html\r\n"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"&lt;P&gt;Your browser sent a bad request,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sprintf(buf,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"such as a POST without a Content-Length.\r\n"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Put the entire contents of a file out on a socket.  This function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is named after the UNIX "cat" command, because it might have been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easier just to do something like pipe, fork, and exec("cat").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Parameters: the client socket descriptor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            FILE pointer for the file to cat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cat(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client,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*resource)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[1024];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读取文件中的所有数据写到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socket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fgets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resource);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(resource))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fgets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resource);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Inform the client that a CGI script could not be executed.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Parameter: the client socket descriptor.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cannot_execute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client)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[1024];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回应客户端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cgi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无法执行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"HTTP/1.0 500 Internal Server Error\r\n"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"Content-type: text/html\r\n"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"&lt;P&gt;Error prohibited CGI execution.\r\n"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Print out an error message with perror() (for system errors; based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on value of errno, which indicates system call errors) and exit the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program indicating an error.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error_die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出错信息处理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exit(1);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Execute a CGI script.  Will need to set environment variables as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appropriate.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Parameters: client socket descriptor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            path to the CGI script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execute_cgi(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client,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*path,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*method,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*query_string)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[1024];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cgi_output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[2];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cgi_input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[2];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pid_t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status;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numchars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content_length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'A'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[1]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strcasecmp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(method,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"GET"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== 0)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把所有的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HTTP header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读取并丢弃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((numchars &gt; 0) &amp;&amp; strcmp(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buf))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read &amp; discard headers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numchars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get_line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POST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POST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HTTP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请求中找出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content_length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numchars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get_line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numchars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&gt; 0) &amp;&amp;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strcmp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利用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\0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进行分隔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[15]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HTTP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请求的特点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strcasecmp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"Content-Length:"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== 0)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content_length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atoi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[16]));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numchars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get_line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没有找到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content_length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content_length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-1)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错误请求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bad_request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(client);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正确，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HTTP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状态码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200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"HTTP/1.0 200 OK\r\n"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建立管道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(pipe(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cgi_output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&lt; 0)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错误处理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cannot_execute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(client);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建立管道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(pipe(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cgi_input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&lt; 0)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错误处理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cannot_execute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(client);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fork()) &lt; 0 )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错误处理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cannot_execute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(client);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0)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child: CGI script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meth_env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[255];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query_env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[255];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length_env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[255];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STDOUT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重定向到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cgi_output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的写入端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dup2(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cgi_output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[1], 1);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STDIN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重定向到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cgi_input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的读取端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dup2(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cgi_input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关闭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cgi_input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的写入端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cgi_output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的读取端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close(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cgi_output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close(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cgi_input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[1]);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request_method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的环境变量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meth_env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"REQUEST_METHOD=%s"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method);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putenv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meth_env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strcasecmp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(method,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"GET"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== 0)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query_string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的环境变量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sprintf(query_env,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"QUERY_STRING=%s"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query_string);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putenv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query_env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POST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content_length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的环境变量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sprintf(length_env,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"CONTENT_LENGTH=%d"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content_length);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putenv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length_env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execl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运行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cgi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程序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execl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(path, path, NULL);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exit(0);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parent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关闭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cgi_input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的读取端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cgi_output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的写入端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close(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cgi_output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[1]);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close(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cgi_input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strcasecmp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(method,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"POST"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== 0)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接收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POST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过来的数据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content_length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recv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(client, &amp;c, 1,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POST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数据写入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cgi_input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，现在重定向到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STDIN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cgi_input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[1], &amp;c, 1);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cgi_output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的管道输出到客户端，该管道输入是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STDOUT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(read(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cgi_output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[0], &amp;c, 1) &gt; 0)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send(client, &amp;c, 1,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关闭管道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close(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cgi_output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close(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cgi_input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[1]);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等待子进程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waitpid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&amp;status,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Get a line from a socket, whether the line ends in a newline,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carriage return, or a CRLF combination.  Terminates the string read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with a null character.  If no newline indicator is found before the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end of the buffer, the string is terminated with a null.  If any 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the above three line terminators is read, the last character of the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string will be a linefeed and the string will be terminated with a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null character.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Parameters: the socket descriptor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            the buffer to save the data in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            the size of the buffer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Returns: the number of bytes stored (excluding null)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get_line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size)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把终止条件统一为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\n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换行符，标准化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数组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size - 1) &amp;&amp; (c !=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'\n'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一次仅接收一个字节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recv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(sock, &amp;c, 1,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DEBUG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("%02X\n", c);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 &gt; 0)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收到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\r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则继续接收下个字节，因为换行符可能是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\r\n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 ==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'\r'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使用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MSG_PEEK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标志使下一次读取依然可以得到这次读取的内容，可认为接收窗口不滑动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recv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(sock, &amp;c, 1, MSG_PEEK);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DEBUG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("%02X\n", c);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但如果是换行符则把它吸收掉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((n &gt; 0) &amp;&amp; (c ==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'\n'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recv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(sock, &amp;c, 1,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'\n'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存到缓冲区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 = c;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'\n'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数组大小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Return the informational HTTP headers about a file.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Parameters: the socket to print the headers 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            the name of the file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headers(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client,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*filename)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[1024];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)filename;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could use filename to determine file type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正常的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HTTP header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"HTTP/1.0 200 OK\r\n"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服务器信息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SERVER_STRING);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"Content-Type: text/html\r\n"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Give a client a 404 not found status message.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not_found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client)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[1024];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404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页面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"HTTP/1.0 404 NOT FOUND\r\n"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服务器信息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SERVER_STRING);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"Content-Type: text/html\r\n"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"&lt;HTML&gt;&lt;TITLE&gt;Not Found&lt;/TITLE&gt;\r\n"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"&lt;BODY&gt;&lt;P&gt;The server could not fulfill\r\n"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sprintf(buf,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"your request because the resource specified\r\n"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"is unavailable or nonexistent.\r\n"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"&lt;/BODY&gt;&lt;/HTML&gt;\r\n"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Send a regular file to the client.  Use headers, and report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errors to client if they occur.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Parameters: a pointer to a file structure produced from the socket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             file descriptor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            the name of the file to serve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serve_file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client,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*filename)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*resource = NULL;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numchars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[1024];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读取并丢弃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header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'A'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[1]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((numchars &gt; 0) &amp;&amp; strcmp(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buf))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read &amp; discard headers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numchars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get_line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打开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sever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的文件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resource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fopen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(filename,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(resource == NULL)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not_found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(client);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写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HTTP header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headers(client, filename);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复制文件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cat(client, resource);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fclose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(resource);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This function starts the process of listening for web connections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on a specified port.  If the port is 0, then dynamically allocate a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port and modify the original port variable to reflect the actual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port.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Parameters: pointer to variable containing the port to connect 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Returns: the socket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startup(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u_short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*port)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httpd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sockaddr_in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name;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建立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socket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httpd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socket(PF_INET, SOCK_STREAM,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httpd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-1)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error_die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"socket"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(&amp;name, 0,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(name));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name.sin_family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AF_INET;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name.sin_port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htons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(*port);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name.sin_addr.s_addr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htonl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(INADDR_ANY);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(bind(httpd,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sockaddr *)&amp;name,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(name)) &lt; 0)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error_die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"bind"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如果当前指定端口是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，则动态随机分配一个端口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(*port == 0)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if dynamically allocating a port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namelen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(name);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(getsockname(httpd,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sockaddr *)&amp;name, &amp;namelen) == -1)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error_die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getsockname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*port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ntohs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name.sin_port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开始监听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(listen(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httpd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5) &lt; 0)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error_die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"listen"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socket id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httpd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Inform the client that the requested web method has not been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implemented.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Parameter: the client socket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unimplemented(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client)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[1024];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HTTP method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不被支持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"HTTP/1.0 501 Method Not Implemented\r\n"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服务器信息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SERVER_STRING);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"Content-Type: text/html\r\n"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sprintf(buf,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"&lt;HTML&gt;&lt;HEAD&gt;&lt;TITLE&gt;Method Not Implemented\r\n"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"&lt;/TITLE&gt;&lt;/HEAD&gt;\r\n"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sprintf(buf,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"&lt;BODY&gt;&lt;P&gt;HTTP request method not supported.\r\n"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"&lt;/BODY&gt;&lt;/HTML&gt;\r\n"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send(client,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server_sock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u_short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port = 0;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client_sock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sockaddr_in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client_name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client_name_len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client_name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newthread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在对应端口建立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httpd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服务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server_sock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startup(&amp;port);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httpd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 running on port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port);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(1)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套接字收到客户端连接请求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client_sock = accept(server_sock,(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sockaddr *)&amp;client_name,&amp;client_name_len);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client_sock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-1)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error_die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"accept"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派生新线程用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accept_request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函数处理新请求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accept_request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client_sock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);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(pthread_create(&amp;newthread , NULL, accept_request, client_sock) != 0)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pthread_create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close(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server_sock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163A92" w:rsidRDefault="00163A92" w:rsidP="00163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3A92" w:rsidRDefault="00163A92" w:rsidP="00163A92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163A92" w:rsidRDefault="00163A92" w:rsidP="00163A92">
      <w:pPr>
        <w:pStyle w:val="4"/>
        <w:wordWrap w:val="0"/>
        <w:spacing w:before="120" w:beforeAutospacing="0" w:after="24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     编译运行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 这里我们如何让这个服务器跑起来呢？看评论区应该不少人遇到问题，这里我简单说下。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 首先，需要修改 </w:t>
      </w:r>
      <w:proofErr w:type="spellStart"/>
      <w:r>
        <w:rPr>
          <w:rFonts w:ascii="微软雅黑" w:eastAsia="微软雅黑" w:hAnsi="微软雅黑" w:hint="eastAsia"/>
          <w:color w:val="4F4F4F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文件，如果直接执行 make 的话，你会遇到这个错误：cannot find -</w:t>
      </w:r>
      <w:proofErr w:type="spellStart"/>
      <w:r>
        <w:rPr>
          <w:rFonts w:ascii="微软雅黑" w:eastAsia="微软雅黑" w:hAnsi="微软雅黑" w:hint="eastAsia"/>
          <w:color w:val="4F4F4F"/>
        </w:rPr>
        <w:t>lsocket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。解决方法简单说就是在 </w:t>
      </w: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系统中没有这样一个库，而且这个库在 </w:t>
      </w: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中的实现位于 </w:t>
      </w:r>
      <w:proofErr w:type="spellStart"/>
      <w:r>
        <w:rPr>
          <w:rFonts w:ascii="微软雅黑" w:eastAsia="微软雅黑" w:hAnsi="微软雅黑" w:hint="eastAsia"/>
          <w:color w:val="4F4F4F"/>
        </w:rPr>
        <w:t>libc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中，编译时被默认包含，所以可以直接在 </w:t>
      </w:r>
      <w:proofErr w:type="spellStart"/>
      <w:r>
        <w:rPr>
          <w:rFonts w:ascii="微软雅黑" w:eastAsia="微软雅黑" w:hAnsi="微软雅黑" w:hint="eastAsia"/>
          <w:color w:val="4F4F4F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中去掉 -</w:t>
      </w:r>
      <w:proofErr w:type="spellStart"/>
      <w:r>
        <w:rPr>
          <w:rFonts w:ascii="微软雅黑" w:eastAsia="微软雅黑" w:hAnsi="微软雅黑" w:hint="eastAsia"/>
          <w:color w:val="4F4F4F"/>
        </w:rPr>
        <w:t>lsocket</w:t>
      </w:r>
      <w:proofErr w:type="spellEnd"/>
      <w:r>
        <w:rPr>
          <w:rFonts w:ascii="微软雅黑" w:eastAsia="微软雅黑" w:hAnsi="微软雅黑" w:hint="eastAsia"/>
          <w:color w:val="4F4F4F"/>
        </w:rPr>
        <w:t>。详见：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stackoverflow</w:t>
        </w:r>
      </w:hyperlink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      另外，在 </w:t>
      </w:r>
      <w:proofErr w:type="spellStart"/>
      <w:r>
        <w:rPr>
          <w:rFonts w:ascii="微软雅黑" w:eastAsia="微软雅黑" w:hAnsi="微软雅黑" w:hint="eastAsia"/>
          <w:color w:val="4F4F4F"/>
        </w:rPr>
        <w:t>htdocs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文件下，有 </w:t>
      </w:r>
      <w:proofErr w:type="spellStart"/>
      <w:r>
        <w:rPr>
          <w:rFonts w:ascii="微软雅黑" w:eastAsia="微软雅黑" w:hAnsi="微软雅黑" w:hint="eastAsia"/>
          <w:color w:val="4F4F4F"/>
        </w:rPr>
        <w:t>cgi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的程序和 html 代码，</w:t>
      </w:r>
      <w:proofErr w:type="spellStart"/>
      <w:r>
        <w:rPr>
          <w:rFonts w:ascii="微软雅黑" w:eastAsia="微软雅黑" w:hAnsi="微软雅黑" w:hint="eastAsia"/>
          <w:color w:val="4F4F4F"/>
        </w:rPr>
        <w:t>cgi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是用 </w:t>
      </w:r>
      <w:proofErr w:type="spellStart"/>
      <w:r>
        <w:rPr>
          <w:rFonts w:ascii="微软雅黑" w:eastAsia="微软雅黑" w:hAnsi="微软雅黑" w:hint="eastAsia"/>
          <w:color w:val="4F4F4F"/>
        </w:rPr>
        <w:t>perl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写的，但文件中声明的 </w:t>
      </w:r>
      <w:proofErr w:type="spellStart"/>
      <w:r>
        <w:rPr>
          <w:rFonts w:ascii="微软雅黑" w:eastAsia="微软雅黑" w:hAnsi="微软雅黑" w:hint="eastAsia"/>
          <w:color w:val="4F4F4F"/>
        </w:rPr>
        <w:t>perl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执行程序位置在我这是错的，我这里 </w:t>
      </w:r>
      <w:proofErr w:type="spellStart"/>
      <w:r>
        <w:rPr>
          <w:rFonts w:ascii="微软雅黑" w:eastAsia="微软雅黑" w:hAnsi="微软雅黑" w:hint="eastAsia"/>
          <w:color w:val="4F4F4F"/>
        </w:rPr>
        <w:t>perl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脚本位于 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/bin 中（用 which </w:t>
      </w:r>
      <w:proofErr w:type="spellStart"/>
      <w:r>
        <w:rPr>
          <w:rFonts w:ascii="微软雅黑" w:eastAsia="微软雅黑" w:hAnsi="微软雅黑" w:hint="eastAsia"/>
          <w:color w:val="4F4F4F"/>
        </w:rPr>
        <w:t>perl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可以查看），所以把  </w:t>
      </w:r>
      <w:proofErr w:type="spellStart"/>
      <w:r>
        <w:rPr>
          <w:rFonts w:ascii="微软雅黑" w:eastAsia="微软雅黑" w:hAnsi="微软雅黑" w:hint="eastAsia"/>
          <w:color w:val="4F4F4F"/>
        </w:rPr>
        <w:t>cgi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文件中的第一行改为：</w:t>
      </w:r>
    </w:p>
    <w:p w:rsidR="00163A92" w:rsidRDefault="00163A92" w:rsidP="00163A9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63A92" w:rsidRDefault="00163A92" w:rsidP="00163A9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#!/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/bin/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perl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-Tw  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 现在都没问题了。</w:t>
      </w:r>
      <w:proofErr w:type="spellStart"/>
      <w:r>
        <w:rPr>
          <w:rFonts w:ascii="微软雅黑" w:eastAsia="微软雅黑" w:hAnsi="微软雅黑" w:hint="eastAsia"/>
          <w:color w:val="4F4F4F"/>
        </w:rPr>
        <w:t>mkae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编译后，用 ./</w:t>
      </w:r>
      <w:proofErr w:type="spellStart"/>
      <w:r>
        <w:rPr>
          <w:rFonts w:ascii="微软雅黑" w:eastAsia="微软雅黑" w:hAnsi="微软雅黑" w:hint="eastAsia"/>
          <w:color w:val="4F4F4F"/>
        </w:rPr>
        <w:t>httpd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运行，在浏览器中输入 127.0.0.1:端口，就可以看到网页了：</w:t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                            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5991225" cy="2867025"/>
            <wp:effectExtent l="0" t="0" r="9525" b="9525"/>
            <wp:docPr id="2" name="图片 2" descr="https://img-blog.csdn.net/2016071122162647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71122162647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92" w:rsidRDefault="00163A92" w:rsidP="00163A9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                                       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5991225" cy="2867025"/>
            <wp:effectExtent l="0" t="0" r="9525" b="9525"/>
            <wp:docPr id="1" name="图片 1" descr="https://img-blog.csdn.net/2016071122164243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071122164243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92" w:rsidRDefault="00163A92" w:rsidP="00163A92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https://blog.csdn.net/jcjc918/article/details/42129311</w:t>
      </w:r>
    </w:p>
    <w:p w:rsidR="00527F2B" w:rsidRPr="00163A92" w:rsidRDefault="00527F2B"/>
    <w:sectPr w:rsidR="00527F2B" w:rsidRPr="00163A92" w:rsidSect="007650E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84F7F"/>
    <w:multiLevelType w:val="multilevel"/>
    <w:tmpl w:val="2270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440581"/>
    <w:multiLevelType w:val="multilevel"/>
    <w:tmpl w:val="C19A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0778B5"/>
    <w:multiLevelType w:val="multilevel"/>
    <w:tmpl w:val="35EE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FA"/>
    <w:rsid w:val="00163A92"/>
    <w:rsid w:val="001C49FA"/>
    <w:rsid w:val="00527F2B"/>
    <w:rsid w:val="007426AE"/>
    <w:rsid w:val="0076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FA099-BA3A-479C-A15F-6316B93A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63A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F2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163A92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63A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163A92"/>
    <w:rPr>
      <w:color w:val="800080"/>
      <w:u w:val="single"/>
    </w:rPr>
  </w:style>
  <w:style w:type="character" w:customStyle="1" w:styleId="keyword">
    <w:name w:val="keyword"/>
    <w:basedOn w:val="a0"/>
    <w:rsid w:val="00163A92"/>
  </w:style>
  <w:style w:type="character" w:customStyle="1" w:styleId="datatypes">
    <w:name w:val="datatypes"/>
    <w:basedOn w:val="a0"/>
    <w:rsid w:val="00163A92"/>
  </w:style>
  <w:style w:type="character" w:customStyle="1" w:styleId="comment">
    <w:name w:val="comment"/>
    <w:basedOn w:val="a0"/>
    <w:rsid w:val="00163A92"/>
  </w:style>
  <w:style w:type="character" w:customStyle="1" w:styleId="preprocessor">
    <w:name w:val="preprocessor"/>
    <w:basedOn w:val="a0"/>
    <w:rsid w:val="00163A92"/>
  </w:style>
  <w:style w:type="character" w:customStyle="1" w:styleId="string">
    <w:name w:val="string"/>
    <w:basedOn w:val="a0"/>
    <w:rsid w:val="0016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0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306409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001073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49700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232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tackoverflow.com/questions/19860174/could-not-find-libsocket-so-and-libintl-s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jcjc918/article/details/42129311" TargetMode="External"/><Relationship Id="rId12" Type="http://schemas.openxmlformats.org/officeDocument/2006/relationships/hyperlink" Target="https://blog.csdn.net/jcjc918/article/details/42129311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blog.csdn.net/jcjc918/article/details/42129311" TargetMode="External"/><Relationship Id="rId11" Type="http://schemas.openxmlformats.org/officeDocument/2006/relationships/hyperlink" Target="https://blog.csdn.net/jcjc918/article/details/42129311" TargetMode="External"/><Relationship Id="rId5" Type="http://schemas.openxmlformats.org/officeDocument/2006/relationships/hyperlink" Target="http://sourceforge.net/projects/tinyhttpd/" TargetMode="External"/><Relationship Id="rId15" Type="http://schemas.openxmlformats.org/officeDocument/2006/relationships/hyperlink" Target="https://blog.csdn.net/jcjc918/article/details/42129311" TargetMode="External"/><Relationship Id="rId10" Type="http://schemas.openxmlformats.org/officeDocument/2006/relationships/hyperlink" Target="https://github.com/AngryHacker/code-with-comments/blob/master/tinyhttpd/httpd.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jcjc918/article/details/421293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3478</Words>
  <Characters>19826</Characters>
  <Application>Microsoft Office Word</Application>
  <DocSecurity>0</DocSecurity>
  <Lines>165</Lines>
  <Paragraphs>46</Paragraphs>
  <ScaleCrop>false</ScaleCrop>
  <Company/>
  <LinksUpToDate>false</LinksUpToDate>
  <CharactersWithSpaces>23258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2018-05-17T09:26:00Z</dcterms:created>
  <dcterms:modified xsi:type="dcterms:W3CDTF">2018-05-17T09:27:00Z</dcterms:modified>
</cp:coreProperties>
</file>