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23" w:rsidRDefault="00534493">
      <w:r>
        <w:fldChar w:fldCharType="begin"/>
      </w:r>
      <w:r>
        <w:instrText xml:space="preserve"> HYPERLINK "</w:instrText>
      </w:r>
      <w:r w:rsidRPr="00534493">
        <w:instrText>http://www.cnblogs.com/qiaoconglovelife/p/5851355.html</w:instrText>
      </w:r>
      <w:r>
        <w:instrText xml:space="preserve">" </w:instrText>
      </w:r>
      <w:r>
        <w:fldChar w:fldCharType="separate"/>
      </w:r>
      <w:r w:rsidRPr="00C855B4">
        <w:rPr>
          <w:rStyle w:val="a3"/>
        </w:rPr>
        <w:t>http://www.cnblogs.com/qiaoconglovelife/p/5851355.html</w:t>
      </w:r>
      <w:r>
        <w:fldChar w:fldCharType="end"/>
      </w:r>
    </w:p>
    <w:p w:rsidR="00534493" w:rsidRDefault="00534493"/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 </w:t>
      </w: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>问题引入</w:t>
      </w:r>
    </w:p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1EF1">
        <w:rPr>
          <w:rFonts w:ascii="Verdana" w:eastAsia="宋体" w:hAnsi="Verdana" w:cs="宋体"/>
          <w:color w:val="000000"/>
          <w:kern w:val="0"/>
          <w:szCs w:val="21"/>
        </w:rPr>
        <w:t xml:space="preserve">　　首先引入一个问题，实现一个泛型的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swap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函数，分别使用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实现。</w:t>
      </w:r>
    </w:p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>2 C++</w:t>
      </w: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>的泛型</w:t>
      </w:r>
    </w:p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1EF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有良好的泛型编程机制，所以我很快就写出了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版的泛型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swap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函数。</w:t>
      </w:r>
    </w:p>
    <w:tbl>
      <w:tblPr>
        <w:tblW w:w="16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"/>
        <w:gridCol w:w="15354"/>
      </w:tblGrid>
      <w:tr w:rsidR="00101EF1" w:rsidRPr="00101EF1" w:rsidTr="00101E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template&lt;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T&gt;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MySwap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(T &amp;a, T &amp;b)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 c = a;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 = b;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 = c;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>3 C</w:t>
      </w: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>语言的泛型</w:t>
      </w:r>
    </w:p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1EF1">
        <w:rPr>
          <w:rFonts w:ascii="Verdana" w:eastAsia="宋体" w:hAnsi="Verdana" w:cs="宋体"/>
          <w:color w:val="000000"/>
          <w:kern w:val="0"/>
          <w:szCs w:val="21"/>
        </w:rPr>
        <w:t xml:space="preserve">　　我的第一想法是既然不能直接交换变量（类型不知道），那就交换指针呀。下一瞬间，我就很想给自己一巴掌！是左值吗你就交换指针？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Stupid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！</w:t>
      </w:r>
    </w:p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1EF1">
        <w:rPr>
          <w:rFonts w:ascii="Verdana" w:eastAsia="宋体" w:hAnsi="Verdana" w:cs="宋体"/>
          <w:color w:val="000000"/>
          <w:kern w:val="0"/>
          <w:szCs w:val="21"/>
        </w:rPr>
        <w:t xml:space="preserve">　　那就多传入一个参数喽，把大小传进去吧，然后我们直接根据大小来交换内存好了。好想法：</w:t>
      </w:r>
    </w:p>
    <w:tbl>
      <w:tblPr>
        <w:tblW w:w="16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5834"/>
      </w:tblGrid>
      <w:tr w:rsidR="00101EF1" w:rsidRPr="00101EF1" w:rsidTr="00101E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void 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MySwapC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(void* a, void *b, 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size)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*p = (void*)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malloc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(size);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assert(p != NULL);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memcpy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(p, a, size);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memcpy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(a, b, size);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memcpy</w:t>
            </w:r>
            <w:proofErr w:type="spellEnd"/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(b, p, size);</w:t>
            </w:r>
          </w:p>
          <w:p w:rsidR="00101EF1" w:rsidRPr="00101EF1" w:rsidRDefault="00101EF1" w:rsidP="00101E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EF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 xml:space="preserve">4 </w:t>
      </w:r>
      <w:r w:rsidRPr="00101EF1">
        <w:rPr>
          <w:rFonts w:ascii="Verdana" w:eastAsia="宋体" w:hAnsi="Verdana" w:cs="宋体"/>
          <w:b/>
          <w:bCs/>
          <w:color w:val="333333"/>
          <w:kern w:val="0"/>
          <w:szCs w:val="21"/>
        </w:rPr>
        <w:t>总结</w:t>
      </w:r>
    </w:p>
    <w:p w:rsidR="00101EF1" w:rsidRPr="00101EF1" w:rsidRDefault="00101EF1" w:rsidP="00101EF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1EF1">
        <w:rPr>
          <w:rFonts w:ascii="Verdana" w:eastAsia="宋体" w:hAnsi="Verdana" w:cs="宋体"/>
          <w:color w:val="000000"/>
          <w:kern w:val="0"/>
          <w:szCs w:val="21"/>
        </w:rPr>
        <w:t xml:space="preserve">　　运用一定的技巧，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语言也可以实现一定功能的泛型编程，但编程的时候一定要多加小心，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01EF1">
        <w:rPr>
          <w:rFonts w:ascii="Verdana" w:eastAsia="宋体" w:hAnsi="Verdana" w:cs="宋体"/>
          <w:color w:val="000000"/>
          <w:kern w:val="0"/>
          <w:szCs w:val="21"/>
        </w:rPr>
        <w:t>语言的泛型编程并不完善，并没有足够的类型检查，所以很容易出错。</w:t>
      </w:r>
    </w:p>
    <w:p w:rsidR="00534493" w:rsidRPr="00101EF1" w:rsidRDefault="00534493">
      <w:bookmarkStart w:id="0" w:name="_GoBack"/>
      <w:bookmarkEnd w:id="0"/>
    </w:p>
    <w:sectPr w:rsidR="00534493" w:rsidRPr="00101EF1" w:rsidSect="001759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32"/>
    <w:rsid w:val="00101EF1"/>
    <w:rsid w:val="001759EE"/>
    <w:rsid w:val="00534493"/>
    <w:rsid w:val="00B92132"/>
    <w:rsid w:val="00D4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45B02-19D9-4A8E-90F6-A4C28BCF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01E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49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01EF1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01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E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2018-04-02T02:03:00Z</dcterms:created>
  <dcterms:modified xsi:type="dcterms:W3CDTF">2018-04-02T02:03:00Z</dcterms:modified>
</cp:coreProperties>
</file>